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2B" w:rsidRDefault="009A5EBA" w:rsidP="009A5E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3F062B" w:rsidRPr="009A5EBA">
        <w:rPr>
          <w:rFonts w:ascii="Times New Roman" w:hAnsi="Times New Roman" w:cs="Times New Roman"/>
          <w:sz w:val="20"/>
          <w:szCs w:val="20"/>
        </w:rPr>
        <w:t xml:space="preserve"> к приказу  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31B27">
        <w:rPr>
          <w:rFonts w:ascii="Times New Roman" w:hAnsi="Times New Roman" w:cs="Times New Roman"/>
          <w:sz w:val="20"/>
          <w:szCs w:val="20"/>
        </w:rPr>
        <w:t>30.08.2019</w:t>
      </w:r>
      <w:r w:rsidR="00E563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B31B27">
        <w:rPr>
          <w:rFonts w:ascii="Times New Roman" w:hAnsi="Times New Roman" w:cs="Times New Roman"/>
          <w:sz w:val="20"/>
          <w:szCs w:val="20"/>
        </w:rPr>
        <w:t>85/1</w:t>
      </w:r>
    </w:p>
    <w:p w:rsidR="00B31B27" w:rsidRPr="00B31B27" w:rsidRDefault="009A5EBA" w:rsidP="00B31B27">
      <w:pPr>
        <w:spacing w:after="0"/>
        <w:ind w:right="-1"/>
        <w:jc w:val="right"/>
        <w:rPr>
          <w:rFonts w:ascii="Times New Roman" w:hAnsi="Times New Roman" w:cs="Times New Roman"/>
          <w:sz w:val="20"/>
        </w:rPr>
      </w:pPr>
      <w:r w:rsidRPr="00B31B27">
        <w:rPr>
          <w:rFonts w:ascii="Times New Roman" w:hAnsi="Times New Roman" w:cs="Times New Roman"/>
          <w:sz w:val="18"/>
          <w:szCs w:val="20"/>
        </w:rPr>
        <w:t>«</w:t>
      </w:r>
      <w:r w:rsidR="00B31B27" w:rsidRPr="00B31B27">
        <w:rPr>
          <w:rFonts w:ascii="Times New Roman" w:hAnsi="Times New Roman" w:cs="Times New Roman"/>
          <w:sz w:val="20"/>
        </w:rPr>
        <w:t>О</w:t>
      </w:r>
      <w:r w:rsidR="00B31B27">
        <w:rPr>
          <w:rFonts w:ascii="Times New Roman" w:hAnsi="Times New Roman" w:cs="Times New Roman"/>
          <w:sz w:val="20"/>
        </w:rPr>
        <w:t xml:space="preserve"> внесении</w:t>
      </w:r>
      <w:r w:rsidR="00B31B27" w:rsidRPr="00B31B27">
        <w:rPr>
          <w:rFonts w:ascii="Times New Roman" w:hAnsi="Times New Roman" w:cs="Times New Roman"/>
          <w:sz w:val="20"/>
        </w:rPr>
        <w:t xml:space="preserve"> изменений в приказ от 26.12.2017 № 120/83</w:t>
      </w:r>
    </w:p>
    <w:p w:rsidR="009A5EBA" w:rsidRPr="009A5EBA" w:rsidRDefault="00B31B27" w:rsidP="009A5EB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9A5EBA" w:rsidRPr="009A5EBA">
        <w:rPr>
          <w:rFonts w:ascii="Times New Roman" w:hAnsi="Times New Roman" w:cs="Times New Roman"/>
          <w:sz w:val="20"/>
          <w:szCs w:val="20"/>
        </w:rPr>
        <w:t xml:space="preserve">Об утверждении организационной структуры </w:t>
      </w:r>
    </w:p>
    <w:p w:rsidR="009A5EBA" w:rsidRPr="009A5EBA" w:rsidRDefault="009A5EBA" w:rsidP="009A5EBA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A5EBA">
        <w:rPr>
          <w:rFonts w:ascii="Times New Roman" w:hAnsi="Times New Roman" w:cs="Times New Roman"/>
          <w:sz w:val="20"/>
          <w:szCs w:val="20"/>
          <w:lang w:eastAsia="ru-RU"/>
        </w:rPr>
        <w:t>СПб ГБУ «Центр содействия семейному воспитанию  № 6»</w:t>
      </w:r>
    </w:p>
    <w:p w:rsidR="009A5EBA" w:rsidRPr="009A5EBA" w:rsidRDefault="009A5EBA" w:rsidP="009A5EB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A5EBA" w:rsidRP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EBA">
        <w:rPr>
          <w:rFonts w:ascii="Times New Roman" w:hAnsi="Times New Roman" w:cs="Times New Roman"/>
          <w:b/>
          <w:sz w:val="24"/>
          <w:szCs w:val="24"/>
        </w:rPr>
        <w:t>Организационная с</w:t>
      </w:r>
      <w:r w:rsidR="00F03B60" w:rsidRPr="009A5EBA">
        <w:rPr>
          <w:rFonts w:ascii="Times New Roman" w:hAnsi="Times New Roman" w:cs="Times New Roman"/>
          <w:b/>
          <w:sz w:val="24"/>
          <w:szCs w:val="24"/>
        </w:rPr>
        <w:t xml:space="preserve">труктура </w:t>
      </w:r>
    </w:p>
    <w:p w:rsid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Санкт-Петербургского государственного бюджетного учреждения </w:t>
      </w:r>
    </w:p>
    <w:p w:rsid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EB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центра для детей-сирот и детей, оставшихся без попечения родителей </w:t>
      </w:r>
    </w:p>
    <w:p w:rsidR="00F03B60" w:rsidRP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5EBA">
        <w:rPr>
          <w:rFonts w:ascii="Times New Roman" w:hAnsi="Times New Roman" w:cs="Times New Roman"/>
          <w:b/>
          <w:sz w:val="24"/>
          <w:szCs w:val="24"/>
          <w:lang w:eastAsia="ru-RU"/>
        </w:rPr>
        <w:t>«Центр содействия семейному воспитанию  № 6»</w:t>
      </w:r>
    </w:p>
    <w:p w:rsidR="009A5EBA" w:rsidRPr="009A5EBA" w:rsidRDefault="009A5EBA" w:rsidP="009A5EB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ayout w:type="fixed"/>
        <w:tblLook w:val="0480" w:firstRow="0" w:lastRow="0" w:firstColumn="1" w:lastColumn="0" w:noHBand="0" w:noVBand="1"/>
      </w:tblPr>
      <w:tblGrid>
        <w:gridCol w:w="1235"/>
        <w:gridCol w:w="2133"/>
        <w:gridCol w:w="2266"/>
        <w:gridCol w:w="1845"/>
        <w:gridCol w:w="75"/>
        <w:gridCol w:w="2902"/>
      </w:tblGrid>
      <w:tr w:rsidR="00B20441" w:rsidRPr="00E17A40" w:rsidTr="00BB4A47">
        <w:trPr>
          <w:trHeight w:val="571"/>
        </w:trPr>
        <w:tc>
          <w:tcPr>
            <w:tcW w:w="1235" w:type="dxa"/>
            <w:vMerge w:val="restart"/>
          </w:tcPr>
          <w:p w:rsidR="00B20441" w:rsidRPr="00E17A40" w:rsidRDefault="00B20441" w:rsidP="0032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133" w:type="dxa"/>
          </w:tcPr>
          <w:p w:rsidR="00B20441" w:rsidRPr="008917E4" w:rsidRDefault="00B20441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6" w:type="dxa"/>
          </w:tcPr>
          <w:p w:rsidR="00B20441" w:rsidRPr="008917E4" w:rsidRDefault="008917E4" w:rsidP="0092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 бухгалтерского учета и финансово-хозяйственной деятельности</w:t>
            </w:r>
          </w:p>
        </w:tc>
        <w:tc>
          <w:tcPr>
            <w:tcW w:w="4822" w:type="dxa"/>
            <w:gridSpan w:val="3"/>
          </w:tcPr>
          <w:p w:rsidR="00B20441" w:rsidRPr="008917E4" w:rsidRDefault="00B20441" w:rsidP="0032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  <w:p w:rsidR="00B20441" w:rsidRPr="008917E4" w:rsidRDefault="00B20441" w:rsidP="00373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3AC" w:rsidRPr="00E17A40" w:rsidTr="00BB4A47">
        <w:trPr>
          <w:trHeight w:val="1336"/>
        </w:trPr>
        <w:tc>
          <w:tcPr>
            <w:tcW w:w="1235" w:type="dxa"/>
            <w:vMerge/>
          </w:tcPr>
          <w:p w:rsidR="002943AC" w:rsidRDefault="002943AC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2943AC" w:rsidRPr="008917E4" w:rsidRDefault="002943AC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2943AC" w:rsidRPr="008917E4" w:rsidRDefault="002943AC" w:rsidP="0089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 учебно-воспитательной работы</w:t>
            </w:r>
          </w:p>
          <w:p w:rsidR="002943AC" w:rsidRPr="008917E4" w:rsidRDefault="002943AC" w:rsidP="00B204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2" w:type="dxa"/>
            <w:gridSpan w:val="3"/>
            <w:shd w:val="clear" w:color="auto" w:fill="auto"/>
          </w:tcPr>
          <w:p w:rsidR="002943AC" w:rsidRDefault="002943AC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  <w:p w:rsidR="00C379C1" w:rsidRDefault="00C379C1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2943AC" w:rsidRPr="008917E4" w:rsidRDefault="002943AC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Музыкальный  руководитель</w:t>
            </w:r>
          </w:p>
          <w:p w:rsidR="002943AC" w:rsidRPr="006845F0" w:rsidRDefault="002943AC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2943AC" w:rsidRPr="008917E4" w:rsidRDefault="002943AC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2943AC" w:rsidRPr="008917E4" w:rsidRDefault="002943AC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2943AC" w:rsidRPr="00E17A40" w:rsidTr="00BB4A47">
        <w:trPr>
          <w:trHeight w:val="285"/>
        </w:trPr>
        <w:tc>
          <w:tcPr>
            <w:tcW w:w="1235" w:type="dxa"/>
            <w:vMerge/>
          </w:tcPr>
          <w:p w:rsidR="002943AC" w:rsidRDefault="002943AC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2943AC" w:rsidRPr="008917E4" w:rsidRDefault="002943AC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vMerge/>
            <w:shd w:val="clear" w:color="auto" w:fill="auto"/>
          </w:tcPr>
          <w:p w:rsidR="002943AC" w:rsidRPr="008917E4" w:rsidRDefault="002943AC" w:rsidP="00891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shd w:val="clear" w:color="auto" w:fill="auto"/>
          </w:tcPr>
          <w:p w:rsidR="002943AC" w:rsidRPr="00333226" w:rsidRDefault="002943AC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902" w:type="dxa"/>
            <w:shd w:val="clear" w:color="auto" w:fill="auto"/>
          </w:tcPr>
          <w:p w:rsidR="002943AC" w:rsidRPr="00333226" w:rsidRDefault="00333226" w:rsidP="00294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2943AC" w:rsidRPr="00333226" w:rsidRDefault="002943AC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578" w:rsidRPr="00E17A40" w:rsidTr="00BB4A47">
        <w:tc>
          <w:tcPr>
            <w:tcW w:w="1235" w:type="dxa"/>
            <w:vMerge/>
          </w:tcPr>
          <w:p w:rsidR="00321578" w:rsidRDefault="00321578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321578" w:rsidRPr="008917E4" w:rsidRDefault="00321578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321578" w:rsidRPr="008917E4" w:rsidRDefault="00321578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Отделение дополнительного образования</w:t>
            </w:r>
          </w:p>
        </w:tc>
        <w:tc>
          <w:tcPr>
            <w:tcW w:w="4822" w:type="dxa"/>
            <w:gridSpan w:val="3"/>
          </w:tcPr>
          <w:p w:rsidR="00321578" w:rsidRPr="008917E4" w:rsidRDefault="00321578" w:rsidP="00E326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21578" w:rsidRPr="008917E4" w:rsidRDefault="00321578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  <w:p w:rsidR="00321578" w:rsidRDefault="00321578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Инструктор  по физкультуре</w:t>
            </w:r>
          </w:p>
          <w:p w:rsidR="00BB4A47" w:rsidRPr="008917E4" w:rsidRDefault="008917E4" w:rsidP="00927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163ADD" w:rsidRPr="00E17A40" w:rsidTr="00BB4A47">
        <w:trPr>
          <w:trHeight w:val="750"/>
        </w:trPr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163ADD" w:rsidRPr="00333226" w:rsidRDefault="00163ADD" w:rsidP="00B3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социальным вопросам</w:t>
            </w:r>
          </w:p>
        </w:tc>
        <w:tc>
          <w:tcPr>
            <w:tcW w:w="2266" w:type="dxa"/>
          </w:tcPr>
          <w:p w:rsidR="00163ADD" w:rsidRPr="00333226" w:rsidRDefault="00163ADD" w:rsidP="0092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Социально-правовой отдел</w:t>
            </w:r>
          </w:p>
        </w:tc>
        <w:tc>
          <w:tcPr>
            <w:tcW w:w="4822" w:type="dxa"/>
            <w:gridSpan w:val="3"/>
          </w:tcPr>
          <w:p w:rsidR="00163ADD" w:rsidRPr="00333226" w:rsidRDefault="00163ADD" w:rsidP="00B31B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163ADD" w:rsidRPr="00333226" w:rsidRDefault="00163ADD" w:rsidP="0092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  <w:p w:rsidR="00163ADD" w:rsidRPr="00333226" w:rsidRDefault="00163ADD" w:rsidP="00927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226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</w:tr>
      <w:tr w:rsidR="00163ADD" w:rsidRPr="00E17A40" w:rsidTr="00BB4A47">
        <w:trPr>
          <w:trHeight w:val="345"/>
        </w:trPr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63ADD" w:rsidRPr="00333226" w:rsidRDefault="00163ADD" w:rsidP="00B3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3ADD" w:rsidRPr="00295FB7" w:rsidRDefault="00163ADD" w:rsidP="0073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Отдел медицинского обслуживания</w:t>
            </w:r>
          </w:p>
        </w:tc>
        <w:tc>
          <w:tcPr>
            <w:tcW w:w="1845" w:type="dxa"/>
          </w:tcPr>
          <w:p w:rsidR="00163ADD" w:rsidRPr="00295FB7" w:rsidRDefault="00163ADD" w:rsidP="0073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Руководитель медицинской службы</w:t>
            </w:r>
          </w:p>
          <w:p w:rsidR="00163ADD" w:rsidRPr="00295FB7" w:rsidRDefault="00163ADD" w:rsidP="00732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63ADD" w:rsidRPr="00295FB7" w:rsidRDefault="00163ADD" w:rsidP="0073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  <w:p w:rsidR="00163ADD" w:rsidRPr="00295FB7" w:rsidRDefault="00163ADD" w:rsidP="0073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Врач-педиатр</w:t>
            </w:r>
          </w:p>
          <w:p w:rsidR="00163ADD" w:rsidRPr="00295FB7" w:rsidRDefault="00163ADD" w:rsidP="0073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163ADD" w:rsidRPr="00295FB7" w:rsidRDefault="00163ADD" w:rsidP="0073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ФТО</w:t>
            </w:r>
          </w:p>
          <w:p w:rsidR="00163ADD" w:rsidRPr="00295FB7" w:rsidRDefault="00163ADD" w:rsidP="0073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  <w:p w:rsidR="00163ADD" w:rsidRPr="00295FB7" w:rsidRDefault="00163ADD" w:rsidP="0073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  <w:p w:rsidR="00163ADD" w:rsidRPr="00295FB7" w:rsidRDefault="00163ADD" w:rsidP="0073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5FB7">
              <w:rPr>
                <w:rFonts w:ascii="Times New Roman" w:hAnsi="Times New Roman" w:cs="Times New Roman"/>
                <w:sz w:val="24"/>
                <w:szCs w:val="24"/>
              </w:rPr>
              <w:t>Санитарка-мойщица</w:t>
            </w:r>
          </w:p>
        </w:tc>
      </w:tr>
      <w:tr w:rsidR="00163ADD" w:rsidRPr="00E17A40" w:rsidTr="00163ADD">
        <w:trPr>
          <w:trHeight w:val="525"/>
        </w:trPr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63ADD" w:rsidRPr="00333226" w:rsidRDefault="00163ADD" w:rsidP="00B31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3ADD" w:rsidRPr="008917E4" w:rsidRDefault="00163ADD" w:rsidP="0036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Отдел закупок</w:t>
            </w:r>
          </w:p>
        </w:tc>
        <w:tc>
          <w:tcPr>
            <w:tcW w:w="4822" w:type="dxa"/>
            <w:gridSpan w:val="3"/>
          </w:tcPr>
          <w:p w:rsidR="00163ADD" w:rsidRDefault="00163ADD" w:rsidP="00366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  <w:p w:rsidR="00163ADD" w:rsidRPr="00295FB7" w:rsidRDefault="00163ADD" w:rsidP="00732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</w:tr>
      <w:tr w:rsidR="00163ADD" w:rsidRPr="00E17A40" w:rsidTr="00163ADD">
        <w:trPr>
          <w:trHeight w:val="225"/>
        </w:trPr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163ADD" w:rsidRPr="008917E4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учреждения по общим вопросам</w:t>
            </w:r>
          </w:p>
        </w:tc>
        <w:tc>
          <w:tcPr>
            <w:tcW w:w="2266" w:type="dxa"/>
            <w:shd w:val="clear" w:color="auto" w:fill="auto"/>
          </w:tcPr>
          <w:p w:rsidR="00163ADD" w:rsidRPr="0068596E" w:rsidRDefault="00163ADD" w:rsidP="00DF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845" w:type="dxa"/>
            <w:shd w:val="clear" w:color="auto" w:fill="auto"/>
          </w:tcPr>
          <w:p w:rsidR="00163ADD" w:rsidRPr="0068596E" w:rsidRDefault="00163ADD" w:rsidP="00DF32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бассейном  </w:t>
            </w:r>
          </w:p>
          <w:p w:rsidR="00163ADD" w:rsidRPr="0068596E" w:rsidRDefault="00163ADD" w:rsidP="00DF3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163ADD" w:rsidRDefault="00163ADD" w:rsidP="00DF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Инженер </w:t>
            </w:r>
          </w:p>
          <w:p w:rsidR="00925113" w:rsidRPr="0068596E" w:rsidRDefault="00925113" w:rsidP="00DF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163ADD" w:rsidRPr="0068596E" w:rsidRDefault="00163ADD" w:rsidP="00DF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  <w:p w:rsidR="00163ADD" w:rsidRPr="0068596E" w:rsidRDefault="00163ADD" w:rsidP="00DF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</w:p>
          <w:p w:rsidR="00163ADD" w:rsidRPr="0068596E" w:rsidRDefault="00163ADD" w:rsidP="00DF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 </w:t>
            </w:r>
            <w:proofErr w:type="spellStart"/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хлораторной</w:t>
            </w:r>
            <w:proofErr w:type="spellEnd"/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  <w:p w:rsidR="00163ADD" w:rsidRPr="008917E4" w:rsidRDefault="00163ADD" w:rsidP="00DF327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Уборщик  служебных помещений (в здании бассейна)</w:t>
            </w:r>
          </w:p>
        </w:tc>
      </w:tr>
      <w:tr w:rsidR="00163ADD" w:rsidRPr="00E17A40" w:rsidTr="00163ADD">
        <w:trPr>
          <w:trHeight w:val="540"/>
        </w:trPr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63ADD" w:rsidRPr="008917E4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3ADD" w:rsidRPr="006845F0" w:rsidRDefault="00163ADD" w:rsidP="0021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Гараж (автохозяйство)</w:t>
            </w:r>
          </w:p>
        </w:tc>
        <w:tc>
          <w:tcPr>
            <w:tcW w:w="1845" w:type="dxa"/>
          </w:tcPr>
          <w:p w:rsidR="00163ADD" w:rsidRPr="006845F0" w:rsidRDefault="00163ADD" w:rsidP="0021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Начальник гаража</w:t>
            </w:r>
          </w:p>
        </w:tc>
        <w:tc>
          <w:tcPr>
            <w:tcW w:w="2977" w:type="dxa"/>
            <w:gridSpan w:val="2"/>
          </w:tcPr>
          <w:p w:rsidR="00163ADD" w:rsidRPr="006845F0" w:rsidRDefault="00163ADD" w:rsidP="002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  <w:p w:rsidR="00163ADD" w:rsidRPr="006845F0" w:rsidRDefault="00163ADD" w:rsidP="0016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Механик   </w:t>
            </w:r>
          </w:p>
          <w:p w:rsidR="00163ADD" w:rsidRPr="006845F0" w:rsidRDefault="00163ADD" w:rsidP="00163A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163ADD" w:rsidRPr="00E17A40" w:rsidTr="00D86B51">
        <w:trPr>
          <w:trHeight w:val="270"/>
        </w:trPr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63ADD" w:rsidRPr="008917E4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163ADD" w:rsidRPr="006845F0" w:rsidRDefault="00163ADD" w:rsidP="00DF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4822" w:type="dxa"/>
            <w:gridSpan w:val="3"/>
          </w:tcPr>
          <w:p w:rsidR="00163ADD" w:rsidRPr="006845F0" w:rsidRDefault="00163ADD" w:rsidP="00DF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Инженер-лаборант</w:t>
            </w:r>
          </w:p>
          <w:p w:rsidR="00163ADD" w:rsidRDefault="00163ADD" w:rsidP="00DF3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Инженер-программист</w:t>
            </w:r>
          </w:p>
          <w:p w:rsidR="00163ADD" w:rsidRPr="006845F0" w:rsidRDefault="00163ADD" w:rsidP="0021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163ADD" w:rsidRPr="00E17A40" w:rsidTr="00BB4A47"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 w:val="restart"/>
          </w:tcPr>
          <w:p w:rsidR="00163ADD" w:rsidRPr="008917E4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266" w:type="dxa"/>
          </w:tcPr>
          <w:p w:rsidR="00163ADD" w:rsidRPr="00831BF2" w:rsidRDefault="00163ADD" w:rsidP="0083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 xml:space="preserve">Отдел социально-бытового обслуживания </w:t>
            </w:r>
          </w:p>
        </w:tc>
        <w:tc>
          <w:tcPr>
            <w:tcW w:w="4822" w:type="dxa"/>
            <w:gridSpan w:val="3"/>
          </w:tcPr>
          <w:p w:rsidR="00163ADD" w:rsidRPr="00831BF2" w:rsidRDefault="00163ADD" w:rsidP="0021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</w:tr>
      <w:tr w:rsidR="00163ADD" w:rsidRPr="00E17A40" w:rsidTr="00BB4A47"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63ADD" w:rsidRPr="008917E4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163ADD" w:rsidRPr="00831BF2" w:rsidRDefault="00163ADD" w:rsidP="0083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материально-технического и энергетического обеспечения</w:t>
            </w:r>
          </w:p>
        </w:tc>
        <w:tc>
          <w:tcPr>
            <w:tcW w:w="4822" w:type="dxa"/>
            <w:gridSpan w:val="3"/>
          </w:tcPr>
          <w:p w:rsidR="00163ADD" w:rsidRPr="007A55C8" w:rsidRDefault="00163ADD" w:rsidP="007A55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>Кладовщик (кладовые, кроме продуктов)</w:t>
            </w:r>
          </w:p>
          <w:p w:rsidR="00163ADD" w:rsidRPr="007A55C8" w:rsidRDefault="00163ADD" w:rsidP="007A5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 здания</w:t>
            </w:r>
          </w:p>
          <w:p w:rsidR="00163ADD" w:rsidRPr="00831BF2" w:rsidRDefault="00163ADD" w:rsidP="00217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>Электромонтер</w:t>
            </w:r>
          </w:p>
        </w:tc>
      </w:tr>
      <w:tr w:rsidR="00163ADD" w:rsidRPr="00E17A40" w:rsidTr="00BB4A47"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63ADD" w:rsidRPr="008917E4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163ADD" w:rsidRPr="006845F0" w:rsidRDefault="00163ADD" w:rsidP="0041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Столовая (пищеблок)</w:t>
            </w:r>
          </w:p>
          <w:p w:rsidR="00163ADD" w:rsidRPr="006845F0" w:rsidRDefault="00163ADD" w:rsidP="0041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63ADD" w:rsidRPr="006845F0" w:rsidRDefault="00163ADD" w:rsidP="0041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 (шеф – повар)</w:t>
            </w:r>
          </w:p>
          <w:p w:rsidR="00163ADD" w:rsidRPr="006845F0" w:rsidRDefault="00163ADD" w:rsidP="00412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63ADD" w:rsidRPr="006845F0" w:rsidRDefault="00163ADD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Кладовщик (продуктовая кладовая)</w:t>
            </w:r>
          </w:p>
          <w:p w:rsidR="00163ADD" w:rsidRPr="006845F0" w:rsidRDefault="00163ADD" w:rsidP="0041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163ADD" w:rsidRPr="006845F0" w:rsidRDefault="00163ADD" w:rsidP="00412F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F0"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</w:tr>
      <w:tr w:rsidR="00163ADD" w:rsidRPr="00E17A40" w:rsidTr="00BB4A47"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Merge/>
          </w:tcPr>
          <w:p w:rsidR="00163ADD" w:rsidRPr="008917E4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:rsidR="00163ADD" w:rsidRPr="0068596E" w:rsidRDefault="00163ADD" w:rsidP="0083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>Хозяйственно-бытовой отдел</w:t>
            </w:r>
          </w:p>
          <w:p w:rsidR="00163ADD" w:rsidRPr="0068596E" w:rsidRDefault="00163ADD" w:rsidP="0083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163ADD" w:rsidRPr="0068596E" w:rsidRDefault="00163ADD" w:rsidP="00831B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6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 </w:t>
            </w:r>
          </w:p>
          <w:p w:rsidR="00163ADD" w:rsidRPr="0068596E" w:rsidRDefault="00163ADD" w:rsidP="00831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163ADD" w:rsidRPr="00831BF2" w:rsidRDefault="00163ADD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</w:t>
            </w:r>
          </w:p>
          <w:p w:rsidR="00163ADD" w:rsidRPr="00831BF2" w:rsidRDefault="00163ADD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 xml:space="preserve">Кастелянша </w:t>
            </w:r>
          </w:p>
          <w:p w:rsidR="00163ADD" w:rsidRPr="00831BF2" w:rsidRDefault="00163ADD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  <w:p w:rsidR="00163ADD" w:rsidRPr="00831BF2" w:rsidRDefault="00163ADD" w:rsidP="00684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163ADD" w:rsidRPr="007A55C8" w:rsidRDefault="00163ADD" w:rsidP="00C37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BF2">
              <w:rPr>
                <w:rFonts w:ascii="Times New Roman" w:hAnsi="Times New Roman" w:cs="Times New Roman"/>
                <w:sz w:val="24"/>
                <w:szCs w:val="24"/>
              </w:rPr>
              <w:t>Уборщик территории (дворник)</w:t>
            </w:r>
            <w:r w:rsidRPr="007A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3ADD" w:rsidRPr="00E17A40" w:rsidTr="00BB4A47">
        <w:trPr>
          <w:trHeight w:val="681"/>
        </w:trPr>
        <w:tc>
          <w:tcPr>
            <w:tcW w:w="1235" w:type="dxa"/>
            <w:vMerge/>
          </w:tcPr>
          <w:p w:rsidR="00163ADD" w:rsidRDefault="00163ADD" w:rsidP="00F0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163ADD" w:rsidRPr="008917E4" w:rsidRDefault="00163ADD" w:rsidP="005445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7088" w:type="dxa"/>
            <w:gridSpan w:val="4"/>
          </w:tcPr>
          <w:p w:rsidR="00163ADD" w:rsidRPr="008917E4" w:rsidRDefault="00163ADD" w:rsidP="00A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891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3ADD" w:rsidRPr="008917E4" w:rsidRDefault="00163ADD" w:rsidP="00A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  <w:p w:rsidR="00163ADD" w:rsidRPr="008917E4" w:rsidRDefault="00163ADD" w:rsidP="00A4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7E4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</w:tr>
    </w:tbl>
    <w:p w:rsidR="00E17A40" w:rsidRPr="00F03B60" w:rsidRDefault="00E17A40" w:rsidP="00F03B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5F0" w:rsidRDefault="006845F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6D" w:rsidRDefault="00123E6D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6D" w:rsidRDefault="00123E6D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6D" w:rsidRDefault="00123E6D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6D" w:rsidRDefault="00123E6D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6D" w:rsidRDefault="00123E6D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6D" w:rsidRDefault="00123E6D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6D" w:rsidRDefault="00123E6D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3E6D" w:rsidRDefault="00123E6D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F0" w:rsidRDefault="006845F0" w:rsidP="00F03B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45F0" w:rsidRPr="00D4222B" w:rsidRDefault="006845F0" w:rsidP="00D4222B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bookmarkStart w:id="0" w:name="_GoBack"/>
      <w:bookmarkEnd w:id="0"/>
    </w:p>
    <w:sectPr w:rsidR="006845F0" w:rsidRPr="00D4222B" w:rsidSect="009A5EBA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D7C83"/>
    <w:multiLevelType w:val="singleLevel"/>
    <w:tmpl w:val="FF4EDD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60"/>
    <w:rsid w:val="00123E6D"/>
    <w:rsid w:val="00136A7E"/>
    <w:rsid w:val="00163ADD"/>
    <w:rsid w:val="001851FC"/>
    <w:rsid w:val="0018792B"/>
    <w:rsid w:val="001D3227"/>
    <w:rsid w:val="001D518A"/>
    <w:rsid w:val="002943AC"/>
    <w:rsid w:val="00295FB7"/>
    <w:rsid w:val="00321578"/>
    <w:rsid w:val="00333226"/>
    <w:rsid w:val="003571D8"/>
    <w:rsid w:val="00373513"/>
    <w:rsid w:val="003C145B"/>
    <w:rsid w:val="003F062B"/>
    <w:rsid w:val="00482CF0"/>
    <w:rsid w:val="004E5578"/>
    <w:rsid w:val="005222E0"/>
    <w:rsid w:val="00544556"/>
    <w:rsid w:val="005B59BA"/>
    <w:rsid w:val="006845F0"/>
    <w:rsid w:val="0068596E"/>
    <w:rsid w:val="00702F79"/>
    <w:rsid w:val="00780A3A"/>
    <w:rsid w:val="007A55C8"/>
    <w:rsid w:val="007B6658"/>
    <w:rsid w:val="00831BF2"/>
    <w:rsid w:val="00890E95"/>
    <w:rsid w:val="008917E4"/>
    <w:rsid w:val="008B7B60"/>
    <w:rsid w:val="00925113"/>
    <w:rsid w:val="00927668"/>
    <w:rsid w:val="00995A39"/>
    <w:rsid w:val="009A5EBA"/>
    <w:rsid w:val="00A264CA"/>
    <w:rsid w:val="00A417FA"/>
    <w:rsid w:val="00B20441"/>
    <w:rsid w:val="00B31B27"/>
    <w:rsid w:val="00B41DAB"/>
    <w:rsid w:val="00BB4A47"/>
    <w:rsid w:val="00C379C1"/>
    <w:rsid w:val="00CB1796"/>
    <w:rsid w:val="00CD19B1"/>
    <w:rsid w:val="00D4222B"/>
    <w:rsid w:val="00DC0A37"/>
    <w:rsid w:val="00E17A40"/>
    <w:rsid w:val="00E326EB"/>
    <w:rsid w:val="00E54672"/>
    <w:rsid w:val="00E5634A"/>
    <w:rsid w:val="00E9698C"/>
    <w:rsid w:val="00EE7A42"/>
    <w:rsid w:val="00F03B60"/>
    <w:rsid w:val="00F2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57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rmal Indent"/>
    <w:basedOn w:val="a"/>
    <w:unhideWhenUsed/>
    <w:rsid w:val="004E557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5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5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557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Normal Indent"/>
    <w:basedOn w:val="a"/>
    <w:unhideWhenUsed/>
    <w:rsid w:val="004E5578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2019-12-05T14:57:00Z</cp:lastPrinted>
  <dcterms:created xsi:type="dcterms:W3CDTF">2017-10-12T09:20:00Z</dcterms:created>
  <dcterms:modified xsi:type="dcterms:W3CDTF">2019-11-24T12:04:00Z</dcterms:modified>
</cp:coreProperties>
</file>