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A5" w:rsidRPr="003977DB" w:rsidRDefault="009203A5" w:rsidP="009203A5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977DB">
        <w:rPr>
          <w:rFonts w:ascii="Times New Roman" w:hAnsi="Times New Roman" w:cs="Times New Roman"/>
          <w:sz w:val="24"/>
          <w:szCs w:val="24"/>
        </w:rPr>
        <w:t>Утверждаю</w:t>
      </w:r>
    </w:p>
    <w:p w:rsidR="009203A5" w:rsidRPr="003977DB" w:rsidRDefault="009203A5" w:rsidP="009203A5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977DB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СПб ГБ СУСО </w:t>
      </w:r>
    </w:p>
    <w:p w:rsidR="009203A5" w:rsidRDefault="009203A5" w:rsidP="009203A5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«Центра для детей-сирот и детей,</w:t>
      </w:r>
    </w:p>
    <w:p w:rsidR="009203A5" w:rsidRPr="003977DB" w:rsidRDefault="009203A5" w:rsidP="009203A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 № 1 Кировского района»</w:t>
      </w:r>
    </w:p>
    <w:p w:rsidR="009203A5" w:rsidRPr="00BA2C93" w:rsidRDefault="009203A5" w:rsidP="009203A5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7DB">
        <w:rPr>
          <w:rFonts w:ascii="Times New Roman" w:hAnsi="Times New Roman" w:cs="Times New Roman"/>
          <w:sz w:val="24"/>
          <w:szCs w:val="24"/>
        </w:rPr>
        <w:t>____________Мусатова</w:t>
      </w:r>
      <w:proofErr w:type="spellEnd"/>
      <w:r w:rsidRPr="003977D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203A5" w:rsidRDefault="009203A5" w:rsidP="009203A5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9203A5" w:rsidRDefault="009203A5" w:rsidP="009203A5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9203A5" w:rsidRPr="0021279F" w:rsidRDefault="009203A5" w:rsidP="00920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9F">
        <w:rPr>
          <w:rFonts w:ascii="Times New Roman" w:hAnsi="Times New Roman" w:cs="Times New Roman"/>
          <w:b/>
          <w:sz w:val="28"/>
          <w:szCs w:val="28"/>
        </w:rPr>
        <w:t xml:space="preserve">План  мероприятий  по формированию </w:t>
      </w:r>
      <w:proofErr w:type="spellStart"/>
      <w:r w:rsidRPr="0021279F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21279F">
        <w:rPr>
          <w:rFonts w:ascii="Times New Roman" w:hAnsi="Times New Roman" w:cs="Times New Roman"/>
          <w:b/>
          <w:sz w:val="28"/>
          <w:szCs w:val="28"/>
        </w:rPr>
        <w:t xml:space="preserve"> мировоззрения воспитанников  на 2016 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67"/>
        <w:gridCol w:w="2383"/>
        <w:gridCol w:w="3230"/>
        <w:gridCol w:w="1984"/>
        <w:gridCol w:w="2126"/>
      </w:tblGrid>
      <w:tr w:rsidR="009203A5" w:rsidRPr="00C869FA" w:rsidTr="00126BC5">
        <w:tc>
          <w:tcPr>
            <w:tcW w:w="767" w:type="dxa"/>
          </w:tcPr>
          <w:p w:rsidR="009203A5" w:rsidRPr="00C869FA" w:rsidRDefault="009203A5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3" w:type="dxa"/>
          </w:tcPr>
          <w:p w:rsidR="009203A5" w:rsidRPr="00C869FA" w:rsidRDefault="009203A5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30" w:type="dxa"/>
          </w:tcPr>
          <w:p w:rsidR="009203A5" w:rsidRPr="00C869FA" w:rsidRDefault="009203A5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9203A5" w:rsidRPr="00C869FA" w:rsidRDefault="009203A5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9203A5" w:rsidRPr="00C869FA" w:rsidRDefault="009203A5" w:rsidP="00E3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126BC5" w:rsidP="002127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26BC5" w:rsidRPr="000B4206" w:rsidRDefault="00126BC5" w:rsidP="0012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Работа организации детского самоуправления</w:t>
            </w:r>
          </w:p>
          <w:p w:rsidR="00126BC5" w:rsidRPr="000B4206" w:rsidRDefault="00126BC5" w:rsidP="0012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230" w:type="dxa"/>
          </w:tcPr>
          <w:p w:rsidR="00126BC5" w:rsidRPr="000B4206" w:rsidRDefault="00126BC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-Еженедельное собрание школьников</w:t>
            </w:r>
          </w:p>
          <w:p w:rsidR="00126BC5" w:rsidRPr="000B4206" w:rsidRDefault="00126BC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126BC5" w:rsidRPr="000B4206" w:rsidRDefault="00126BC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-Совместные рейды по проверке дневников, портфелей хранения личных вещей</w:t>
            </w:r>
          </w:p>
          <w:p w:rsidR="00126BC5" w:rsidRPr="000B4206" w:rsidRDefault="00126BC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126BC5" w:rsidRPr="000B4206" w:rsidRDefault="00126BC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-Работа  Почты центра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</w:tc>
        <w:tc>
          <w:tcPr>
            <w:tcW w:w="1984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126BC5" w:rsidRPr="000B4206">
              <w:rPr>
                <w:rFonts w:ascii="Times New Roman" w:hAnsi="Times New Roman" w:cs="Times New Roman"/>
                <w:sz w:val="24"/>
                <w:szCs w:val="24"/>
              </w:rPr>
              <w:t>лану совета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126BC5" w:rsidP="002127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26BC5" w:rsidRPr="000B4206" w:rsidRDefault="00126BC5" w:rsidP="00E35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СПб</w:t>
            </w:r>
          </w:p>
          <w:p w:rsidR="00126BC5" w:rsidRPr="000B4206" w:rsidRDefault="00126BC5" w:rsidP="00E35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126BC5" w:rsidRPr="000B4206" w:rsidRDefault="00126BC5" w:rsidP="00E35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СПб: беседы, конкурс рисунка</w:t>
            </w:r>
          </w:p>
          <w:p w:rsidR="00126BC5" w:rsidRPr="000B4206" w:rsidRDefault="00126BC5" w:rsidP="00E35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Е.Б.,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Программа  «Я и другие люди»</w:t>
            </w:r>
          </w:p>
        </w:tc>
        <w:tc>
          <w:tcPr>
            <w:tcW w:w="3230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Занятия, беседы. Ролевые игры</w:t>
            </w:r>
          </w:p>
        </w:tc>
        <w:tc>
          <w:tcPr>
            <w:tcW w:w="1984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Е.Б., воспитатели</w:t>
            </w:r>
          </w:p>
        </w:tc>
      </w:tr>
      <w:tr w:rsidR="00830AD3" w:rsidRPr="000B4206" w:rsidTr="00126BC5">
        <w:tc>
          <w:tcPr>
            <w:tcW w:w="767" w:type="dxa"/>
          </w:tcPr>
          <w:p w:rsidR="00830AD3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Программа социализации</w:t>
            </w:r>
          </w:p>
        </w:tc>
        <w:tc>
          <w:tcPr>
            <w:tcW w:w="3230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«Я - Сам» </w:t>
            </w:r>
          </w:p>
        </w:tc>
        <w:tc>
          <w:tcPr>
            <w:tcW w:w="1984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1279F" w:rsidRPr="000B4206" w:rsidTr="00126BC5">
        <w:tc>
          <w:tcPr>
            <w:tcW w:w="767" w:type="dxa"/>
          </w:tcPr>
          <w:p w:rsidR="0021279F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Программа «Воспитание юного Петербуржца»</w:t>
            </w:r>
          </w:p>
        </w:tc>
        <w:tc>
          <w:tcPr>
            <w:tcW w:w="3230" w:type="dxa"/>
          </w:tcPr>
          <w:p w:rsidR="0021279F" w:rsidRPr="000B4206" w:rsidRDefault="0021279F" w:rsidP="00E352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 профилактике  правонарушений.               </w:t>
            </w:r>
          </w:p>
          <w:p w:rsidR="0021279F" w:rsidRPr="000B4206" w:rsidRDefault="0021279F" w:rsidP="00E352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 основам  безопасности  жизнедеятельности  </w:t>
            </w:r>
          </w:p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Е.Б., воспитатели</w:t>
            </w:r>
          </w:p>
        </w:tc>
      </w:tr>
      <w:tr w:rsidR="00830AD3" w:rsidRPr="000B4206" w:rsidTr="00126BC5">
        <w:tc>
          <w:tcPr>
            <w:tcW w:w="767" w:type="dxa"/>
          </w:tcPr>
          <w:p w:rsidR="00830AD3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</w:p>
        </w:tc>
        <w:tc>
          <w:tcPr>
            <w:tcW w:w="3230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права и обязанности» </w:t>
            </w:r>
          </w:p>
        </w:tc>
        <w:tc>
          <w:tcPr>
            <w:tcW w:w="1984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0B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Мичри Е.Б.,</w:t>
            </w:r>
          </w:p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830AD3" w:rsidRPr="000B4206" w:rsidTr="00126BC5">
        <w:tc>
          <w:tcPr>
            <w:tcW w:w="767" w:type="dxa"/>
          </w:tcPr>
          <w:p w:rsidR="00830AD3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3" w:type="dxa"/>
          </w:tcPr>
          <w:p w:rsidR="00830AD3" w:rsidRPr="000B4206" w:rsidRDefault="00830AD3" w:rsidP="0083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-Знаешь ли ты свои права. Правовой час</w:t>
            </w:r>
          </w:p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-Ответственность пред законом</w:t>
            </w:r>
            <w:proofErr w:type="gramStart"/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Беседа инспектора ОДН</w:t>
            </w:r>
          </w:p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</w:t>
            </w: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Беседа врача</w:t>
            </w:r>
          </w:p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  <w:p w:rsidR="00830AD3" w:rsidRPr="000B4206" w:rsidRDefault="00830AD3" w:rsidP="00E35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Воспитатели.</w:t>
            </w:r>
          </w:p>
          <w:p w:rsidR="00830AD3" w:rsidRPr="000B4206" w:rsidRDefault="00830AD3" w:rsidP="008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06" w:rsidRPr="000B4206" w:rsidTr="00126BC5">
        <w:tc>
          <w:tcPr>
            <w:tcW w:w="767" w:type="dxa"/>
          </w:tcPr>
          <w:p w:rsidR="000B4206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</w:tcPr>
          <w:p w:rsidR="000B4206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Знакомство с  детским правовым сайтом</w:t>
            </w:r>
          </w:p>
        </w:tc>
        <w:tc>
          <w:tcPr>
            <w:tcW w:w="3230" w:type="dxa"/>
          </w:tcPr>
          <w:p w:rsidR="000B4206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Знакомство с  детским правовым сайтом</w:t>
            </w:r>
          </w:p>
        </w:tc>
        <w:tc>
          <w:tcPr>
            <w:tcW w:w="1984" w:type="dxa"/>
          </w:tcPr>
          <w:p w:rsidR="000B4206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206" w:rsidRPr="000B4206" w:rsidRDefault="000B4206" w:rsidP="000B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0B4206" w:rsidRPr="000B4206" w:rsidRDefault="000B4206" w:rsidP="000B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21279F" w:rsidP="002127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</w:tcPr>
          <w:p w:rsidR="00126BC5" w:rsidRPr="000B4206" w:rsidRDefault="00126BC5" w:rsidP="0012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беседы,</w:t>
            </w: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3230" w:type="dxa"/>
          </w:tcPr>
          <w:tbl>
            <w:tblPr>
              <w:tblW w:w="2729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9"/>
            </w:tblGrid>
            <w:tr w:rsidR="00126BC5" w:rsidRPr="000B4206" w:rsidTr="009203A5">
              <w:trPr>
                <w:tblCellSpacing w:w="0" w:type="dxa"/>
              </w:trPr>
              <w:tc>
                <w:tcPr>
                  <w:tcW w:w="2729" w:type="dxa"/>
                  <w:vAlign w:val="center"/>
                  <w:hideMark/>
                </w:tcPr>
                <w:p w:rsidR="00126BC5" w:rsidRPr="000B4206" w:rsidRDefault="00126BC5" w:rsidP="00920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«Можно и нельзя», «Упорство и упрямство» «Как прожить без ссор»</w:t>
                  </w:r>
                </w:p>
                <w:p w:rsidR="00126BC5" w:rsidRPr="000B4206" w:rsidRDefault="00126BC5" w:rsidP="00920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стоит доброта?</w:t>
                  </w:r>
                </w:p>
                <w:p w:rsidR="00126BC5" w:rsidRPr="009203A5" w:rsidRDefault="00126BC5" w:rsidP="00920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все разные, но у нас равные права»</w:t>
                  </w:r>
                </w:p>
              </w:tc>
            </w:tr>
          </w:tbl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BC5" w:rsidRPr="000B4206" w:rsidRDefault="00126BC5" w:rsidP="0012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D3" w:rsidRPr="000B4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30AD3" w:rsidRPr="000B4206" w:rsidRDefault="00830AD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B4206" w:rsidRPr="000B4206" w:rsidTr="00126BC5">
        <w:tc>
          <w:tcPr>
            <w:tcW w:w="767" w:type="dxa"/>
          </w:tcPr>
          <w:p w:rsidR="000B4206" w:rsidRPr="0021279F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</w:tcPr>
          <w:p w:rsidR="000B4206" w:rsidRPr="000B4206" w:rsidRDefault="000B4206" w:rsidP="00126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Мультипрезентация</w:t>
            </w:r>
            <w:proofErr w:type="spellEnd"/>
          </w:p>
        </w:tc>
        <w:tc>
          <w:tcPr>
            <w:tcW w:w="3230" w:type="dxa"/>
          </w:tcPr>
          <w:p w:rsidR="000B4206" w:rsidRPr="000B4206" w:rsidRDefault="000B4206" w:rsidP="0092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защищать закон и порядок»</w:t>
            </w:r>
          </w:p>
        </w:tc>
        <w:tc>
          <w:tcPr>
            <w:tcW w:w="1984" w:type="dxa"/>
          </w:tcPr>
          <w:p w:rsidR="000B4206" w:rsidRPr="000B4206" w:rsidRDefault="000B4206" w:rsidP="0012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1279F" w:rsidRPr="000B4206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0B4206" w:rsidRPr="000B4206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1279F" w:rsidRPr="000B4206" w:rsidTr="00126BC5">
        <w:tc>
          <w:tcPr>
            <w:tcW w:w="767" w:type="dxa"/>
          </w:tcPr>
          <w:p w:rsidR="0021279F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30" w:type="dxa"/>
          </w:tcPr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1984" w:type="dxa"/>
          </w:tcPr>
          <w:p w:rsidR="0021279F" w:rsidRPr="000B4206" w:rsidRDefault="0021279F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1279F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21279F" w:rsidRPr="000B4206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1279F" w:rsidRPr="000B4206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</w:tcPr>
          <w:p w:rsidR="00126BC5" w:rsidRPr="000B4206" w:rsidRDefault="000B4206" w:rsidP="000B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3230" w:type="dxa"/>
          </w:tcPr>
          <w:p w:rsidR="00126BC5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«День подарков просто так!»</w:t>
            </w:r>
          </w:p>
        </w:tc>
        <w:tc>
          <w:tcPr>
            <w:tcW w:w="1984" w:type="dxa"/>
          </w:tcPr>
          <w:p w:rsidR="00126BC5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4206" w:rsidRPr="000B4206" w:rsidRDefault="000B4206" w:rsidP="000B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0B4206" w:rsidRPr="000B4206" w:rsidRDefault="000B4206" w:rsidP="000B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0" w:type="dxa"/>
          </w:tcPr>
          <w:p w:rsidR="00126BC5" w:rsidRPr="000B4206" w:rsidRDefault="00126BC5" w:rsidP="0078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«Синие листья», Л.Н. Толстой «Старый дед и внучек», сказка « Лиса и козел» и др. </w:t>
            </w:r>
          </w:p>
        </w:tc>
        <w:tc>
          <w:tcPr>
            <w:tcW w:w="1984" w:type="dxa"/>
          </w:tcPr>
          <w:p w:rsidR="00126BC5" w:rsidRPr="000B4206" w:rsidRDefault="000B4206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Е.Б., воспитатели</w:t>
            </w:r>
          </w:p>
        </w:tc>
      </w:tr>
      <w:tr w:rsidR="00126BC5" w:rsidRPr="000B4206" w:rsidTr="00126BC5">
        <w:tc>
          <w:tcPr>
            <w:tcW w:w="767" w:type="dxa"/>
          </w:tcPr>
          <w:p w:rsidR="00126BC5" w:rsidRPr="0021279F" w:rsidRDefault="0021279F" w:rsidP="002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3230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П. Астахов «Детям о праве»</w:t>
            </w:r>
          </w:p>
        </w:tc>
        <w:tc>
          <w:tcPr>
            <w:tcW w:w="1984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126BC5" w:rsidRPr="000B4206" w:rsidRDefault="00126BC5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0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Е.Б., воспитатели</w:t>
            </w:r>
          </w:p>
        </w:tc>
      </w:tr>
    </w:tbl>
    <w:p w:rsidR="009203A5" w:rsidRPr="000B4206" w:rsidRDefault="009203A5" w:rsidP="009203A5">
      <w:pPr>
        <w:rPr>
          <w:rFonts w:ascii="Times New Roman" w:hAnsi="Times New Roman" w:cs="Times New Roman"/>
          <w:sz w:val="24"/>
          <w:szCs w:val="24"/>
        </w:rPr>
      </w:pPr>
    </w:p>
    <w:p w:rsidR="009203A5" w:rsidRPr="000B4206" w:rsidRDefault="009203A5" w:rsidP="009203A5">
      <w:pPr>
        <w:rPr>
          <w:rFonts w:ascii="Times New Roman" w:hAnsi="Times New Roman" w:cs="Times New Roman"/>
          <w:sz w:val="24"/>
          <w:szCs w:val="24"/>
        </w:rPr>
      </w:pPr>
      <w:r w:rsidRPr="000B4206">
        <w:rPr>
          <w:rFonts w:ascii="Times New Roman" w:hAnsi="Times New Roman" w:cs="Times New Roman"/>
          <w:sz w:val="24"/>
          <w:szCs w:val="24"/>
        </w:rPr>
        <w:t>Зам директора по УВР                                            Е.Б. Мичри</w:t>
      </w:r>
    </w:p>
    <w:p w:rsidR="001039F0" w:rsidRPr="000B4206" w:rsidRDefault="001039F0">
      <w:pPr>
        <w:rPr>
          <w:rFonts w:ascii="Times New Roman" w:hAnsi="Times New Roman" w:cs="Times New Roman"/>
          <w:sz w:val="24"/>
          <w:szCs w:val="24"/>
        </w:rPr>
      </w:pPr>
    </w:p>
    <w:sectPr w:rsidR="001039F0" w:rsidRPr="000B4206" w:rsidSect="002127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09A"/>
    <w:multiLevelType w:val="hybridMultilevel"/>
    <w:tmpl w:val="1EB8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4EA"/>
    <w:multiLevelType w:val="hybridMultilevel"/>
    <w:tmpl w:val="861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506B"/>
    <w:multiLevelType w:val="hybridMultilevel"/>
    <w:tmpl w:val="861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16B5"/>
    <w:multiLevelType w:val="hybridMultilevel"/>
    <w:tmpl w:val="24D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0684"/>
    <w:multiLevelType w:val="hybridMultilevel"/>
    <w:tmpl w:val="DBE8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539A"/>
    <w:multiLevelType w:val="hybridMultilevel"/>
    <w:tmpl w:val="DE92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52DF7"/>
    <w:multiLevelType w:val="hybridMultilevel"/>
    <w:tmpl w:val="2A0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03A5"/>
    <w:rsid w:val="000B4206"/>
    <w:rsid w:val="001039F0"/>
    <w:rsid w:val="00126BC5"/>
    <w:rsid w:val="00141912"/>
    <w:rsid w:val="0021279F"/>
    <w:rsid w:val="007856A6"/>
    <w:rsid w:val="00830AD3"/>
    <w:rsid w:val="0092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3A5"/>
    <w:pPr>
      <w:ind w:left="720"/>
      <w:contextualSpacing/>
    </w:pPr>
  </w:style>
  <w:style w:type="paragraph" w:customStyle="1" w:styleId="c20">
    <w:name w:val="c20"/>
    <w:basedOn w:val="a"/>
    <w:rsid w:val="009203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2015-12-23T16:09:00Z</dcterms:created>
  <dcterms:modified xsi:type="dcterms:W3CDTF">2015-12-24T13:09:00Z</dcterms:modified>
</cp:coreProperties>
</file>