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BA" w:rsidRPr="005C6A66" w:rsidRDefault="00CD4DBA" w:rsidP="00CD4DBA">
      <w:pPr>
        <w:spacing w:after="0"/>
        <w:rPr>
          <w:rFonts w:ascii="Times New Roman" w:eastAsia="Calibri" w:hAnsi="Times New Roman" w:cs="Times New Roman"/>
        </w:rPr>
      </w:pPr>
    </w:p>
    <w:p w:rsidR="00CD4DBA" w:rsidRPr="00EB06AA" w:rsidRDefault="00CD4DBA" w:rsidP="00CD4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D4DBA" w:rsidRDefault="00CD4DBA" w:rsidP="00CD4DBA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CD4DBA" w:rsidRPr="00DC7143" w:rsidRDefault="00CD4DBA" w:rsidP="00CD4DBA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CD4DBA" w:rsidRDefault="00CD4DBA" w:rsidP="00CD4DBA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D4DBA" w:rsidRPr="00EB06AA" w:rsidRDefault="00CD4DBA" w:rsidP="00CD4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4DBA" w:rsidRPr="00EB06AA" w:rsidRDefault="00CD4DBA" w:rsidP="00CD4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CD4DBA" w:rsidRPr="00EB06AA" w:rsidRDefault="00CD4DBA" w:rsidP="00CD4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2016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5453" w:rsidRPr="00815453" w:rsidRDefault="00815453" w:rsidP="00815453">
      <w:pPr>
        <w:spacing w:after="20"/>
        <w:rPr>
          <w:rFonts w:ascii="Times New Roman" w:eastAsia="Calibri" w:hAnsi="Times New Roman" w:cs="Times New Roman"/>
          <w:sz w:val="28"/>
          <w:szCs w:val="28"/>
        </w:rPr>
      </w:pPr>
    </w:p>
    <w:p w:rsidR="00CD4DBA" w:rsidRDefault="00815453" w:rsidP="00CD4DBA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План  мероприятий  </w:t>
      </w:r>
    </w:p>
    <w:p w:rsidR="00CD4DBA" w:rsidRDefault="00815453" w:rsidP="00CD4DBA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по формированию антикоррупционного мировоззрения </w:t>
      </w:r>
      <w:r w:rsidR="00CD4DBA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Pr="00CD4DB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воспитанников  </w:t>
      </w:r>
    </w:p>
    <w:p w:rsidR="00CD4DBA" w:rsidRPr="00CD4DBA" w:rsidRDefault="00CD4DBA" w:rsidP="00CD4DBA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DBA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</w:p>
    <w:p w:rsidR="00815453" w:rsidRPr="00CD4DBA" w:rsidRDefault="00815453" w:rsidP="008154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D4DBA">
        <w:rPr>
          <w:rFonts w:ascii="Times New Roman" w:eastAsia="Calibri" w:hAnsi="Times New Roman" w:cs="Times New Roman"/>
          <w:b/>
          <w:sz w:val="24"/>
          <w:szCs w:val="24"/>
        </w:rPr>
        <w:t>на 2017 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7"/>
        <w:gridCol w:w="2383"/>
        <w:gridCol w:w="3230"/>
        <w:gridCol w:w="1984"/>
        <w:gridCol w:w="2126"/>
      </w:tblGrid>
      <w:tr w:rsidR="00815453" w:rsidRPr="00815453" w:rsidTr="00F77B1D">
        <w:tc>
          <w:tcPr>
            <w:tcW w:w="767" w:type="dxa"/>
          </w:tcPr>
          <w:p w:rsidR="00815453" w:rsidRPr="00CD4DBA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D4DBA"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4DBA"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D4DBA"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815453" w:rsidRPr="00CD4DBA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30" w:type="dxa"/>
          </w:tcPr>
          <w:p w:rsidR="00815453" w:rsidRPr="00CD4DBA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815453" w:rsidRPr="00CD4DBA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15453" w:rsidRPr="00CD4DBA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5453" w:rsidRPr="00815453" w:rsidTr="00F77B1D">
        <w:tc>
          <w:tcPr>
            <w:tcW w:w="767" w:type="dxa"/>
          </w:tcPr>
          <w:p w:rsidR="00815453" w:rsidRPr="00815453" w:rsidRDefault="00815453" w:rsidP="004E73E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Работа организации детского самоуправления</w:t>
            </w:r>
          </w:p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230" w:type="dxa"/>
          </w:tcPr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-Еженедельное собрание школьников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-Заседания совета детского самоуправления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-Совместные рейды по проверке дневников, портфелей хранения личных вещей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-Заполнение экрана успешности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часа самоуправления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-Работа  Почты центра</w:t>
            </w:r>
          </w:p>
          <w:p w:rsidR="00815453" w:rsidRPr="00815453" w:rsidRDefault="00815453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</w:tc>
        <w:tc>
          <w:tcPr>
            <w:tcW w:w="1984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D4DBA" w:rsidRPr="00815453" w:rsidRDefault="00CD4DBA" w:rsidP="00CD4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5453" w:rsidRPr="00815453" w:rsidTr="00F77B1D">
        <w:tc>
          <w:tcPr>
            <w:tcW w:w="767" w:type="dxa"/>
          </w:tcPr>
          <w:p w:rsidR="00815453" w:rsidRPr="00815453" w:rsidRDefault="00815453" w:rsidP="004E73E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15453" w:rsidRPr="00815453" w:rsidRDefault="00815453" w:rsidP="00815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СПб</w:t>
            </w:r>
          </w:p>
          <w:p w:rsidR="00815453" w:rsidRPr="00815453" w:rsidRDefault="00815453" w:rsidP="0081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815453" w:rsidRPr="00815453" w:rsidRDefault="00815453" w:rsidP="00CD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участковых уполномоченных полиции и подразделении по делам несовершеннолетних отдела МВД России по Кировскому району С</w:t>
            </w:r>
            <w:r w:rsid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анкт-Петербурга</w:t>
            </w: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беседы, конкурс рисунка</w:t>
            </w:r>
          </w:p>
          <w:p w:rsidR="00815453" w:rsidRPr="00815453" w:rsidRDefault="00815453" w:rsidP="0081545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815453" w:rsidRPr="00815453" w:rsidTr="00F77B1D">
        <w:tc>
          <w:tcPr>
            <w:tcW w:w="767" w:type="dxa"/>
          </w:tcPr>
          <w:p w:rsidR="00815453" w:rsidRPr="00815453" w:rsidRDefault="00815453" w:rsidP="004E73E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«Я и другие люди»</w:t>
            </w:r>
          </w:p>
        </w:tc>
        <w:tc>
          <w:tcPr>
            <w:tcW w:w="3230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беседы. Ролевые игры</w:t>
            </w:r>
          </w:p>
        </w:tc>
        <w:tc>
          <w:tcPr>
            <w:tcW w:w="1984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815453" w:rsidRPr="00815453" w:rsidTr="00F77B1D">
        <w:tc>
          <w:tcPr>
            <w:tcW w:w="767" w:type="dxa"/>
          </w:tcPr>
          <w:p w:rsidR="00815453" w:rsidRPr="00815453" w:rsidRDefault="004E73ED" w:rsidP="004E73E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15453"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«Воспитание юного Петербуржца»</w:t>
            </w:r>
          </w:p>
        </w:tc>
        <w:tc>
          <w:tcPr>
            <w:tcW w:w="3230" w:type="dxa"/>
          </w:tcPr>
          <w:p w:rsidR="00815453" w:rsidRPr="00815453" w:rsidRDefault="00815453" w:rsidP="008154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 профилактике  правонарушений.               </w:t>
            </w:r>
          </w:p>
          <w:p w:rsidR="00815453" w:rsidRPr="00CD4DBA" w:rsidRDefault="00815453" w:rsidP="0081545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 основам  безопасности  </w:t>
            </w: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жизнедеятельности  </w:t>
            </w:r>
          </w:p>
        </w:tc>
        <w:tc>
          <w:tcPr>
            <w:tcW w:w="1984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815453" w:rsidRPr="00815453" w:rsidTr="00F77B1D">
        <w:tc>
          <w:tcPr>
            <w:tcW w:w="767" w:type="dxa"/>
          </w:tcPr>
          <w:p w:rsidR="00815453" w:rsidRPr="00815453" w:rsidRDefault="00815453" w:rsidP="004E73E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3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</w:t>
            </w:r>
          </w:p>
        </w:tc>
        <w:tc>
          <w:tcPr>
            <w:tcW w:w="3230" w:type="dxa"/>
          </w:tcPr>
          <w:p w:rsidR="00815453" w:rsidRPr="00815453" w:rsidRDefault="00815453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права и обязанности» </w:t>
            </w:r>
          </w:p>
        </w:tc>
        <w:tc>
          <w:tcPr>
            <w:tcW w:w="1984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815453" w:rsidRPr="00815453" w:rsidRDefault="00815453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4E73ED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</w:tcPr>
          <w:p w:rsidR="00CD4DBA" w:rsidRPr="004E73ED" w:rsidRDefault="00CD4DBA" w:rsidP="0065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3E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30" w:type="dxa"/>
          </w:tcPr>
          <w:p w:rsidR="00CD4DBA" w:rsidRPr="004E73ED" w:rsidRDefault="00CD4DBA" w:rsidP="00652E9D">
            <w:pPr>
              <w:rPr>
                <w:rFonts w:ascii="Times New Roman" w:eastAsia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  <w:r w:rsidRPr="004E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 – самое близкое окружение человека»</w:t>
            </w:r>
          </w:p>
        </w:tc>
        <w:tc>
          <w:tcPr>
            <w:tcW w:w="1984" w:type="dxa"/>
          </w:tcPr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</w:tcPr>
          <w:p w:rsidR="00CD4DBA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4DBA" w:rsidRPr="00815453" w:rsidTr="00BB7008">
        <w:trPr>
          <w:trHeight w:val="1191"/>
        </w:trPr>
        <w:tc>
          <w:tcPr>
            <w:tcW w:w="767" w:type="dxa"/>
          </w:tcPr>
          <w:p w:rsidR="00CD4DBA" w:rsidRPr="004E73ED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</w:tcPr>
          <w:p w:rsidR="00CD4DBA" w:rsidRPr="004E73ED" w:rsidRDefault="00CD4DBA" w:rsidP="0081545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E73ED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Конкурсная игра</w:t>
            </w:r>
          </w:p>
        </w:tc>
        <w:tc>
          <w:tcPr>
            <w:tcW w:w="3230" w:type="dxa"/>
          </w:tcPr>
          <w:p w:rsidR="00CD4DBA" w:rsidRPr="004E73ED" w:rsidRDefault="00CD4DBA" w:rsidP="00815453">
            <w:pP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E73ED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Конкурсная игра антикоррупционной направл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енности «Пословицы и поговорки»</w:t>
            </w:r>
          </w:p>
        </w:tc>
        <w:tc>
          <w:tcPr>
            <w:tcW w:w="1984" w:type="dxa"/>
          </w:tcPr>
          <w:p w:rsidR="00CD4DBA" w:rsidRPr="004E73ED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CD4DBA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CD4DBA" w:rsidRPr="004E73ED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4DBA" w:rsidRPr="00815453" w:rsidTr="00652E9D">
        <w:tc>
          <w:tcPr>
            <w:tcW w:w="767" w:type="dxa"/>
          </w:tcPr>
          <w:p w:rsidR="00CD4DBA" w:rsidRPr="00815453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</w:tcPr>
          <w:p w:rsidR="00CD4DBA" w:rsidRPr="00815453" w:rsidRDefault="00CD4DBA" w:rsidP="0065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230" w:type="dxa"/>
          </w:tcPr>
          <w:p w:rsidR="00CD4DBA" w:rsidRPr="00815453" w:rsidRDefault="00CD4DBA" w:rsidP="0065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1984" w:type="dxa"/>
          </w:tcPr>
          <w:p w:rsidR="00CD4DBA" w:rsidRPr="00815453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D4DBA" w:rsidRPr="00815453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D4DBA" w:rsidRPr="00815453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Гайдаенко Т.А.</w:t>
            </w:r>
          </w:p>
          <w:p w:rsidR="00CD4DBA" w:rsidRPr="00815453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4E73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</w:tcPr>
          <w:p w:rsidR="00CD4DBA" w:rsidRPr="00815453" w:rsidRDefault="00CD4DBA" w:rsidP="0081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-Знаешь ли ты свои права. Правовой час</w:t>
            </w:r>
          </w:p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-Ответственность пред законом</w:t>
            </w:r>
            <w:proofErr w:type="gram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инспектора ОДН</w:t>
            </w:r>
          </w:p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CD4DBA" w:rsidRPr="00CD4DBA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</w:tc>
        <w:tc>
          <w:tcPr>
            <w:tcW w:w="1984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УВР. Воспитатели.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ситуации, беседы,</w:t>
            </w: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3230" w:type="dxa"/>
          </w:tcPr>
          <w:tbl>
            <w:tblPr>
              <w:tblW w:w="272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CD4DBA" w:rsidRPr="00815453" w:rsidTr="00F77B1D">
              <w:trPr>
                <w:tblCellSpacing w:w="0" w:type="dxa"/>
              </w:trPr>
              <w:tc>
                <w:tcPr>
                  <w:tcW w:w="2729" w:type="dxa"/>
                  <w:vAlign w:val="center"/>
                  <w:hideMark/>
                </w:tcPr>
                <w:p w:rsidR="00CD4DBA" w:rsidRDefault="00CD4DBA" w:rsidP="00815453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-Что такое подарок?</w:t>
                  </w:r>
                  <w:r w:rsidRPr="004E73ED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CD4DBA" w:rsidRPr="004E73ED" w:rsidRDefault="00CD4DBA" w:rsidP="008154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-Способы благодарности.</w:t>
                  </w:r>
                  <w:proofErr w:type="gramStart"/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gramEnd"/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Деньги и их назначение.</w:t>
                  </w:r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4E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-Можно ли купить дружбу?</w:t>
                  </w:r>
                  <w:r w:rsidRPr="004E73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4DBA" w:rsidRPr="00815453" w:rsidRDefault="00CD4DBA" w:rsidP="008154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73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8154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Сколько стоит доброта?</w:t>
                  </w:r>
                </w:p>
                <w:p w:rsidR="00CD4DBA" w:rsidRPr="00815453" w:rsidRDefault="00CD4DBA" w:rsidP="00815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3E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Pr="008154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«Мы все разные, но у нас равные права»</w:t>
                  </w:r>
                </w:p>
              </w:tc>
            </w:tr>
          </w:tbl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4E73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</w:tcPr>
          <w:p w:rsidR="00CD4DBA" w:rsidRPr="00815453" w:rsidRDefault="00CD4DBA" w:rsidP="00815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Мультипрезентация</w:t>
            </w:r>
            <w:proofErr w:type="spellEnd"/>
          </w:p>
        </w:tc>
        <w:tc>
          <w:tcPr>
            <w:tcW w:w="3230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защищать закон и порядок»</w:t>
            </w:r>
          </w:p>
        </w:tc>
        <w:tc>
          <w:tcPr>
            <w:tcW w:w="1984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0" w:type="dxa"/>
          </w:tcPr>
          <w:p w:rsidR="00CD4DBA" w:rsidRPr="00815453" w:rsidRDefault="00CD4DBA" w:rsidP="00BB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Осеева «Синие листья», </w:t>
            </w:r>
            <w:r w:rsidRPr="00BB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«Конек-горбунок» </w:t>
            </w:r>
            <w:proofErr w:type="spellStart"/>
            <w:r w:rsidRPr="00BB7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П.Ершов</w:t>
            </w:r>
            <w:proofErr w:type="spellEnd"/>
            <w:r w:rsidRPr="00BB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«Старый дед и внучек»,</w:t>
            </w:r>
            <w:r>
              <w:t xml:space="preserve"> </w:t>
            </w:r>
            <w:r w:rsidRPr="00BB7008">
              <w:rPr>
                <w:rFonts w:ascii="Times New Roman" w:eastAsia="Calibri" w:hAnsi="Times New Roman" w:cs="Times New Roman"/>
                <w:sz w:val="24"/>
                <w:szCs w:val="24"/>
              </w:rPr>
              <w:t>«Ска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зка о золотом петушке»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 Лиса и козел» и др. </w:t>
            </w:r>
          </w:p>
        </w:tc>
        <w:tc>
          <w:tcPr>
            <w:tcW w:w="1984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  <w:tr w:rsidR="00CD4DBA" w:rsidRPr="00815453" w:rsidTr="00652E9D">
        <w:tc>
          <w:tcPr>
            <w:tcW w:w="767" w:type="dxa"/>
          </w:tcPr>
          <w:p w:rsidR="00CD4DBA" w:rsidRPr="004E73ED" w:rsidRDefault="00CD4DBA" w:rsidP="00CD4DBA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D4DBA" w:rsidRPr="004E73ED" w:rsidRDefault="00CD4DBA" w:rsidP="0065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3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Час общения</w:t>
            </w:r>
            <w:r w:rsidRPr="004E73ED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30" w:type="dxa"/>
          </w:tcPr>
          <w:p w:rsidR="00CD4DBA" w:rsidRPr="00BB7008" w:rsidRDefault="00CD4DBA" w:rsidP="00652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3ED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70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 что мы имеем право»</w:t>
            </w:r>
          </w:p>
        </w:tc>
        <w:tc>
          <w:tcPr>
            <w:tcW w:w="1984" w:type="dxa"/>
          </w:tcPr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D4DBA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D4DBA" w:rsidRPr="004E73ED" w:rsidTr="00652E9D">
        <w:tc>
          <w:tcPr>
            <w:tcW w:w="767" w:type="dxa"/>
          </w:tcPr>
          <w:p w:rsidR="00CD4DBA" w:rsidRPr="004E73ED" w:rsidRDefault="00CD4DBA" w:rsidP="00CD4DBA">
            <w:pPr>
              <w:ind w:left="360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83" w:type="dxa"/>
          </w:tcPr>
          <w:p w:rsidR="00CD4DBA" w:rsidRPr="004E73ED" w:rsidRDefault="00CD4DBA" w:rsidP="00652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230" w:type="dxa"/>
          </w:tcPr>
          <w:p w:rsidR="00CD4DBA" w:rsidRPr="004E73ED" w:rsidRDefault="00CD4DBA" w:rsidP="00652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 посвященных Международному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</w:t>
            </w:r>
            <w:r w:rsidRP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(5-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</w:tcPr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D4DBA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CD4DBA" w:rsidRPr="004E73ED" w:rsidRDefault="00CD4DBA" w:rsidP="00652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4DBA" w:rsidRPr="00815453" w:rsidTr="00F77B1D">
        <w:tc>
          <w:tcPr>
            <w:tcW w:w="767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литературы</w:t>
            </w:r>
          </w:p>
        </w:tc>
        <w:tc>
          <w:tcPr>
            <w:tcW w:w="3230" w:type="dxa"/>
          </w:tcPr>
          <w:p w:rsidR="00CD4DBA" w:rsidRPr="00815453" w:rsidRDefault="00CD4DBA" w:rsidP="00815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П. Астахов «Детям о праве»</w:t>
            </w:r>
          </w:p>
        </w:tc>
        <w:tc>
          <w:tcPr>
            <w:tcW w:w="1984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CD4DBA" w:rsidRPr="00815453" w:rsidRDefault="00CD4DBA" w:rsidP="00CD4D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815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воспитатели</w:t>
            </w:r>
          </w:p>
        </w:tc>
      </w:tr>
    </w:tbl>
    <w:p w:rsidR="00815453" w:rsidRDefault="00815453" w:rsidP="00815453">
      <w:pPr>
        <w:rPr>
          <w:rFonts w:ascii="Times New Roman" w:eastAsia="Calibri" w:hAnsi="Times New Roman" w:cs="Times New Roman"/>
          <w:sz w:val="24"/>
          <w:szCs w:val="24"/>
        </w:rPr>
      </w:pPr>
    </w:p>
    <w:p w:rsidR="00CD4DBA" w:rsidRDefault="00CD4DBA" w:rsidP="00815453">
      <w:pPr>
        <w:rPr>
          <w:rFonts w:ascii="Times New Roman" w:eastAsia="Calibri" w:hAnsi="Times New Roman" w:cs="Times New Roman"/>
          <w:sz w:val="24"/>
          <w:szCs w:val="24"/>
        </w:rPr>
      </w:pPr>
    </w:p>
    <w:p w:rsidR="00CD4DBA" w:rsidRPr="00815453" w:rsidRDefault="00CD4DBA" w:rsidP="00815453">
      <w:pPr>
        <w:rPr>
          <w:rFonts w:ascii="Times New Roman" w:eastAsia="Calibri" w:hAnsi="Times New Roman" w:cs="Times New Roman"/>
          <w:sz w:val="24"/>
          <w:szCs w:val="24"/>
        </w:rPr>
      </w:pPr>
    </w:p>
    <w:p w:rsidR="00815453" w:rsidRPr="00815453" w:rsidRDefault="00815453" w:rsidP="00CD4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453">
        <w:rPr>
          <w:rFonts w:ascii="Times New Roman" w:eastAsia="Calibri" w:hAnsi="Times New Roman" w:cs="Times New Roman"/>
          <w:sz w:val="24"/>
          <w:szCs w:val="24"/>
        </w:rPr>
        <w:t xml:space="preserve">Зам директора по УВР                                            Е.Б. </w:t>
      </w:r>
      <w:proofErr w:type="spellStart"/>
      <w:r w:rsidRPr="00815453">
        <w:rPr>
          <w:rFonts w:ascii="Times New Roman" w:eastAsia="Calibri" w:hAnsi="Times New Roman" w:cs="Times New Roman"/>
          <w:sz w:val="24"/>
          <w:szCs w:val="24"/>
        </w:rPr>
        <w:t>Мичри</w:t>
      </w:r>
      <w:proofErr w:type="spellEnd"/>
    </w:p>
    <w:p w:rsidR="0085183D" w:rsidRDefault="0085183D"/>
    <w:sectPr w:rsidR="0085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539A"/>
    <w:multiLevelType w:val="hybridMultilevel"/>
    <w:tmpl w:val="DE92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DF7"/>
    <w:multiLevelType w:val="hybridMultilevel"/>
    <w:tmpl w:val="2A0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3"/>
    <w:rsid w:val="00361C3F"/>
    <w:rsid w:val="004E73ED"/>
    <w:rsid w:val="007F0C90"/>
    <w:rsid w:val="00815453"/>
    <w:rsid w:val="0085183D"/>
    <w:rsid w:val="00BB7008"/>
    <w:rsid w:val="00C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73ED"/>
  </w:style>
  <w:style w:type="paragraph" w:styleId="a4">
    <w:name w:val="Balloon Text"/>
    <w:basedOn w:val="a"/>
    <w:link w:val="a5"/>
    <w:uiPriority w:val="99"/>
    <w:semiHidden/>
    <w:unhideWhenUsed/>
    <w:rsid w:val="00C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73ED"/>
  </w:style>
  <w:style w:type="paragraph" w:styleId="a4">
    <w:name w:val="Balloon Text"/>
    <w:basedOn w:val="a"/>
    <w:link w:val="a5"/>
    <w:uiPriority w:val="99"/>
    <w:semiHidden/>
    <w:unhideWhenUsed/>
    <w:rsid w:val="00C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2017-01-09T14:42:00Z</cp:lastPrinted>
  <dcterms:created xsi:type="dcterms:W3CDTF">2017-01-05T15:23:00Z</dcterms:created>
  <dcterms:modified xsi:type="dcterms:W3CDTF">2017-01-09T14:53:00Z</dcterms:modified>
</cp:coreProperties>
</file>