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14"/>
        <w:gridCol w:w="2365"/>
        <w:gridCol w:w="2799"/>
        <w:gridCol w:w="3544"/>
        <w:gridCol w:w="3402"/>
        <w:gridCol w:w="1843"/>
      </w:tblGrid>
      <w:tr w:rsidR="00335984" w:rsidRPr="00E73992" w:rsidTr="00771B9B">
        <w:tc>
          <w:tcPr>
            <w:tcW w:w="614" w:type="dxa"/>
          </w:tcPr>
          <w:p w:rsidR="00335984" w:rsidRPr="00E73992" w:rsidRDefault="00335984" w:rsidP="00771B9B">
            <w:pPr>
              <w:spacing w:line="240" w:lineRule="atLeast"/>
              <w:ind w:right="-1"/>
            </w:pPr>
            <w:bookmarkStart w:id="0" w:name="_GoBack"/>
            <w:bookmarkEnd w:id="0"/>
            <w:r w:rsidRPr="00E73992">
              <w:t>№ п/п</w:t>
            </w:r>
          </w:p>
        </w:tc>
        <w:tc>
          <w:tcPr>
            <w:tcW w:w="2365" w:type="dxa"/>
          </w:tcPr>
          <w:p w:rsidR="00335984" w:rsidRPr="00E73992" w:rsidRDefault="00335984" w:rsidP="00771B9B">
            <w:pPr>
              <w:spacing w:line="240" w:lineRule="atLeast"/>
              <w:ind w:right="-1"/>
            </w:pPr>
            <w:r w:rsidRPr="00E73992">
              <w:t xml:space="preserve">Наименование </w:t>
            </w:r>
            <w:r>
              <w:t>учреждения</w:t>
            </w:r>
          </w:p>
        </w:tc>
        <w:tc>
          <w:tcPr>
            <w:tcW w:w="2799" w:type="dxa"/>
          </w:tcPr>
          <w:p w:rsidR="00335984" w:rsidRPr="00E73992" w:rsidRDefault="00335984" w:rsidP="00771B9B">
            <w:pPr>
              <w:spacing w:line="240" w:lineRule="atLeast"/>
              <w:ind w:right="-1"/>
            </w:pPr>
            <w:r w:rsidRPr="00E73992">
              <w:t xml:space="preserve">Наименование </w:t>
            </w:r>
            <w:r>
              <w:t xml:space="preserve">проверяющей организации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5984" w:rsidRPr="00E73992" w:rsidRDefault="00335984" w:rsidP="00771B9B">
            <w:pPr>
              <w:spacing w:line="240" w:lineRule="atLeast"/>
              <w:ind w:right="-1"/>
            </w:pPr>
            <w:r>
              <w:t>Дата  и тема проверки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35984" w:rsidRPr="00E73992" w:rsidRDefault="00335984" w:rsidP="00771B9B">
            <w:pPr>
              <w:spacing w:line="240" w:lineRule="atLeast"/>
              <w:ind w:right="-1"/>
            </w:pPr>
            <w:r>
              <w:t>Выявленные нарушения</w:t>
            </w:r>
          </w:p>
        </w:tc>
        <w:tc>
          <w:tcPr>
            <w:tcW w:w="1843" w:type="dxa"/>
          </w:tcPr>
          <w:p w:rsidR="00335984" w:rsidRPr="00E73992" w:rsidRDefault="00335984" w:rsidP="00771B9B">
            <w:pPr>
              <w:spacing w:line="240" w:lineRule="atLeast"/>
              <w:ind w:right="-1"/>
            </w:pPr>
            <w:r w:rsidRPr="00E73992">
              <w:t>Меры по результатам проверки</w:t>
            </w:r>
          </w:p>
        </w:tc>
      </w:tr>
      <w:tr w:rsidR="00335984" w:rsidRPr="00E73992" w:rsidTr="00771B9B">
        <w:tc>
          <w:tcPr>
            <w:tcW w:w="14567" w:type="dxa"/>
            <w:gridSpan w:val="6"/>
          </w:tcPr>
          <w:p w:rsidR="00335984" w:rsidRPr="00B20ED5" w:rsidRDefault="00335984" w:rsidP="00335984">
            <w:pPr>
              <w:spacing w:line="240" w:lineRule="atLeast"/>
              <w:ind w:right="-1"/>
              <w:jc w:val="center"/>
              <w:rPr>
                <w:b/>
              </w:rPr>
            </w:pPr>
            <w:r w:rsidRPr="00B20ED5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B20ED5">
              <w:rPr>
                <w:b/>
              </w:rPr>
              <w:t xml:space="preserve"> год</w:t>
            </w:r>
          </w:p>
        </w:tc>
      </w:tr>
      <w:tr w:rsidR="00335984" w:rsidRPr="00E73992" w:rsidTr="00771B9B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335984" w:rsidRPr="00E73992" w:rsidRDefault="00335984" w:rsidP="00771B9B">
            <w:pPr>
              <w:spacing w:line="240" w:lineRule="atLeast"/>
              <w:ind w:right="-1"/>
            </w:pPr>
            <w:r w:rsidRPr="00E73992">
              <w:t>1</w:t>
            </w: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84" w:rsidRPr="00F65F95" w:rsidRDefault="00335984" w:rsidP="00771B9B">
            <w:pPr>
              <w:spacing w:line="240" w:lineRule="atLeas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Санкт-Петербургское государственное бюджетное учреждение ц</w:t>
            </w:r>
            <w:r w:rsidRPr="00F65F95">
              <w:rPr>
                <w:sz w:val="24"/>
                <w:szCs w:val="24"/>
              </w:rPr>
              <w:t>ентр для детей-сирот и детей, оставшихся без попечения родителей</w:t>
            </w:r>
            <w:r>
              <w:rPr>
                <w:sz w:val="24"/>
                <w:szCs w:val="24"/>
              </w:rPr>
              <w:t xml:space="preserve"> «Центр содействия семейному воспитанию № 6»</w:t>
            </w:r>
          </w:p>
          <w:p w:rsidR="00335984" w:rsidRPr="00E73992" w:rsidRDefault="00335984" w:rsidP="00771B9B">
            <w:pPr>
              <w:spacing w:line="240" w:lineRule="atLeast"/>
              <w:ind w:right="-1"/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Pr="00F11569" w:rsidRDefault="00335984" w:rsidP="00771B9B">
            <w:pPr>
              <w:spacing w:line="240" w:lineRule="atLeast"/>
              <w:ind w:right="-1"/>
            </w:pPr>
            <w:r w:rsidRPr="00F11569">
              <w:t xml:space="preserve">МА МО МО «Княжево»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Pr="00043FE2" w:rsidRDefault="00335984" w:rsidP="00771B9B">
            <w:pPr>
              <w:spacing w:line="240" w:lineRule="atLeast"/>
              <w:ind w:right="79"/>
            </w:pPr>
            <w:r w:rsidRPr="00043FE2">
              <w:t>11.03.2019-21.03.2019</w:t>
            </w:r>
          </w:p>
          <w:p w:rsidR="00335984" w:rsidRPr="00043FE2" w:rsidRDefault="00335984" w:rsidP="00771B9B">
            <w:pPr>
              <w:spacing w:line="240" w:lineRule="atLeast"/>
              <w:ind w:right="-1"/>
            </w:pPr>
            <w:r w:rsidRPr="00043FE2">
              <w:t>Проверка условий жизни несовершеннолетних воспитанников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35984" w:rsidRPr="00F11569" w:rsidRDefault="00335984" w:rsidP="00771B9B">
            <w:pPr>
              <w:spacing w:line="240" w:lineRule="atLeast"/>
              <w:ind w:right="-1"/>
            </w:pPr>
            <w:r w:rsidRPr="00F11569">
              <w:t>Нарушений не выявлено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5984" w:rsidRPr="00C7623B" w:rsidRDefault="00335984" w:rsidP="00771B9B">
            <w:pPr>
              <w:spacing w:line="240" w:lineRule="atLeast"/>
              <w:ind w:right="-1"/>
              <w:rPr>
                <w:highlight w:val="yellow"/>
              </w:rPr>
            </w:pPr>
            <w:r w:rsidRPr="00E8295F">
              <w:t>-</w:t>
            </w:r>
          </w:p>
        </w:tc>
      </w:tr>
      <w:tr w:rsidR="00335984" w:rsidRPr="00E73992" w:rsidTr="00771B9B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335984" w:rsidRPr="00E73992" w:rsidRDefault="00335984" w:rsidP="00771B9B">
            <w:pPr>
              <w:spacing w:line="240" w:lineRule="atLeast"/>
              <w:ind w:right="-1"/>
            </w:pPr>
            <w:r>
              <w:t>2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84" w:rsidRDefault="00335984" w:rsidP="00771B9B">
            <w:pPr>
              <w:spacing w:line="240" w:lineRule="atLeast"/>
              <w:ind w:right="-1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</w:pPr>
            <w:r>
              <w:t>Комитет по образованию  Санкт-Петербурга</w:t>
            </w:r>
          </w:p>
          <w:p w:rsidR="00335984" w:rsidRPr="00E73992" w:rsidRDefault="00335984" w:rsidP="00771B9B">
            <w:pPr>
              <w:spacing w:line="240" w:lineRule="atLeast"/>
              <w:ind w:right="-1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Pr="00043FE2" w:rsidRDefault="00335984" w:rsidP="00771B9B">
            <w:pPr>
              <w:spacing w:line="240" w:lineRule="atLeast"/>
              <w:ind w:right="79"/>
            </w:pPr>
            <w:r w:rsidRPr="00043FE2">
              <w:t>21.03.2019-17.04.2019</w:t>
            </w:r>
          </w:p>
          <w:p w:rsidR="00335984" w:rsidRPr="00043FE2" w:rsidRDefault="00335984" w:rsidP="00771B9B">
            <w:pPr>
              <w:spacing w:line="240" w:lineRule="atLeast"/>
            </w:pPr>
            <w:r w:rsidRPr="00043FE2">
              <w:t xml:space="preserve">Соблюдение обязательных требований, установленных федеральными законами, содержащими нормы, регулирующие отношения в сфере образования, и принятыми в соответствии с ними иными федеральными нормативными правовыми актами.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35984" w:rsidRPr="00D134AF" w:rsidRDefault="00335984" w:rsidP="00771B9B">
            <w:pPr>
              <w:spacing w:line="240" w:lineRule="atLeast"/>
              <w:ind w:right="-1"/>
            </w:pPr>
            <w:r w:rsidRPr="00D134AF">
              <w:t>Нарушений не выявлено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5984" w:rsidRPr="00E73992" w:rsidRDefault="00335984" w:rsidP="00771B9B">
            <w:pPr>
              <w:spacing w:line="240" w:lineRule="atLeast"/>
              <w:ind w:right="-1"/>
            </w:pPr>
            <w:r>
              <w:t>-</w:t>
            </w:r>
          </w:p>
        </w:tc>
      </w:tr>
      <w:tr w:rsidR="00335984" w:rsidRPr="00E73992" w:rsidTr="00771B9B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335984" w:rsidRPr="00E73992" w:rsidRDefault="00335984" w:rsidP="00771B9B">
            <w:pPr>
              <w:spacing w:line="240" w:lineRule="atLeast"/>
              <w:ind w:right="-1"/>
            </w:pPr>
            <w:r>
              <w:t>3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84" w:rsidRDefault="00335984" w:rsidP="00771B9B">
            <w:pPr>
              <w:spacing w:line="240" w:lineRule="atLeast"/>
              <w:ind w:right="-1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</w:pPr>
            <w:r>
              <w:t>Комитет по социальной политике  Санкт-Петербурга</w:t>
            </w:r>
          </w:p>
          <w:p w:rsidR="00335984" w:rsidRPr="00E73992" w:rsidRDefault="00335984" w:rsidP="00771B9B">
            <w:pPr>
              <w:spacing w:line="240" w:lineRule="atLeast"/>
              <w:ind w:right="-1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Pr="00043FE2" w:rsidRDefault="00335984" w:rsidP="00771B9B">
            <w:pPr>
              <w:spacing w:line="240" w:lineRule="atLeast"/>
              <w:ind w:right="79"/>
            </w:pPr>
            <w:r>
              <w:t>28.08.2019</w:t>
            </w:r>
          </w:p>
          <w:p w:rsidR="00335984" w:rsidRDefault="00335984" w:rsidP="00771B9B">
            <w:pPr>
              <w:spacing w:line="240" w:lineRule="atLeast"/>
            </w:pPr>
            <w:r>
              <w:t xml:space="preserve">Готовность учреждения </w:t>
            </w:r>
          </w:p>
          <w:p w:rsidR="00335984" w:rsidRDefault="00335984" w:rsidP="00771B9B">
            <w:pPr>
              <w:spacing w:line="240" w:lineRule="atLeast"/>
            </w:pPr>
            <w:r>
              <w:t xml:space="preserve">к отопительному сезону </w:t>
            </w:r>
          </w:p>
          <w:p w:rsidR="00335984" w:rsidRPr="00043FE2" w:rsidRDefault="00335984" w:rsidP="00771B9B">
            <w:pPr>
              <w:spacing w:line="240" w:lineRule="atLeast"/>
            </w:pPr>
            <w:r>
              <w:t>2019-2020 года</w:t>
            </w:r>
            <w:r w:rsidRPr="00043FE2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</w:pPr>
            <w:r>
              <w:t>Дополнить указателями эвакуации коридоры здания</w:t>
            </w:r>
          </w:p>
          <w:p w:rsidR="00335984" w:rsidRPr="00D134AF" w:rsidRDefault="00335984" w:rsidP="00771B9B">
            <w:pPr>
              <w:spacing w:line="240" w:lineRule="atLeast"/>
              <w:ind w:right="-1"/>
            </w:pPr>
            <w:r>
              <w:t>Восстановить подпись и печать руководителя на схемах эвакуации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</w:pPr>
            <w:r>
              <w:t>Замечания устранены</w:t>
            </w:r>
          </w:p>
        </w:tc>
      </w:tr>
      <w:tr w:rsidR="00335984" w:rsidRPr="00E73992" w:rsidTr="00771B9B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</w:pPr>
            <w:r>
              <w:t>4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84" w:rsidRDefault="00335984" w:rsidP="00771B9B">
            <w:pPr>
              <w:spacing w:line="240" w:lineRule="atLeast"/>
              <w:ind w:right="-1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Pr="00435CF8" w:rsidRDefault="00335984" w:rsidP="00771B9B">
            <w:pPr>
              <w:spacing w:line="240" w:lineRule="atLeast"/>
              <w:ind w:right="-1"/>
            </w:pPr>
            <w:r w:rsidRPr="00435CF8">
              <w:t>Управление социального питания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Pr="00435CF8" w:rsidRDefault="00335984" w:rsidP="00771B9B">
            <w:pPr>
              <w:spacing w:line="240" w:lineRule="atLeast"/>
              <w:ind w:right="79"/>
            </w:pPr>
            <w:r>
              <w:t>09.09.2019-27.09.2019</w:t>
            </w:r>
          </w:p>
          <w:p w:rsidR="00335984" w:rsidRPr="00435CF8" w:rsidRDefault="00335984" w:rsidP="00771B9B">
            <w:pPr>
              <w:spacing w:line="240" w:lineRule="atLeast"/>
              <w:ind w:right="79"/>
            </w:pPr>
            <w:r>
              <w:t>Проведение оценки уровня организации социального питания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35984" w:rsidRPr="00D134AF" w:rsidRDefault="00335984" w:rsidP="00771B9B">
            <w:pPr>
              <w:spacing w:line="240" w:lineRule="atLeast"/>
              <w:ind w:right="-1"/>
            </w:pPr>
            <w:r w:rsidRPr="00D134AF">
              <w:t>Нарушений не выявлено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5984" w:rsidRPr="00E73992" w:rsidRDefault="00335984" w:rsidP="00771B9B">
            <w:pPr>
              <w:spacing w:line="240" w:lineRule="atLeast"/>
              <w:ind w:right="-1"/>
            </w:pPr>
            <w:r>
              <w:t>-</w:t>
            </w:r>
          </w:p>
        </w:tc>
      </w:tr>
      <w:tr w:rsidR="00335984" w:rsidRPr="00E73992" w:rsidTr="00771B9B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335984" w:rsidRPr="00E73992" w:rsidRDefault="00335984" w:rsidP="00771B9B">
            <w:pPr>
              <w:spacing w:line="240" w:lineRule="atLeast"/>
              <w:ind w:right="-1"/>
            </w:pPr>
            <w:r>
              <w:t>5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84" w:rsidRDefault="00335984" w:rsidP="00771B9B">
            <w:pPr>
              <w:spacing w:line="240" w:lineRule="atLeast"/>
              <w:ind w:right="-1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</w:pPr>
            <w:r>
              <w:t>Комитет по социальной политике  Санкт-Петербурга</w:t>
            </w:r>
          </w:p>
          <w:p w:rsidR="00335984" w:rsidRPr="00E73992" w:rsidRDefault="00335984" w:rsidP="00771B9B">
            <w:pPr>
              <w:spacing w:line="240" w:lineRule="atLeast"/>
              <w:ind w:right="-1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Pr="00043FE2" w:rsidRDefault="00335984" w:rsidP="00771B9B">
            <w:pPr>
              <w:spacing w:line="240" w:lineRule="atLeast"/>
              <w:ind w:right="79"/>
            </w:pPr>
            <w:r>
              <w:t>09.09.2019- 18.09.2019</w:t>
            </w:r>
          </w:p>
          <w:p w:rsidR="00335984" w:rsidRPr="00043FE2" w:rsidRDefault="00335984" w:rsidP="00771B9B">
            <w:pPr>
              <w:spacing w:line="240" w:lineRule="atLeast"/>
            </w:pPr>
            <w:r>
              <w:t>Выездная внеплановая проверка деятельности учреждения в сфере опеки и попечительства</w:t>
            </w:r>
            <w:r w:rsidRPr="00043FE2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</w:pPr>
            <w:r>
              <w:t>Воспитанники  переданы в гостевую семью без заключения МО; не направлены в МО копии приказа о временной передаче воспитанников; описи имущества некоторых воспитанников не содержат полную информацию; отсутствуют сведения об уполномоченном специалисте за ведение личного дела воспитанника; в личных делах некоторых воспитанников отсутствуют акты проверки МО условий жизни н/летнего; индивидуальные планы развития и жизнеустройства воспитанников формальные.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</w:pPr>
            <w:r w:rsidRPr="00FB310E">
              <w:t>Замечания устранены</w:t>
            </w:r>
          </w:p>
        </w:tc>
      </w:tr>
      <w:tr w:rsidR="00335984" w:rsidRPr="00E73992" w:rsidTr="00771B9B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</w:pPr>
            <w:r>
              <w:lastRenderedPageBreak/>
              <w:t>6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Pr="00375C5E" w:rsidRDefault="00335984" w:rsidP="00771B9B">
            <w:pPr>
              <w:spacing w:line="240" w:lineRule="atLeast"/>
              <w:ind w:right="-1"/>
            </w:pPr>
            <w:r w:rsidRPr="00375C5E">
              <w:t xml:space="preserve">МА МО МО «Княжево»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Pr="00375C5E" w:rsidRDefault="00335984" w:rsidP="00771B9B">
            <w:pPr>
              <w:spacing w:line="240" w:lineRule="atLeas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10.09.2019-24.09.2019</w:t>
            </w:r>
          </w:p>
          <w:p w:rsidR="00335984" w:rsidRPr="00375C5E" w:rsidRDefault="00335984" w:rsidP="00771B9B">
            <w:pPr>
              <w:spacing w:line="240" w:lineRule="atLeast"/>
              <w:ind w:right="-1"/>
              <w:rPr>
                <w:sz w:val="24"/>
                <w:szCs w:val="24"/>
              </w:rPr>
            </w:pPr>
            <w:r w:rsidRPr="00375C5E">
              <w:rPr>
                <w:sz w:val="24"/>
                <w:szCs w:val="24"/>
              </w:rPr>
              <w:t xml:space="preserve">Проверка </w:t>
            </w:r>
            <w:r w:rsidRPr="00043FE2">
              <w:t>условий жизни несовершеннолетних воспитанников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35984" w:rsidRPr="00375C5E" w:rsidRDefault="00335984" w:rsidP="00771B9B">
            <w:pPr>
              <w:spacing w:line="240" w:lineRule="atLeast"/>
              <w:ind w:right="-1"/>
            </w:pPr>
            <w:r w:rsidRPr="00375C5E">
              <w:t>Нарушений не выявлено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5984" w:rsidRPr="00043FE2" w:rsidRDefault="00335984" w:rsidP="00771B9B">
            <w:pPr>
              <w:spacing w:line="240" w:lineRule="atLeast"/>
              <w:ind w:right="-1"/>
              <w:rPr>
                <w:highlight w:val="yellow"/>
              </w:rPr>
            </w:pPr>
            <w:r w:rsidRPr="00375C5E">
              <w:t>-</w:t>
            </w:r>
          </w:p>
        </w:tc>
      </w:tr>
      <w:tr w:rsidR="00335984" w:rsidRPr="00E73992" w:rsidTr="00771B9B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</w:pPr>
            <w:r>
              <w:t>7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Pr="00C7623B" w:rsidRDefault="00335984" w:rsidP="00771B9B">
            <w:pPr>
              <w:spacing w:line="240" w:lineRule="atLeast"/>
              <w:ind w:right="-1"/>
              <w:rPr>
                <w:highlight w:val="yellow"/>
              </w:rPr>
            </w:pPr>
            <w:r w:rsidRPr="006805C2">
              <w:t>Отдел надзорной деятельности и профилактической работы Кировского района УНДПР ГУ МЧС России по Санкт-Петербургу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Pr="006805C2" w:rsidRDefault="00335984" w:rsidP="00771B9B">
            <w:pPr>
              <w:spacing w:line="240" w:lineRule="atLeast"/>
              <w:ind w:right="-1"/>
            </w:pPr>
            <w:r>
              <w:t>01.10.2019</w:t>
            </w:r>
            <w:r w:rsidRPr="006805C2">
              <w:t>- 28.1</w:t>
            </w:r>
            <w:r>
              <w:t>0.2019</w:t>
            </w:r>
          </w:p>
          <w:p w:rsidR="00335984" w:rsidRPr="006805C2" w:rsidRDefault="00335984" w:rsidP="00771B9B">
            <w:pPr>
              <w:spacing w:line="240" w:lineRule="atLeast"/>
              <w:ind w:right="-1"/>
            </w:pPr>
            <w:r>
              <w:t xml:space="preserve">Соблюдение </w:t>
            </w:r>
            <w:r w:rsidRPr="006805C2">
              <w:t>требований пожарной безопасности</w:t>
            </w:r>
          </w:p>
          <w:p w:rsidR="00335984" w:rsidRPr="00C7623B" w:rsidRDefault="00335984" w:rsidP="00771B9B">
            <w:pPr>
              <w:spacing w:line="240" w:lineRule="atLeast"/>
              <w:ind w:right="-1"/>
              <w:rPr>
                <w:highlight w:val="yellow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35984" w:rsidRPr="00D134AF" w:rsidRDefault="00335984" w:rsidP="00771B9B">
            <w:pPr>
              <w:spacing w:line="240" w:lineRule="atLeast"/>
              <w:ind w:right="-1"/>
            </w:pPr>
            <w:r w:rsidRPr="00D134AF">
              <w:t>Нарушений не выявлено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5984" w:rsidRPr="00E73992" w:rsidRDefault="00335984" w:rsidP="00771B9B">
            <w:pPr>
              <w:spacing w:line="240" w:lineRule="atLeast"/>
              <w:ind w:right="-1"/>
            </w:pPr>
            <w:r>
              <w:t>-</w:t>
            </w:r>
          </w:p>
        </w:tc>
      </w:tr>
      <w:tr w:rsidR="00335984" w:rsidRPr="00E73992" w:rsidTr="00771B9B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</w:pPr>
            <w:r>
              <w:t>8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Pr="00435CF8" w:rsidRDefault="00335984" w:rsidP="00771B9B">
            <w:pPr>
              <w:spacing w:line="240" w:lineRule="atLeast"/>
              <w:ind w:right="-1"/>
            </w:pPr>
            <w:r w:rsidRPr="00435CF8">
              <w:t>Управление социального питания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Pr="00435CF8" w:rsidRDefault="00335984" w:rsidP="00771B9B">
            <w:pPr>
              <w:spacing w:line="240" w:lineRule="atLeast"/>
              <w:ind w:right="79"/>
            </w:pPr>
            <w:r>
              <w:t>02.10.2019-29.10.2019</w:t>
            </w:r>
          </w:p>
          <w:p w:rsidR="00335984" w:rsidRPr="00435CF8" w:rsidRDefault="00335984" w:rsidP="00771B9B">
            <w:pPr>
              <w:spacing w:line="240" w:lineRule="atLeast"/>
              <w:ind w:right="79"/>
            </w:pPr>
            <w:r>
              <w:t xml:space="preserve">Проверка соблюдения норм питания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35984" w:rsidRPr="00D134AF" w:rsidRDefault="00335984" w:rsidP="00771B9B">
            <w:pPr>
              <w:spacing w:line="240" w:lineRule="atLeast"/>
              <w:ind w:right="-1"/>
            </w:pPr>
            <w:r>
              <w:t>Недовложение по массовой доле сухих веществ в напитке «Компот из кураги» на 26,5%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</w:pPr>
            <w:r w:rsidRPr="00FB310E">
              <w:t>Замечания устранены</w:t>
            </w:r>
          </w:p>
        </w:tc>
      </w:tr>
      <w:tr w:rsidR="00335984" w:rsidRPr="00E73992" w:rsidTr="00771B9B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335984" w:rsidRPr="00E73992" w:rsidRDefault="00335984" w:rsidP="00771B9B">
            <w:pPr>
              <w:spacing w:line="240" w:lineRule="atLeast"/>
              <w:ind w:right="-1"/>
            </w:pPr>
            <w:r>
              <w:t>9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Pr="008F1C39" w:rsidRDefault="00335984" w:rsidP="00771B9B">
            <w:pPr>
              <w:spacing w:line="240" w:lineRule="atLeast"/>
              <w:ind w:right="-1"/>
            </w:pPr>
            <w:r>
              <w:t>Западный территориальный отдел Управления Роспотребнадзора по городу Санкт-Петербургу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Pr="00FB310E" w:rsidRDefault="00335984" w:rsidP="00771B9B">
            <w:pPr>
              <w:spacing w:line="240" w:lineRule="atLeast"/>
              <w:ind w:right="79"/>
            </w:pPr>
            <w:r>
              <w:t>01.10.2019-28</w:t>
            </w:r>
            <w:r w:rsidRPr="00FB310E">
              <w:t>.10.2019</w:t>
            </w:r>
          </w:p>
          <w:p w:rsidR="00335984" w:rsidRPr="00FB310E" w:rsidRDefault="00335984" w:rsidP="00771B9B">
            <w:pPr>
              <w:spacing w:line="240" w:lineRule="atLeast"/>
              <w:ind w:right="79"/>
            </w:pPr>
            <w:r>
              <w:t>Проверка соблюдения</w:t>
            </w:r>
            <w:r w:rsidRPr="00FB310E">
              <w:t xml:space="preserve"> обязательных </w:t>
            </w:r>
            <w:r w:rsidRPr="00427941">
              <w:t>требований законодательства о санитарно-эпидемиолог</w:t>
            </w:r>
            <w:r>
              <w:t xml:space="preserve">ическом благополучии населения </w:t>
            </w:r>
            <w:r w:rsidRPr="00427941">
              <w:t>и  техническом регулировании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35984" w:rsidRPr="00FB310E" w:rsidRDefault="00335984" w:rsidP="00771B9B">
            <w:pPr>
              <w:spacing w:line="240" w:lineRule="atLeast"/>
              <w:ind w:right="-1"/>
            </w:pPr>
            <w:r w:rsidRPr="00FB310E">
              <w:t>- Нарушена целостность покрытия полов в жилых группах № 3,4,5,6 (имеются дефекты и трещины)</w:t>
            </w:r>
          </w:p>
          <w:p w:rsidR="00335984" w:rsidRPr="00FB310E" w:rsidRDefault="00335984" w:rsidP="00771B9B">
            <w:pPr>
              <w:spacing w:line="240" w:lineRule="atLeast"/>
              <w:ind w:right="-1"/>
            </w:pPr>
            <w:r w:rsidRPr="00FB310E">
              <w:t xml:space="preserve">- В спортивном зале дверное полотно имеет дефекты и трещины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5984" w:rsidRPr="00043FE2" w:rsidRDefault="00335984" w:rsidP="00771B9B">
            <w:pPr>
              <w:spacing w:line="240" w:lineRule="atLeast"/>
              <w:ind w:right="-1"/>
              <w:rPr>
                <w:highlight w:val="yellow"/>
              </w:rPr>
            </w:pPr>
            <w:r>
              <w:t>Дверное полотно заменено</w:t>
            </w:r>
          </w:p>
        </w:tc>
      </w:tr>
      <w:tr w:rsidR="00335984" w:rsidRPr="00E73992" w:rsidTr="00771B9B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</w:pPr>
            <w:r>
              <w:t>10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</w:pPr>
            <w:r>
              <w:t>Комитет по социальной политике  Санкт-Петербурга</w:t>
            </w:r>
          </w:p>
          <w:p w:rsidR="00335984" w:rsidRPr="008F1C39" w:rsidRDefault="00335984" w:rsidP="00771B9B">
            <w:pPr>
              <w:spacing w:line="240" w:lineRule="atLeast"/>
              <w:ind w:right="-1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35984" w:rsidRPr="00D90A52" w:rsidRDefault="00335984" w:rsidP="00771B9B">
            <w:pPr>
              <w:spacing w:line="240" w:lineRule="atLeast"/>
              <w:ind w:right="79"/>
            </w:pPr>
            <w:r w:rsidRPr="00D90A52">
              <w:t>30.11.2019-10.12.2019</w:t>
            </w:r>
          </w:p>
          <w:p w:rsidR="00335984" w:rsidRPr="00D90A52" w:rsidRDefault="00335984" w:rsidP="00771B9B">
            <w:pPr>
              <w:spacing w:line="240" w:lineRule="atLeast"/>
              <w:ind w:right="79"/>
            </w:pPr>
            <w:r w:rsidRPr="00D90A52">
              <w:t>Контрол</w:t>
            </w:r>
            <w:r>
              <w:t xml:space="preserve">ь </w:t>
            </w:r>
            <w:r w:rsidRPr="00D90A52">
              <w:t>качества и безопасности медицинской деятельности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D4B4C" w:rsidRDefault="00335984" w:rsidP="00771B9B">
            <w:pPr>
              <w:spacing w:after="160"/>
              <w:contextualSpacing/>
            </w:pPr>
            <w:r>
              <w:t>-</w:t>
            </w:r>
            <w:r w:rsidRPr="00D90A52">
              <w:t xml:space="preserve"> утвердить программу производственного контроля </w:t>
            </w:r>
          </w:p>
          <w:p w:rsidR="00335984" w:rsidRPr="00D90A52" w:rsidRDefault="00335984" w:rsidP="00771B9B">
            <w:pPr>
              <w:spacing w:after="160"/>
              <w:contextualSpacing/>
            </w:pPr>
            <w:r>
              <w:t>- п</w:t>
            </w:r>
            <w:r w:rsidRPr="00D90A52">
              <w:t>ровести лицензирование медицинской деятельности по виду работ (услуг) диетология.</w:t>
            </w:r>
          </w:p>
          <w:p w:rsidR="00335984" w:rsidRPr="00D90A52" w:rsidRDefault="00335984" w:rsidP="00771B9B">
            <w:pPr>
              <w:spacing w:after="160"/>
              <w:contextualSpacing/>
            </w:pPr>
            <w:r>
              <w:t>- у</w:t>
            </w:r>
            <w:r w:rsidRPr="00D90A52">
              <w:t>силить контроль за ведением учетно-отчетной документации при осуществлении мед</w:t>
            </w:r>
            <w:r w:rsidR="00AD4B4C">
              <w:t>.деятельности</w:t>
            </w:r>
          </w:p>
          <w:p w:rsidR="00AD4B4C" w:rsidRDefault="00335984" w:rsidP="00771B9B">
            <w:pPr>
              <w:spacing w:after="160"/>
              <w:contextualSpacing/>
            </w:pPr>
            <w:r>
              <w:t>- о</w:t>
            </w:r>
            <w:r w:rsidRPr="00D90A52">
              <w:t>борудовать помещение для х</w:t>
            </w:r>
            <w:r w:rsidR="00AD4B4C">
              <w:t xml:space="preserve">ранения лекарственных средств </w:t>
            </w:r>
          </w:p>
          <w:p w:rsidR="00335984" w:rsidRPr="00D90A52" w:rsidRDefault="00335984" w:rsidP="00AD4B4C">
            <w:pPr>
              <w:spacing w:after="160"/>
              <w:contextualSpacing/>
            </w:pPr>
            <w:r>
              <w:t>-</w:t>
            </w:r>
            <w:r w:rsidR="00AD4B4C">
              <w:t xml:space="preserve"> </w:t>
            </w:r>
            <w:r>
              <w:t>у</w:t>
            </w:r>
            <w:r w:rsidRPr="00D90A52">
              <w:t>комплектовать отдел мед</w:t>
            </w:r>
            <w:r>
              <w:t>.</w:t>
            </w:r>
            <w:r w:rsidRPr="00D90A52">
              <w:t xml:space="preserve"> обслуживания укладками оказания неотложной помощи.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5984" w:rsidRDefault="00335984" w:rsidP="00771B9B">
            <w:pPr>
              <w:spacing w:line="240" w:lineRule="atLeast"/>
              <w:ind w:right="-1"/>
            </w:pPr>
            <w:r>
              <w:t>Частично устранены</w:t>
            </w:r>
          </w:p>
        </w:tc>
      </w:tr>
    </w:tbl>
    <w:p w:rsidR="00335984" w:rsidRDefault="00335984" w:rsidP="00335984">
      <w:pPr>
        <w:spacing w:after="0"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335984" w:rsidRDefault="00335984" w:rsidP="0033598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ru-RU"/>
        </w:rPr>
      </w:pPr>
    </w:p>
    <w:p w:rsidR="00335984" w:rsidRDefault="00335984" w:rsidP="0033598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ru-RU"/>
        </w:rPr>
      </w:pPr>
    </w:p>
    <w:sectPr w:rsidR="00335984" w:rsidSect="003359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7AD6"/>
    <w:multiLevelType w:val="hybridMultilevel"/>
    <w:tmpl w:val="F864BC4E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84"/>
    <w:rsid w:val="002478E9"/>
    <w:rsid w:val="00335984"/>
    <w:rsid w:val="004D61BC"/>
    <w:rsid w:val="00A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2020-02-02T16:22:00Z</dcterms:created>
  <dcterms:modified xsi:type="dcterms:W3CDTF">2020-02-02T16:22:00Z</dcterms:modified>
</cp:coreProperties>
</file>