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C5" w:rsidRPr="004F1A96" w:rsidRDefault="001C0DC5" w:rsidP="001C0DC5">
      <w:pPr>
        <w:pStyle w:val="3"/>
        <w:tabs>
          <w:tab w:val="left" w:pos="0"/>
          <w:tab w:val="left" w:pos="142"/>
        </w:tabs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proofErr w:type="gramStart"/>
      <w:r w:rsidRPr="004F1A96">
        <w:rPr>
          <w:rFonts w:ascii="Times New Roman" w:hAnsi="Times New Roman" w:cs="Times New Roman"/>
          <w:color w:val="auto"/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4F1A96">
        <w:rPr>
          <w:rFonts w:ascii="Times New Roman" w:hAnsi="Times New Roman" w:cs="Times New Roman"/>
          <w:color w:val="auto"/>
          <w:sz w:val="24"/>
          <w:szCs w:val="24"/>
        </w:rPr>
        <w:t xml:space="preserve"> на собрании</w:t>
      </w:r>
    </w:p>
    <w:p w:rsidR="001C0DC5" w:rsidRPr="004F1A96" w:rsidRDefault="001C0DC5" w:rsidP="001C0DC5">
      <w:pPr>
        <w:pStyle w:val="3"/>
        <w:tabs>
          <w:tab w:val="left" w:pos="142"/>
        </w:tabs>
        <w:spacing w:before="0"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A96">
        <w:rPr>
          <w:rFonts w:ascii="Times New Roman" w:hAnsi="Times New Roman" w:cs="Times New Roman"/>
          <w:color w:val="auto"/>
          <w:sz w:val="24"/>
          <w:szCs w:val="24"/>
        </w:rPr>
        <w:t>приказом от 06.05.2016 № 32/1                                    трудового коллектива 25.04.2016</w:t>
      </w:r>
    </w:p>
    <w:p w:rsidR="001C0DC5" w:rsidRPr="004F1A96" w:rsidRDefault="001C0DC5" w:rsidP="001C0DC5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протокол № 2</w:t>
      </w:r>
    </w:p>
    <w:p w:rsidR="001C0DC5" w:rsidRPr="004F1A96" w:rsidRDefault="001C0DC5" w:rsidP="001C0DC5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A96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4F1A96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4F1A96">
        <w:rPr>
          <w:rFonts w:ascii="Times New Roman" w:hAnsi="Times New Roman" w:cs="Times New Roman"/>
          <w:sz w:val="24"/>
          <w:szCs w:val="24"/>
        </w:rPr>
        <w:t xml:space="preserve">       </w:t>
      </w:r>
    </w:p>
    <w:bookmarkEnd w:id="0"/>
    <w:p w:rsidR="001C0DC5" w:rsidRDefault="001C0DC5" w:rsidP="0066157D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A7" w:rsidRPr="005D1C07" w:rsidRDefault="00CA35A7" w:rsidP="0066157D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C07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CA35A7" w:rsidRPr="0066157D" w:rsidRDefault="00CA35A7" w:rsidP="00D730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C0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D1C0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Совете</w:t>
      </w:r>
      <w:r w:rsidRPr="005D1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</w:t>
      </w: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самовольных уходов</w:t>
      </w:r>
      <w:r w:rsidR="00A431C6"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1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безнадзорности и правонарушений</w:t>
      </w: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воспитанников</w:t>
      </w:r>
    </w:p>
    <w:p w:rsidR="00CA35A7" w:rsidRPr="00477E15" w:rsidRDefault="005D1C07" w:rsidP="00D73035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</w:p>
    <w:p w:rsidR="0066157D" w:rsidRPr="0066157D" w:rsidRDefault="0066157D" w:rsidP="0066157D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157D" w:rsidRDefault="0066157D" w:rsidP="004F1A96">
      <w:pPr>
        <w:pStyle w:val="a3"/>
        <w:numPr>
          <w:ilvl w:val="0"/>
          <w:numId w:val="6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D1C07" w:rsidRPr="0066157D" w:rsidRDefault="005D1C07" w:rsidP="004F1A96">
      <w:pPr>
        <w:pStyle w:val="a3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57D" w:rsidRPr="0066157D" w:rsidRDefault="0066157D" w:rsidP="004F1A96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="00CA35A7" w:rsidRPr="0066157D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66157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6615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Совете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профилактике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самовольных уходов 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безнадзорности и правонарушений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</w:t>
      </w:r>
      <w:proofErr w:type="gramStart"/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04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A104AA" w:rsidRPr="00A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Совет) </w:t>
      </w:r>
      <w:r w:rsidR="00CA35A7" w:rsidRPr="00A104AA">
        <w:rPr>
          <w:rFonts w:ascii="Times New Roman" w:hAnsi="Times New Roman" w:cs="Times New Roman"/>
          <w:sz w:val="24"/>
          <w:szCs w:val="24"/>
        </w:rPr>
        <w:t>определяет</w:t>
      </w:r>
      <w:r w:rsidR="00CA35A7" w:rsidRPr="0066157D">
        <w:rPr>
          <w:rFonts w:ascii="Times New Roman" w:hAnsi="Times New Roman" w:cs="Times New Roman"/>
          <w:sz w:val="24"/>
          <w:szCs w:val="24"/>
        </w:rPr>
        <w:t xml:space="preserve"> условия, порядок организации и требования к результатам деятельности</w:t>
      </w:r>
      <w:r w:rsidR="00CA35A7"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совета по профилактике</w:t>
      </w:r>
      <w:r w:rsidR="00CA35A7"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самовольных уходов </w:t>
      </w:r>
      <w:r w:rsidR="00CA35A7"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безнадзорности и правонарушений</w:t>
      </w:r>
      <w:r w:rsidR="00CA35A7"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воспитанников </w:t>
      </w:r>
      <w:r w:rsidR="005D1C07" w:rsidRPr="005D1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5A7" w:rsidRPr="00166B02" w:rsidRDefault="00166B02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CA35A7" w:rsidRPr="00166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призван объединить усилия педагогического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CA35A7" w:rsidRPr="00166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коллективов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системой</w:t>
      </w:r>
      <w:r w:rsidR="00CA35A7" w:rsidRPr="00166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профилактике безнадзорности и правонарушений в учреждении, координировать действия педагогического коллектива с работой структур и общественных организаций, работающих с детьми и подростками.</w:t>
      </w:r>
    </w:p>
    <w:p w:rsidR="0066157D" w:rsidRPr="0066157D" w:rsidRDefault="0066157D" w:rsidP="004F1A96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57D" w:rsidRDefault="0066157D" w:rsidP="004F1A96">
      <w:pPr>
        <w:pStyle w:val="a3"/>
        <w:numPr>
          <w:ilvl w:val="0"/>
          <w:numId w:val="6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5D1C07" w:rsidRPr="0066157D" w:rsidRDefault="005D1C07" w:rsidP="004F1A96">
      <w:pPr>
        <w:pStyle w:val="a3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57D" w:rsidRDefault="00CA35A7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Советаявляется защита прав и законных интересов несовершеннолетних, профилактика  самовольных уходов  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безнадзорности и правонарушений</w:t>
      </w:r>
      <w:r w:rsid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воспитанников учреждения.</w:t>
      </w:r>
    </w:p>
    <w:p w:rsidR="00CA35A7" w:rsidRPr="0066157D" w:rsidRDefault="00CA35A7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2.2.Главными задачами Совета являются:</w:t>
      </w:r>
    </w:p>
    <w:p w:rsidR="00CA35A7" w:rsidRPr="0066157D" w:rsidRDefault="00CA35A7" w:rsidP="004F1A9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осуществление комплекса мероприятий по профилактике правонарушений,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самовольных уходов,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безнадзорности среди воспитанников учреждения;</w:t>
      </w:r>
    </w:p>
    <w:p w:rsidR="00CA35A7" w:rsidRPr="0066157D" w:rsidRDefault="00CA35A7" w:rsidP="004F1A9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Разъяснение </w:t>
      </w:r>
      <w:r w:rsid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воспитанникам 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существующего законодательства, </w:t>
      </w:r>
      <w:r w:rsid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 и обязанностей;</w:t>
      </w:r>
    </w:p>
    <w:p w:rsidR="00CA35A7" w:rsidRPr="0066157D" w:rsidRDefault="00CA35A7" w:rsidP="004F1A9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индивидуально-воспитательной работы с воспитанниками, требующими повышенного внимания;</w:t>
      </w:r>
    </w:p>
    <w:p w:rsidR="00CA35A7" w:rsidRPr="0066157D" w:rsidRDefault="00CA35A7" w:rsidP="004F1A9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правонарушений и антиобщественных действий, как совершаемых несовершеннолетними, так и в отношении несовершеннолетних в стенах учреждения; </w:t>
      </w:r>
    </w:p>
    <w:p w:rsidR="00CA35A7" w:rsidRPr="0066157D" w:rsidRDefault="00CA35A7" w:rsidP="004F1A9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просветительской деятельности по данной проблеме;</w:t>
      </w:r>
    </w:p>
    <w:p w:rsidR="0066157D" w:rsidRPr="004F1A96" w:rsidRDefault="00CA35A7" w:rsidP="004F1A96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</w:t>
      </w:r>
      <w:r w:rsidR="005D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онвенц</w:t>
      </w:r>
      <w:proofErr w:type="gramStart"/>
      <w:r w:rsidR="005D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ОО</w:t>
      </w:r>
      <w:proofErr w:type="gramEnd"/>
      <w:r w:rsidR="005D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 по правам ребенка).</w:t>
      </w:r>
    </w:p>
    <w:p w:rsidR="004F1A96" w:rsidRDefault="004F1A96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96" w:rsidRDefault="004F1A96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96" w:rsidRDefault="004F1A96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96" w:rsidRPr="004F1A96" w:rsidRDefault="004F1A96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07" w:rsidRDefault="005D1C07" w:rsidP="004F1A96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A7" w:rsidRDefault="0066157D" w:rsidP="004F1A96">
      <w:pPr>
        <w:pStyle w:val="a3"/>
        <w:numPr>
          <w:ilvl w:val="0"/>
          <w:numId w:val="6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деятельности</w:t>
      </w:r>
    </w:p>
    <w:p w:rsidR="005D1C07" w:rsidRPr="00A104AA" w:rsidRDefault="005D1C07" w:rsidP="004F1A96">
      <w:pPr>
        <w:pStyle w:val="a3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862" w:rsidRPr="00D76862" w:rsidRDefault="00D76862" w:rsidP="004F1A96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предполагает работу с воспитанниками, их родственниками, педагогами в целях устранения причин и условий, способствующих совершению несовершеннолетними  правонарушений, самовольных уходов из учреждения.</w:t>
      </w:r>
    </w:p>
    <w:p w:rsidR="00A104AA" w:rsidRPr="00A104AA" w:rsidRDefault="00D76862" w:rsidP="004F1A9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Совета являются:</w:t>
      </w:r>
    </w:p>
    <w:p w:rsidR="00CA35A7" w:rsidRPr="0066157D" w:rsidRDefault="00CA35A7" w:rsidP="004F1A96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самовольных уходов несовершеннолетних,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безнадзорности и правонарушений</w:t>
      </w: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 воспитанников</w:t>
      </w:r>
    </w:p>
    <w:p w:rsidR="00CA35A7" w:rsidRPr="0066157D" w:rsidRDefault="00CA35A7" w:rsidP="004F1A96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Социально–педагогическая реабилитация и оказание медицинской помощи воспитанникам учреждения, склонным к самовольным уходам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5A7" w:rsidRPr="0066157D" w:rsidRDefault="00CA35A7" w:rsidP="004F1A96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постоянного медико-психолого–педагогического сопровождения воспитанников, требующих повышенного педагогического внимания </w:t>
      </w:r>
    </w:p>
    <w:p w:rsidR="00CA35A7" w:rsidRPr="0066157D" w:rsidRDefault="00CA35A7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A7" w:rsidRPr="00494FEA" w:rsidRDefault="00A104AA" w:rsidP="004F1A96">
      <w:pPr>
        <w:pStyle w:val="a3"/>
        <w:numPr>
          <w:ilvl w:val="0"/>
          <w:numId w:val="6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основы</w:t>
      </w:r>
    </w:p>
    <w:p w:rsidR="00494FEA" w:rsidRDefault="00494FEA" w:rsidP="004F1A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02" w:rsidRDefault="00494FEA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AC2">
        <w:rPr>
          <w:rFonts w:ascii="Times New Roman" w:hAnsi="Times New Roman" w:cs="Times New Roman"/>
          <w:sz w:val="24"/>
          <w:szCs w:val="24"/>
          <w:lang w:eastAsia="ru-RU"/>
        </w:rPr>
        <w:t>Состав Совета утверждается приказом руководителя учреждения.</w:t>
      </w:r>
      <w:r w:rsidRPr="00166B02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r w:rsidR="00062AC2" w:rsidRPr="00166B02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входит </w:t>
      </w:r>
      <w:r w:rsidR="00685F09">
        <w:rPr>
          <w:rFonts w:ascii="Times New Roman" w:hAnsi="Times New Roman" w:cs="Times New Roman"/>
          <w:sz w:val="24"/>
          <w:szCs w:val="24"/>
          <w:lang w:eastAsia="ru-RU"/>
        </w:rPr>
        <w:t>директор, заместитель директора по учебно-воспитательной работе, социальный педагог, педагог-психолог, другие педагогические работники</w:t>
      </w:r>
      <w:r w:rsidR="00062AC2" w:rsidRPr="00166B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B02" w:rsidRDefault="00166B02" w:rsidP="004F1A96">
      <w:pPr>
        <w:pStyle w:val="a3"/>
        <w:tabs>
          <w:tab w:val="left" w:pos="142"/>
          <w:tab w:val="left" w:pos="284"/>
          <w:tab w:val="left" w:pos="426"/>
        </w:tabs>
        <w:spacing w:after="0" w:line="240" w:lineRule="atLeast"/>
        <w:ind w:left="0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FEA" w:rsidRDefault="00494FEA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B02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</w:t>
      </w:r>
      <w:r w:rsidR="00062AC2" w:rsidRPr="00166B02">
        <w:rPr>
          <w:rFonts w:ascii="Times New Roman" w:hAnsi="Times New Roman" w:cs="Times New Roman"/>
          <w:sz w:val="24"/>
          <w:szCs w:val="24"/>
          <w:lang w:eastAsia="ru-RU"/>
        </w:rPr>
        <w:t xml:space="preserve">Совете </w:t>
      </w:r>
      <w:r w:rsidRPr="00166B02">
        <w:rPr>
          <w:rFonts w:ascii="Times New Roman" w:hAnsi="Times New Roman" w:cs="Times New Roman"/>
          <w:sz w:val="24"/>
          <w:szCs w:val="24"/>
          <w:lang w:eastAsia="ru-RU"/>
        </w:rPr>
        <w:t>входящими в ее состав осуществляется на общественных началах.</w:t>
      </w:r>
    </w:p>
    <w:p w:rsidR="00166B02" w:rsidRPr="00166B02" w:rsidRDefault="00166B02" w:rsidP="004F1A96">
      <w:pPr>
        <w:pStyle w:val="a3"/>
        <w:tabs>
          <w:tab w:val="left" w:pos="142"/>
          <w:tab w:val="left" w:pos="284"/>
          <w:tab w:val="left" w:pos="426"/>
        </w:tabs>
        <w:spacing w:after="0" w:line="240" w:lineRule="atLeast"/>
        <w:ind w:left="0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FEA" w:rsidRDefault="00062AC2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AC2"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r w:rsidR="00494FEA" w:rsidRPr="00062AC2">
        <w:rPr>
          <w:rFonts w:ascii="Times New Roman" w:hAnsi="Times New Roman" w:cs="Times New Roman"/>
          <w:sz w:val="24"/>
          <w:szCs w:val="24"/>
          <w:lang w:eastAsia="ru-RU"/>
        </w:rPr>
        <w:t>возглавляет 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494FEA" w:rsidRPr="00062AC2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685F09">
        <w:rPr>
          <w:rFonts w:ascii="Times New Roman" w:hAnsi="Times New Roman" w:cs="Times New Roman"/>
          <w:sz w:val="24"/>
          <w:szCs w:val="24"/>
          <w:lang w:eastAsia="ru-RU"/>
        </w:rPr>
        <w:t xml:space="preserve"> – директор учреждения</w:t>
      </w:r>
      <w:r w:rsidR="00494FEA" w:rsidRPr="00062AC2">
        <w:rPr>
          <w:rFonts w:ascii="Times New Roman" w:hAnsi="Times New Roman" w:cs="Times New Roman"/>
          <w:sz w:val="24"/>
          <w:szCs w:val="24"/>
          <w:lang w:eastAsia="ru-RU"/>
        </w:rPr>
        <w:t xml:space="preserve">, а в случае временного отсутствия председателя </w:t>
      </w:r>
      <w:r w:rsidR="00685F09">
        <w:rPr>
          <w:rFonts w:ascii="Times New Roman" w:hAnsi="Times New Roman" w:cs="Times New Roman"/>
          <w:sz w:val="24"/>
          <w:szCs w:val="24"/>
          <w:lang w:eastAsia="ru-RU"/>
        </w:rPr>
        <w:t>- его</w:t>
      </w:r>
      <w:r w:rsidR="00494FEA" w:rsidRPr="00062AC2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</w:t>
      </w:r>
      <w:r w:rsidR="00685F09">
        <w:rPr>
          <w:rFonts w:ascii="Times New Roman" w:hAnsi="Times New Roman" w:cs="Times New Roman"/>
          <w:sz w:val="24"/>
          <w:szCs w:val="24"/>
          <w:lang w:eastAsia="ru-RU"/>
        </w:rPr>
        <w:t xml:space="preserve"> в лице заместителя директора по учебно-воспитательной работе.</w:t>
      </w:r>
    </w:p>
    <w:p w:rsidR="00685F09" w:rsidRPr="00685F09" w:rsidRDefault="00685F09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F09" w:rsidRPr="00685F09" w:rsidRDefault="00494FEA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F0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66B02" w:rsidRPr="00685F09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Pr="00685F0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85F09"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Правила внутреннего распорядка; проводит служебные расследования и представляет в вышестоящие организации заключения по результатам расследований по фактам правонарушений  и самовольных уходов несовершеннолетних из учреждения.</w:t>
      </w:r>
    </w:p>
    <w:p w:rsidR="00685F09" w:rsidRPr="00685F09" w:rsidRDefault="00685F09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F09" w:rsidRPr="00685F09" w:rsidRDefault="00685F09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работе: разрабатывает режим дня воспитанников, иные нормативные локальные акты, регламентирующие и регулирующие правила и нормы поведения воспитанников учреждения; ведет контроль выполнения планов профилактической работы и программ социальной реабилитации несовершеннолетних совершающих правонарушения, самовольные уходы. </w:t>
      </w:r>
    </w:p>
    <w:p w:rsidR="00685F09" w:rsidRPr="00685F09" w:rsidRDefault="00685F09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F09" w:rsidRPr="00685F09" w:rsidRDefault="00685F09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формирует банк данных на несовершеннолетних, систематически допускающих или склонных к самовольным уходам, правонарушениям, периодически вносит дополнения, изменения в банк данных (о причинах и условиях повторного ухода несовершеннолетнего, месте его установления, другие сведения). </w:t>
      </w:r>
      <w:proofErr w:type="gramStart"/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доступ к банку данных должностных лиц учреждения, осуществляющих контроль за поведением несовершеннолетних в вечернее и ночное время суток; </w:t>
      </w: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знакомит несовершеннолетнего, при помещении его в учреждение, с правилами внутреннего распорядка,  с режимом дня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отпуска детей к родственникам и другим лицам на вы</w:t>
      </w:r>
      <w:r w:rsidR="005D1C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и праздничные дни, а так</w:t>
      </w:r>
      <w:r w:rsidRPr="0068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на период каникул. </w:t>
      </w:r>
      <w:proofErr w:type="gramEnd"/>
    </w:p>
    <w:p w:rsidR="00685F09" w:rsidRPr="00685F09" w:rsidRDefault="00685F09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F09" w:rsidRPr="002C6180" w:rsidRDefault="00685F09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2C6180">
        <w:rPr>
          <w:rFonts w:ascii="Times New Roman" w:hAnsi="Times New Roman" w:cs="Times New Roman"/>
          <w:bCs/>
          <w:sz w:val="24"/>
          <w:szCs w:val="24"/>
        </w:rPr>
        <w:t>п</w:t>
      </w:r>
      <w:r w:rsidR="002C6180" w:rsidRPr="002C6180">
        <w:rPr>
          <w:rFonts w:ascii="Times New Roman" w:eastAsia="Calibri" w:hAnsi="Times New Roman" w:cs="Times New Roman"/>
          <w:bCs/>
          <w:sz w:val="24"/>
          <w:szCs w:val="24"/>
        </w:rPr>
        <w:t>роводит работу по профилактике отклоняющег</w:t>
      </w:r>
      <w:r w:rsidR="002C6180">
        <w:rPr>
          <w:rFonts w:ascii="Times New Roman" w:hAnsi="Times New Roman" w:cs="Times New Roman"/>
          <w:bCs/>
          <w:sz w:val="24"/>
          <w:szCs w:val="24"/>
        </w:rPr>
        <w:t>ося поведения, самовольных уходов, вредных привычек</w:t>
      </w:r>
      <w:proofErr w:type="gramStart"/>
      <w:r w:rsidR="002C6180">
        <w:rPr>
          <w:rFonts w:ascii="Times New Roman" w:hAnsi="Times New Roman" w:cs="Times New Roman"/>
          <w:bCs/>
          <w:sz w:val="24"/>
          <w:szCs w:val="24"/>
        </w:rPr>
        <w:t>;</w:t>
      </w:r>
      <w:r w:rsidRPr="002C618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2C6180">
        <w:rPr>
          <w:rFonts w:ascii="Times New Roman" w:eastAsia="Calibri" w:hAnsi="Times New Roman" w:cs="Times New Roman"/>
          <w:bCs/>
          <w:sz w:val="24"/>
          <w:szCs w:val="24"/>
        </w:rPr>
        <w:t>рганиз</w:t>
      </w:r>
      <w:r w:rsidRPr="002C6180">
        <w:rPr>
          <w:rFonts w:ascii="Times New Roman" w:hAnsi="Times New Roman" w:cs="Times New Roman"/>
          <w:bCs/>
          <w:sz w:val="24"/>
          <w:szCs w:val="24"/>
        </w:rPr>
        <w:t>ует</w:t>
      </w:r>
      <w:r w:rsidRPr="002C6180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выполнение детьми режима дня</w:t>
      </w:r>
      <w:r w:rsidR="002C6180">
        <w:rPr>
          <w:rFonts w:ascii="Times New Roman" w:hAnsi="Times New Roman" w:cs="Times New Roman"/>
          <w:bCs/>
          <w:sz w:val="24"/>
          <w:szCs w:val="24"/>
        </w:rPr>
        <w:t>,</w:t>
      </w:r>
      <w:r w:rsidRPr="002C6180">
        <w:rPr>
          <w:rFonts w:ascii="Times New Roman" w:eastAsia="Calibri" w:hAnsi="Times New Roman" w:cs="Times New Roman"/>
          <w:bCs/>
          <w:sz w:val="24"/>
          <w:szCs w:val="24"/>
        </w:rPr>
        <w:t xml:space="preserve"> получе</w:t>
      </w:r>
      <w:r w:rsidR="002C6180" w:rsidRPr="002C6180">
        <w:rPr>
          <w:rFonts w:ascii="Times New Roman" w:hAnsi="Times New Roman" w:cs="Times New Roman"/>
          <w:bCs/>
          <w:sz w:val="24"/>
          <w:szCs w:val="24"/>
        </w:rPr>
        <w:t>ни</w:t>
      </w:r>
      <w:r w:rsidR="002C6180">
        <w:rPr>
          <w:rFonts w:ascii="Times New Roman" w:hAnsi="Times New Roman" w:cs="Times New Roman"/>
          <w:bCs/>
          <w:sz w:val="24"/>
          <w:szCs w:val="24"/>
        </w:rPr>
        <w:t>е</w:t>
      </w:r>
      <w:r w:rsidR="002C6180" w:rsidRPr="002C6180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путем</w:t>
      </w:r>
      <w:r w:rsidRPr="002C6180">
        <w:rPr>
          <w:rFonts w:ascii="Times New Roman" w:eastAsia="Calibri" w:hAnsi="Times New Roman" w:cs="Times New Roman"/>
          <w:bCs/>
          <w:sz w:val="24"/>
          <w:szCs w:val="24"/>
        </w:rPr>
        <w:t xml:space="preserve"> вовле</w:t>
      </w:r>
      <w:r w:rsidR="002C6180" w:rsidRPr="002C6180">
        <w:rPr>
          <w:rFonts w:ascii="Times New Roman" w:hAnsi="Times New Roman" w:cs="Times New Roman"/>
          <w:bCs/>
          <w:sz w:val="24"/>
          <w:szCs w:val="24"/>
        </w:rPr>
        <w:t xml:space="preserve">чения воспитанников своей группы </w:t>
      </w:r>
      <w:r w:rsidRPr="002C6180">
        <w:rPr>
          <w:rFonts w:ascii="Times New Roman" w:eastAsia="Calibri" w:hAnsi="Times New Roman" w:cs="Times New Roman"/>
          <w:bCs/>
          <w:sz w:val="24"/>
          <w:szCs w:val="24"/>
        </w:rPr>
        <w:t xml:space="preserve">в художественное и научно-техническое творчество, спортивные секции, кружки и </w:t>
      </w:r>
      <w:r w:rsidR="002C6180" w:rsidRPr="002C6180">
        <w:rPr>
          <w:rFonts w:ascii="Times New Roman" w:hAnsi="Times New Roman" w:cs="Times New Roman"/>
          <w:bCs/>
          <w:sz w:val="24"/>
          <w:szCs w:val="24"/>
        </w:rPr>
        <w:t>д</w:t>
      </w:r>
      <w:r w:rsidR="002C6180">
        <w:rPr>
          <w:rFonts w:ascii="Times New Roman" w:hAnsi="Times New Roman" w:cs="Times New Roman"/>
          <w:bCs/>
          <w:sz w:val="24"/>
          <w:szCs w:val="24"/>
        </w:rPr>
        <w:t xml:space="preserve">ругие объединения по интересам; принимает </w:t>
      </w:r>
      <w:r w:rsidR="002C6180" w:rsidRPr="002C6180">
        <w:rPr>
          <w:rFonts w:ascii="Times New Roman" w:hAnsi="Times New Roman" w:cs="Times New Roman"/>
          <w:bCs/>
          <w:sz w:val="24"/>
          <w:szCs w:val="24"/>
        </w:rPr>
        <w:t xml:space="preserve">меры к </w:t>
      </w:r>
      <w:r w:rsidR="002C6180" w:rsidRPr="002C6180">
        <w:rPr>
          <w:rFonts w:ascii="Times New Roman" w:eastAsia="Calibri" w:hAnsi="Times New Roman" w:cs="Times New Roman"/>
          <w:sz w:val="24"/>
          <w:szCs w:val="24"/>
        </w:rPr>
        <w:t xml:space="preserve">созданию благоприятных условий </w:t>
      </w:r>
      <w:r w:rsidR="002C6180" w:rsidRPr="002C6180">
        <w:rPr>
          <w:rFonts w:ascii="Times New Roman" w:eastAsia="Calibri" w:hAnsi="Times New Roman" w:cs="Times New Roman"/>
          <w:sz w:val="24"/>
          <w:szCs w:val="24"/>
        </w:rPr>
        <w:lastRenderedPageBreak/>
        <w:t>для индивидуального развития и нравственного формирования личности воспитанников</w:t>
      </w:r>
      <w:r w:rsidR="002C6180" w:rsidRPr="002C6180">
        <w:rPr>
          <w:rFonts w:ascii="Times New Roman" w:hAnsi="Times New Roman" w:cs="Times New Roman"/>
          <w:sz w:val="24"/>
          <w:szCs w:val="24"/>
        </w:rPr>
        <w:t>,</w:t>
      </w:r>
      <w:r w:rsidR="002C6180" w:rsidRPr="002C6180">
        <w:rPr>
          <w:rFonts w:ascii="Times New Roman" w:eastAsia="Calibri" w:hAnsi="Times New Roman" w:cs="Times New Roman"/>
          <w:bCs/>
          <w:sz w:val="24"/>
          <w:szCs w:val="24"/>
        </w:rPr>
        <w:t>социально-психологической реабилитации детей, их социальной и трудовой адаптации.</w:t>
      </w:r>
    </w:p>
    <w:p w:rsidR="002C6180" w:rsidRPr="002C6180" w:rsidRDefault="002C6180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80" w:rsidRPr="00BD1240" w:rsidRDefault="00CA35A7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учреждения при ус</w:t>
      </w:r>
      <w:r w:rsidR="005D1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тановлении факта правонарушения,</w:t>
      </w:r>
      <w:r w:rsidRPr="002C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самовольного ухода воспитанника  осуществляют работу  в соответствии с инструкцией по действиям сотрудников в</w:t>
      </w:r>
      <w:r w:rsidR="005D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2C6180" w:rsidRPr="002C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самовольного ухода детей</w:t>
      </w:r>
      <w:r w:rsidR="002C6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240" w:rsidRPr="00BD1240" w:rsidRDefault="00BD1240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240" w:rsidRPr="00BD1240" w:rsidRDefault="00BD1240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и решения Совета протоколируются </w:t>
      </w:r>
      <w:r w:rsidR="005D1C07" w:rsidRPr="00BD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секретарем,</w:t>
      </w:r>
      <w:r w:rsidRPr="00BD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хранится в его делопроизводстве.</w:t>
      </w:r>
    </w:p>
    <w:p w:rsidR="00BD1240" w:rsidRPr="00BD1240" w:rsidRDefault="00BD1240" w:rsidP="004F1A9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240" w:rsidRPr="00BD1240" w:rsidRDefault="00BD1240" w:rsidP="004F1A96">
      <w:pPr>
        <w:pStyle w:val="a3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right="14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Отчеты о результатах деятельности Совета заслушиваются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советах.</w:t>
      </w:r>
    </w:p>
    <w:p w:rsidR="002C6180" w:rsidRPr="002C6180" w:rsidRDefault="002C6180" w:rsidP="004F1A96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5A7" w:rsidRDefault="002C6180" w:rsidP="004F1A96">
      <w:pPr>
        <w:pStyle w:val="a3"/>
        <w:numPr>
          <w:ilvl w:val="0"/>
          <w:numId w:val="6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 Совета</w:t>
      </w:r>
    </w:p>
    <w:p w:rsidR="005D1C07" w:rsidRPr="002C6180" w:rsidRDefault="005D1C07" w:rsidP="004F1A96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5A7" w:rsidRPr="0066157D" w:rsidRDefault="00CA35A7" w:rsidP="004F1A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</w:t>
      </w:r>
      <w:r w:rsid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право:</w:t>
      </w:r>
    </w:p>
    <w:p w:rsidR="002C6180" w:rsidRPr="002C6180" w:rsidRDefault="002C6180" w:rsidP="004F1A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Разрабатывать и утверждать</w:t>
      </w:r>
      <w:r w:rsidR="00CA35A7"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</w:t>
      </w:r>
      <w:r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A35A7" w:rsidRPr="002C6180">
        <w:rPr>
          <w:rFonts w:ascii="Times New Roman" w:hAnsi="Times New Roman" w:cs="Times New Roman"/>
          <w:sz w:val="24"/>
          <w:szCs w:val="24"/>
        </w:rPr>
        <w:t xml:space="preserve"> мероприятий по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A35A7" w:rsidRPr="002C6180">
        <w:rPr>
          <w:rFonts w:ascii="Times New Roman" w:hAnsi="Times New Roman" w:cs="Times New Roman"/>
          <w:sz w:val="24"/>
          <w:szCs w:val="24"/>
        </w:rPr>
        <w:t xml:space="preserve"> профилактике самовольных уходов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5A7" w:rsidRPr="002C6180" w:rsidRDefault="00CA35A7" w:rsidP="004F1A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</w:t>
      </w:r>
      <w:r w:rsid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ять </w:t>
      </w:r>
      <w:r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вести </w:t>
      </w:r>
      <w:r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воспитанников, требующих повышенного педагогического внимания, неоднократно нарушивши</w:t>
      </w:r>
      <w:r w:rsid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поведения </w:t>
      </w:r>
      <w:r w:rsidR="002C6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воспитанников учреждения</w:t>
      </w:r>
    </w:p>
    <w:p w:rsidR="00CA35A7" w:rsidRPr="0066157D" w:rsidRDefault="00CA35A7" w:rsidP="004F1A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Заслушива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лиц, ответственных за правовое воспитание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в учреждении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A35A7" w:rsidRPr="0066157D" w:rsidRDefault="00CA35A7" w:rsidP="004F1A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ю, поступившую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УВД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Кировского района;</w:t>
      </w:r>
    </w:p>
    <w:p w:rsidR="00CA35A7" w:rsidRPr="0066157D" w:rsidRDefault="00304BBC" w:rsidP="004F1A96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Разрабатывать мероприятия, направленные на у</w:t>
      </w:r>
      <w:r w:rsidR="00CA35A7"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крепление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среди воспитанников.</w:t>
      </w:r>
    </w:p>
    <w:p w:rsidR="00494FEA" w:rsidRPr="0066157D" w:rsidRDefault="00494FEA" w:rsidP="004F1A96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A7" w:rsidRPr="0066157D" w:rsidRDefault="00CA35A7" w:rsidP="004F1A96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="00304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A35A7" w:rsidRDefault="00CA35A7" w:rsidP="004F1A9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по данной проблеме педагогический, детский коллективы в различных органах управления, общественных организациях, структурах власти;</w:t>
      </w:r>
    </w:p>
    <w:p w:rsidR="00304BBC" w:rsidRDefault="00304BBC" w:rsidP="004F1A9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Взаимодействовать </w:t>
      </w:r>
      <w:r w:rsidRPr="00661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комиссией по делам несовершеннолетних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Кировского района Санкт-Петербурга;</w:t>
      </w:r>
    </w:p>
    <w:p w:rsidR="00CA35A7" w:rsidRPr="00BD1240" w:rsidRDefault="00304BBC" w:rsidP="004F1A96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проведением в группах работы п</w:t>
      </w:r>
      <w:r w:rsidR="00BD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илактике отклоняющегося поведения</w:t>
      </w:r>
      <w:r w:rsidR="00BD1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1240" w:rsidRDefault="00BD1240" w:rsidP="004F1A9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FEA" w:rsidRPr="00494FEA" w:rsidRDefault="00494FEA" w:rsidP="004F1A96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5A7" w:rsidRPr="0066157D" w:rsidRDefault="00CA35A7" w:rsidP="004F1A96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661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A35A7" w:rsidRPr="0066157D" w:rsidSect="00D0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8AD"/>
    <w:multiLevelType w:val="hybridMultilevel"/>
    <w:tmpl w:val="A9DE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1BDD"/>
    <w:multiLevelType w:val="hybridMultilevel"/>
    <w:tmpl w:val="2822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85FD8"/>
    <w:multiLevelType w:val="multilevel"/>
    <w:tmpl w:val="5060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">
    <w:nsid w:val="552F2C85"/>
    <w:multiLevelType w:val="hybridMultilevel"/>
    <w:tmpl w:val="FD6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00C7E"/>
    <w:multiLevelType w:val="multilevel"/>
    <w:tmpl w:val="F79E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F73CE"/>
    <w:multiLevelType w:val="multilevel"/>
    <w:tmpl w:val="F86860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A64030"/>
    <w:multiLevelType w:val="hybridMultilevel"/>
    <w:tmpl w:val="6FF4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5A7"/>
    <w:rsid w:val="00024918"/>
    <w:rsid w:val="00062AC2"/>
    <w:rsid w:val="000D32FD"/>
    <w:rsid w:val="00166B02"/>
    <w:rsid w:val="001C0DC5"/>
    <w:rsid w:val="002C6180"/>
    <w:rsid w:val="00304BBC"/>
    <w:rsid w:val="00477E15"/>
    <w:rsid w:val="00494FEA"/>
    <w:rsid w:val="004F1A96"/>
    <w:rsid w:val="005340CC"/>
    <w:rsid w:val="005D1C07"/>
    <w:rsid w:val="0066157D"/>
    <w:rsid w:val="00685F09"/>
    <w:rsid w:val="00764CD9"/>
    <w:rsid w:val="00A104AA"/>
    <w:rsid w:val="00A431C6"/>
    <w:rsid w:val="00BA0DE1"/>
    <w:rsid w:val="00BD1240"/>
    <w:rsid w:val="00CA35A7"/>
    <w:rsid w:val="00CB0E0C"/>
    <w:rsid w:val="00D01E88"/>
    <w:rsid w:val="00D73035"/>
    <w:rsid w:val="00D76862"/>
    <w:rsid w:val="00F2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A7"/>
  </w:style>
  <w:style w:type="paragraph" w:styleId="1">
    <w:name w:val="heading 1"/>
    <w:basedOn w:val="a"/>
    <w:next w:val="a"/>
    <w:link w:val="10"/>
    <w:uiPriority w:val="9"/>
    <w:qFormat/>
    <w:rsid w:val="00CA3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A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A3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A3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94FEA"/>
    <w:pPr>
      <w:suppressAutoHyphens/>
      <w:spacing w:after="120"/>
      <w:ind w:left="283" w:right="-1848"/>
      <w:jc w:val="center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94FEA"/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9</cp:revision>
  <cp:lastPrinted>2018-03-22T10:11:00Z</cp:lastPrinted>
  <dcterms:created xsi:type="dcterms:W3CDTF">2015-02-05T08:21:00Z</dcterms:created>
  <dcterms:modified xsi:type="dcterms:W3CDTF">2018-03-22T10:16:00Z</dcterms:modified>
</cp:coreProperties>
</file>