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BF45D9" w:rsidRPr="00BF45D9" w:rsidTr="00763252">
        <w:tc>
          <w:tcPr>
            <w:tcW w:w="5006" w:type="dxa"/>
            <w:shd w:val="clear" w:color="auto" w:fill="auto"/>
          </w:tcPr>
          <w:p w:rsidR="00BF45D9" w:rsidRPr="00BF45D9" w:rsidRDefault="00BF45D9" w:rsidP="00270DFB">
            <w:pPr>
              <w:spacing w:after="0" w:line="24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F45D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5D9" w:rsidRDefault="00BF45D9" w:rsidP="00270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45D9" w:rsidRPr="00BF45D9" w:rsidRDefault="00BF45D9" w:rsidP="00270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СПб ГБУ «Центр содействия</w:t>
            </w:r>
          </w:p>
          <w:p w:rsidR="00BF45D9" w:rsidRPr="00BF45D9" w:rsidRDefault="00BF45D9" w:rsidP="00270DFB">
            <w:pPr>
              <w:spacing w:after="0" w:line="24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семейному воспитанию № 6»</w:t>
            </w:r>
          </w:p>
          <w:p w:rsidR="00BF45D9" w:rsidRPr="00BF45D9" w:rsidRDefault="00BF45D9" w:rsidP="00270DFB">
            <w:pPr>
              <w:spacing w:after="0" w:line="24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D9" w:rsidRPr="00BF45D9" w:rsidRDefault="00BF45D9" w:rsidP="00270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 xml:space="preserve">______________Е.В. </w:t>
            </w:r>
            <w:proofErr w:type="spellStart"/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</w:p>
        </w:tc>
        <w:tc>
          <w:tcPr>
            <w:tcW w:w="5006" w:type="dxa"/>
            <w:shd w:val="clear" w:color="auto" w:fill="auto"/>
          </w:tcPr>
          <w:p w:rsidR="00BF45D9" w:rsidRPr="00BF45D9" w:rsidRDefault="00BF45D9" w:rsidP="00270DF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45D9" w:rsidRPr="00BF45D9" w:rsidRDefault="00BF45D9" w:rsidP="00270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  <w:p w:rsidR="00BF45D9" w:rsidRPr="00BF45D9" w:rsidRDefault="00BF45D9" w:rsidP="00270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СПб ГБУ «Центр содействия</w:t>
            </w:r>
          </w:p>
          <w:p w:rsidR="00BF45D9" w:rsidRDefault="00BF45D9" w:rsidP="00270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семейному воспитанию № 6»</w:t>
            </w:r>
          </w:p>
          <w:p w:rsidR="00BF45D9" w:rsidRPr="00BF45D9" w:rsidRDefault="00BF45D9" w:rsidP="00270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D9" w:rsidRPr="00BF45D9" w:rsidRDefault="00BF45D9" w:rsidP="00270DFB">
            <w:pPr>
              <w:spacing w:after="0" w:line="240" w:lineRule="atLeast"/>
              <w:ind w:left="806" w:hanging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BF45D9">
              <w:rPr>
                <w:rFonts w:ascii="Times New Roman" w:hAnsi="Times New Roman" w:cs="Times New Roman"/>
                <w:sz w:val="24"/>
                <w:szCs w:val="24"/>
              </w:rPr>
              <w:t>______________О.И. Лазарева</w:t>
            </w:r>
          </w:p>
        </w:tc>
      </w:tr>
    </w:tbl>
    <w:p w:rsidR="00BF45D9" w:rsidRPr="00BF45D9" w:rsidRDefault="00270DFB" w:rsidP="00270D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06.02.2017</w:t>
      </w:r>
      <w:r w:rsidR="00BF45D9" w:rsidRPr="00BF45D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06.02.2017</w:t>
      </w:r>
    </w:p>
    <w:bookmarkEnd w:id="0"/>
    <w:p w:rsidR="00013576" w:rsidRPr="00BF45D9" w:rsidRDefault="00013576" w:rsidP="00BF45D9">
      <w:pPr>
        <w:tabs>
          <w:tab w:val="left" w:pos="142"/>
        </w:tabs>
        <w:spacing w:after="0" w:line="24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013576" w:rsidRDefault="00013576" w:rsidP="000135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058DA" w:rsidRPr="00013576" w:rsidRDefault="006058DA" w:rsidP="000135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13576" w:rsidRPr="00013576" w:rsidRDefault="00013576" w:rsidP="000135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35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013576" w:rsidRDefault="00013576" w:rsidP="0001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35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деятельности комиссии по внедрению профессиональных стандартов</w:t>
      </w:r>
    </w:p>
    <w:p w:rsidR="00013576" w:rsidRDefault="00013576" w:rsidP="00013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Pr="000135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Санкт-Петербургском государственном бюджетном</w:t>
      </w:r>
      <w:r w:rsidRPr="00807B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</w:p>
    <w:p w:rsidR="00013576" w:rsidRPr="00807B69" w:rsidRDefault="00013576" w:rsidP="00013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7B69">
        <w:rPr>
          <w:rFonts w:ascii="Times New Roman" w:hAnsi="Times New Roman" w:cs="Times New Roman"/>
          <w:b/>
          <w:sz w:val="28"/>
          <w:szCs w:val="28"/>
          <w:lang w:eastAsia="ru-RU"/>
        </w:rPr>
        <w:t>центр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Pr="00807B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детей-сирот и детей, оставшихся без попечения родителей</w:t>
      </w:r>
    </w:p>
    <w:p w:rsidR="00013576" w:rsidRPr="00807B69" w:rsidRDefault="00013576" w:rsidP="00013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7B69">
        <w:rPr>
          <w:rFonts w:ascii="Times New Roman" w:hAnsi="Times New Roman" w:cs="Times New Roman"/>
          <w:b/>
          <w:sz w:val="28"/>
          <w:szCs w:val="28"/>
          <w:lang w:eastAsia="ru-RU"/>
        </w:rPr>
        <w:t>«Центр содействия семейному воспитанию  № 6»</w:t>
      </w:r>
    </w:p>
    <w:p w:rsidR="00013576" w:rsidRDefault="00013576" w:rsidP="0001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76" w:rsidRPr="00013576" w:rsidRDefault="00013576" w:rsidP="0001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13576" w:rsidRPr="00013576" w:rsidRDefault="00013576" w:rsidP="000135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Комиссия по внедрению профессиональных стандартов</w:t>
      </w:r>
      <w:r w:rsid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Комиссия)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консультативно-совещательным коллегиальным органом, созданным в целях организации работы по внедрению профессиональных стандартов в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Учреждение).</w:t>
      </w:r>
    </w:p>
    <w:p w:rsidR="00013576" w:rsidRDefault="00013576" w:rsidP="0001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Комиссия создается на период внедрения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ессиональных стандарто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93639F" w:rsidRDefault="004B2983" w:rsidP="0093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В своей деятельности К</w:t>
      </w:r>
      <w:r w:rsidR="00013576"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руководствуется </w:t>
      </w:r>
      <w:hyperlink r:id="rId6" w:history="1">
        <w:r w:rsidR="00013576" w:rsidRPr="000135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</w:t>
        </w:r>
        <w:r w:rsidR="000135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оссийской Федерации</w:t>
        </w:r>
      </w:hyperlink>
      <w:r w:rsidR="00013576"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013576" w:rsidRPr="000135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 Р</w:t>
        </w:r>
        <w:r w:rsidR="000135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оссийской Федерации</w:t>
        </w:r>
      </w:hyperlink>
      <w:r w:rsidR="00013576"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подзаконными актами в части утверждения и внедрения проф</w:t>
      </w:r>
      <w:r w:rsid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ессиональных </w:t>
      </w:r>
      <w:r w:rsidR="00013576"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</w:t>
      </w:r>
      <w:r w:rsidR="0093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настоящим Положением.</w:t>
      </w:r>
    </w:p>
    <w:p w:rsidR="0093639F" w:rsidRDefault="0093639F" w:rsidP="0093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76" w:rsidRPr="00013576" w:rsidRDefault="00013576" w:rsidP="0093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Цель и основные задачи деятельности </w:t>
      </w:r>
      <w:r w:rsidR="004B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1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</w:t>
      </w:r>
    </w:p>
    <w:p w:rsidR="00013576" w:rsidRDefault="00013576" w:rsidP="0001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Основной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тактики внедрения и обеспечение системного подхода к внедрению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ессиональных 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</w:p>
    <w:p w:rsidR="00013576" w:rsidRDefault="00013576" w:rsidP="0001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К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являются:</w:t>
      </w:r>
    </w:p>
    <w:p w:rsidR="00013576" w:rsidRDefault="00013576" w:rsidP="0001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Разработка предложений и рекомендаций по вопросам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внедрения профессиональных стандартов в Учрежден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ии;</w:t>
      </w:r>
    </w:p>
    <w:p w:rsidR="00013576" w:rsidRDefault="00013576" w:rsidP="0001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Выявление профессий и должностей, по которым применение </w:t>
      </w:r>
      <w:r w:rsidRPr="00013576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 является обязательным. Составление 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обобщенной информации по данному вопросу;</w:t>
      </w:r>
    </w:p>
    <w:p w:rsidR="00013576" w:rsidRDefault="00013576" w:rsidP="0001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 Подготовка предложений о внесении изменений и дополнений в локальные нормативные правовые 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касающимся обеспечения введения и реализации требований </w:t>
      </w:r>
      <w:r w:rsidR="004B2983" w:rsidRPr="00013576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576" w:rsidRDefault="00013576" w:rsidP="0001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2.2.4. Рассмотрение в предварительном порядке проектов локальных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внедрения </w:t>
      </w:r>
      <w:r w:rsidR="004B2983" w:rsidRPr="00013576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  <w:r w:rsidRPr="00013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2983" w:rsidRDefault="004B2983" w:rsidP="0001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76" w:rsidRDefault="004B2983" w:rsidP="004B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</w:t>
      </w:r>
      <w:r w:rsidR="00013576" w:rsidRPr="004B2983">
        <w:rPr>
          <w:rFonts w:ascii="Times New Roman" w:hAnsi="Times New Roman"/>
          <w:sz w:val="24"/>
          <w:szCs w:val="24"/>
        </w:rPr>
        <w:t>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4B2983" w:rsidRDefault="004B2983" w:rsidP="004B2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983" w:rsidRPr="004B2983" w:rsidRDefault="004B2983" w:rsidP="004B2983">
      <w:pPr>
        <w:pStyle w:val="a6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="00013576" w:rsidRPr="004B2983">
        <w:rPr>
          <w:rFonts w:ascii="Times New Roman" w:hAnsi="Times New Roman"/>
          <w:sz w:val="24"/>
          <w:szCs w:val="24"/>
        </w:rPr>
        <w:t>частие в подготовке рекомендаций, по формированию плана повышения квалификации работников в целях приведения уровня образования работников в соответствие с требованиями профессиональных стандартов;</w:t>
      </w:r>
    </w:p>
    <w:p w:rsidR="00013576" w:rsidRPr="004B2983" w:rsidRDefault="00013576" w:rsidP="004B298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983">
        <w:rPr>
          <w:rFonts w:ascii="Times New Roman" w:hAnsi="Times New Roman"/>
          <w:sz w:val="24"/>
          <w:szCs w:val="24"/>
        </w:rPr>
        <w:t xml:space="preserve"> </w:t>
      </w:r>
    </w:p>
    <w:p w:rsidR="00013576" w:rsidRPr="004B2983" w:rsidRDefault="004B2983" w:rsidP="004B2983">
      <w:pPr>
        <w:pStyle w:val="a6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013576" w:rsidRPr="004B2983">
        <w:rPr>
          <w:rFonts w:ascii="Times New Roman" w:hAnsi="Times New Roman"/>
          <w:sz w:val="24"/>
          <w:szCs w:val="24"/>
        </w:rPr>
        <w:t>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4B2983" w:rsidRPr="004B2983" w:rsidRDefault="004B2983" w:rsidP="004B298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576" w:rsidRPr="004B2983" w:rsidRDefault="004B2983" w:rsidP="004B2983">
      <w:pPr>
        <w:pStyle w:val="a6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013576" w:rsidRPr="004B2983">
        <w:rPr>
          <w:rFonts w:ascii="Times New Roman" w:hAnsi="Times New Roman"/>
          <w:sz w:val="24"/>
          <w:szCs w:val="24"/>
        </w:rPr>
        <w:t>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4B2983" w:rsidRPr="004B2983" w:rsidRDefault="004B2983" w:rsidP="004B298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576" w:rsidRPr="004B2983" w:rsidRDefault="004B2983" w:rsidP="004B2983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983">
        <w:rPr>
          <w:rFonts w:ascii="Times New Roman" w:hAnsi="Times New Roman"/>
          <w:sz w:val="24"/>
          <w:szCs w:val="24"/>
        </w:rPr>
        <w:t>Комиссия</w:t>
      </w:r>
      <w:r w:rsidR="00013576" w:rsidRPr="004B2983">
        <w:rPr>
          <w:rFonts w:ascii="Times New Roman" w:hAnsi="Times New Roman"/>
          <w:sz w:val="24"/>
          <w:szCs w:val="24"/>
        </w:rPr>
        <w:t xml:space="preserve"> для выполнения возложенных на нее задач:</w:t>
      </w:r>
    </w:p>
    <w:p w:rsidR="004B2983" w:rsidRPr="004B2983" w:rsidRDefault="004B2983" w:rsidP="004B2983">
      <w:pPr>
        <w:pStyle w:val="a6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013576" w:rsidRDefault="004B2983" w:rsidP="004B2983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13576" w:rsidRPr="004B2983">
        <w:rPr>
          <w:rFonts w:ascii="Times New Roman" w:hAnsi="Times New Roman"/>
          <w:sz w:val="24"/>
          <w:szCs w:val="24"/>
        </w:rPr>
        <w:t>нализирует работу по решению вопросов организации внедрения профессиональных стандартов;</w:t>
      </w:r>
    </w:p>
    <w:p w:rsidR="004B2983" w:rsidRDefault="004B2983" w:rsidP="004B298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3576" w:rsidRDefault="004B2983" w:rsidP="004B2983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13576" w:rsidRPr="004B2983">
        <w:rPr>
          <w:rFonts w:ascii="Times New Roman" w:hAnsi="Times New Roman"/>
          <w:sz w:val="24"/>
          <w:szCs w:val="24"/>
        </w:rPr>
        <w:t>егулярно заслушивает информацию кадровой службы, руководителей подразделений о ходе внедрения профессиональных стандартов;</w:t>
      </w:r>
    </w:p>
    <w:p w:rsidR="004B2983" w:rsidRDefault="004B2983" w:rsidP="004B298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3576" w:rsidRDefault="004B2983" w:rsidP="004B2983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13576" w:rsidRPr="004B2983">
        <w:rPr>
          <w:rFonts w:ascii="Times New Roman" w:hAnsi="Times New Roman"/>
          <w:sz w:val="24"/>
          <w:szCs w:val="24"/>
        </w:rPr>
        <w:t>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4B2983" w:rsidRDefault="004B2983" w:rsidP="004B298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3576" w:rsidRDefault="004B2983" w:rsidP="004B2983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13576" w:rsidRPr="004B2983">
        <w:rPr>
          <w:rFonts w:ascii="Times New Roman" w:hAnsi="Times New Roman"/>
          <w:sz w:val="24"/>
          <w:szCs w:val="24"/>
        </w:rPr>
        <w:t>отовит справочные материалы по вопросам введения и реализации профессиональных стандартов.</w:t>
      </w:r>
    </w:p>
    <w:p w:rsidR="004B2983" w:rsidRPr="004B2983" w:rsidRDefault="004B2983" w:rsidP="004B29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576" w:rsidRDefault="00013576" w:rsidP="004B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83">
        <w:rPr>
          <w:rFonts w:ascii="Times New Roman" w:hAnsi="Times New Roman" w:cs="Times New Roman"/>
          <w:b/>
          <w:sz w:val="24"/>
          <w:szCs w:val="24"/>
        </w:rPr>
        <w:t xml:space="preserve">З. Состав </w:t>
      </w:r>
      <w:r w:rsidR="004B2983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4B2983" w:rsidRPr="004B2983" w:rsidRDefault="004B2983" w:rsidP="004B2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983" w:rsidRDefault="00013576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576">
        <w:rPr>
          <w:rFonts w:ascii="Times New Roman" w:hAnsi="Times New Roman" w:cs="Times New Roman"/>
          <w:sz w:val="24"/>
          <w:szCs w:val="24"/>
        </w:rPr>
        <w:t>3.1.</w:t>
      </w:r>
      <w:r w:rsidRPr="00013576">
        <w:rPr>
          <w:rFonts w:ascii="Times New Roman" w:hAnsi="Times New Roman" w:cs="Times New Roman"/>
          <w:sz w:val="24"/>
          <w:szCs w:val="24"/>
        </w:rPr>
        <w:tab/>
      </w:r>
      <w:r w:rsidR="004B2983">
        <w:rPr>
          <w:rFonts w:ascii="Times New Roman" w:hAnsi="Times New Roman" w:cs="Times New Roman"/>
          <w:sz w:val="24"/>
          <w:szCs w:val="24"/>
        </w:rPr>
        <w:t>Комиссия</w:t>
      </w:r>
      <w:r w:rsidRPr="00013576">
        <w:rPr>
          <w:rFonts w:ascii="Times New Roman" w:hAnsi="Times New Roman" w:cs="Times New Roman"/>
          <w:sz w:val="24"/>
          <w:szCs w:val="24"/>
        </w:rPr>
        <w:t xml:space="preserve"> создается из числа компетентных и квалифицированных работников </w:t>
      </w:r>
      <w:r w:rsidR="004B2983">
        <w:rPr>
          <w:rFonts w:ascii="Times New Roman" w:hAnsi="Times New Roman" w:cs="Times New Roman"/>
          <w:sz w:val="24"/>
          <w:szCs w:val="24"/>
        </w:rPr>
        <w:t>Учреждения в количестве не более 9 человек</w:t>
      </w:r>
      <w:r w:rsidRPr="00013576">
        <w:rPr>
          <w:rFonts w:ascii="Times New Roman" w:hAnsi="Times New Roman" w:cs="Times New Roman"/>
          <w:sz w:val="24"/>
          <w:szCs w:val="24"/>
        </w:rPr>
        <w:t xml:space="preserve">. </w:t>
      </w:r>
      <w:r w:rsidR="00FA73A5" w:rsidRPr="00013576">
        <w:rPr>
          <w:rFonts w:ascii="Times New Roman" w:hAnsi="Times New Roman" w:cs="Times New Roman"/>
          <w:sz w:val="24"/>
          <w:szCs w:val="24"/>
        </w:rPr>
        <w:t xml:space="preserve">Количественный и списочный состав </w:t>
      </w:r>
      <w:r w:rsidR="00FA73A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A73A5" w:rsidRPr="00013576">
        <w:rPr>
          <w:rFonts w:ascii="Times New Roman" w:hAnsi="Times New Roman" w:cs="Times New Roman"/>
          <w:sz w:val="24"/>
          <w:szCs w:val="24"/>
        </w:rPr>
        <w:t xml:space="preserve"> определяется приказом директора</w:t>
      </w:r>
      <w:r w:rsidR="00FA73A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A73A5" w:rsidRPr="00013576">
        <w:rPr>
          <w:rFonts w:ascii="Times New Roman" w:hAnsi="Times New Roman" w:cs="Times New Roman"/>
          <w:sz w:val="24"/>
          <w:szCs w:val="24"/>
        </w:rPr>
        <w:t>.</w:t>
      </w:r>
    </w:p>
    <w:p w:rsidR="004B2983" w:rsidRDefault="004B2983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983" w:rsidRDefault="004B2983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13576" w:rsidRPr="00013576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013576" w:rsidRPr="00013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 представители профсоюза, кадровой, бухгалтерской, юридической служб, других структурных подразделений.</w:t>
      </w:r>
    </w:p>
    <w:p w:rsidR="004B2983" w:rsidRDefault="004B2983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576" w:rsidRDefault="004B2983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Руководство Комиссией осуществляет ее председатель -</w:t>
      </w:r>
      <w:r w:rsidR="00013576" w:rsidRPr="00013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13576" w:rsidRPr="00013576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13576" w:rsidRPr="00013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13576" w:rsidRPr="00013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деятельности Комиссии возлагается на ее секретаря.</w:t>
      </w:r>
    </w:p>
    <w:p w:rsidR="004B2983" w:rsidRDefault="004B2983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983" w:rsidRDefault="004B2983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В случае отсутствия председателя Комиссии его обязанности исполняет его заместитель.</w:t>
      </w:r>
    </w:p>
    <w:p w:rsidR="00FA73A5" w:rsidRDefault="00FA73A5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3A5" w:rsidRDefault="00FA73A5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Работа Комиссии осуществляется в соответствии с Регламентом работы Комиссии.</w:t>
      </w:r>
    </w:p>
    <w:p w:rsidR="004B2983" w:rsidRDefault="004B2983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013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38DF" w:rsidSect="006058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26E"/>
    <w:multiLevelType w:val="multilevel"/>
    <w:tmpl w:val="DBD4D372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HAnsi" w:cstheme="minorBid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">
    <w:nsid w:val="14CA2B7E"/>
    <w:multiLevelType w:val="hybridMultilevel"/>
    <w:tmpl w:val="05168D24"/>
    <w:lvl w:ilvl="0" w:tplc="518A9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3984"/>
    <w:multiLevelType w:val="multilevel"/>
    <w:tmpl w:val="65CEFE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A00C7E"/>
    <w:multiLevelType w:val="multilevel"/>
    <w:tmpl w:val="FC304EFE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4">
    <w:nsid w:val="6C9D18E3"/>
    <w:multiLevelType w:val="hybridMultilevel"/>
    <w:tmpl w:val="01B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22818"/>
    <w:multiLevelType w:val="hybridMultilevel"/>
    <w:tmpl w:val="BEB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76"/>
    <w:rsid w:val="00013576"/>
    <w:rsid w:val="00140E7E"/>
    <w:rsid w:val="00270DFB"/>
    <w:rsid w:val="004B2983"/>
    <w:rsid w:val="004C49BF"/>
    <w:rsid w:val="005F075B"/>
    <w:rsid w:val="006058DA"/>
    <w:rsid w:val="006738DF"/>
    <w:rsid w:val="0093639F"/>
    <w:rsid w:val="00BA2BCF"/>
    <w:rsid w:val="00BF45D9"/>
    <w:rsid w:val="00E77B3E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13576"/>
    <w:pPr>
      <w:keepNext/>
      <w:suppressAutoHyphens/>
      <w:spacing w:before="240" w:after="60"/>
      <w:ind w:right="-1848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576"/>
    <w:rPr>
      <w:color w:val="0000FF"/>
      <w:u w:val="single"/>
    </w:rPr>
  </w:style>
  <w:style w:type="paragraph" w:customStyle="1" w:styleId="headertext">
    <w:name w:val="headertext"/>
    <w:basedOn w:val="a"/>
    <w:rsid w:val="000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0135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0135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tekstj">
    <w:name w:val="otekstj"/>
    <w:basedOn w:val="a"/>
    <w:rsid w:val="005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13576"/>
    <w:pPr>
      <w:keepNext/>
      <w:suppressAutoHyphens/>
      <w:spacing w:before="240" w:after="60"/>
      <w:ind w:right="-1848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576"/>
    <w:rPr>
      <w:color w:val="0000FF"/>
      <w:u w:val="single"/>
    </w:rPr>
  </w:style>
  <w:style w:type="paragraph" w:customStyle="1" w:styleId="headertext">
    <w:name w:val="headertext"/>
    <w:basedOn w:val="a"/>
    <w:rsid w:val="000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0135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0135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tekstj">
    <w:name w:val="otekstj"/>
    <w:basedOn w:val="a"/>
    <w:rsid w:val="005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2018-03-22T12:25:00Z</cp:lastPrinted>
  <dcterms:created xsi:type="dcterms:W3CDTF">2017-03-14T07:54:00Z</dcterms:created>
  <dcterms:modified xsi:type="dcterms:W3CDTF">2018-03-22T12:26:00Z</dcterms:modified>
</cp:coreProperties>
</file>