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 xml:space="preserve">Расписание курсов по программе подготовки лиц, желающих принять на воспитание в свою семью ребенка, оставшегося без попечения </w:t>
      </w:r>
      <w:proofErr w:type="gramStart"/>
      <w:r w:rsidRPr="00F4672A">
        <w:rPr>
          <w:rFonts w:ascii="Times New Roman" w:hAnsi="Times New Roman" w:cs="Times New Roman"/>
          <w:sz w:val="24"/>
          <w:szCs w:val="24"/>
        </w:rPr>
        <w:t>родителей</w:t>
      </w:r>
      <w:r w:rsidR="00F4672A">
        <w:rPr>
          <w:rFonts w:ascii="Times New Roman" w:hAnsi="Times New Roman" w:cs="Times New Roman"/>
          <w:sz w:val="24"/>
          <w:szCs w:val="24"/>
        </w:rPr>
        <w:t xml:space="preserve"> </w:t>
      </w:r>
      <w:r w:rsidRPr="00F4672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672A">
        <w:rPr>
          <w:rFonts w:ascii="Times New Roman" w:hAnsi="Times New Roman" w:cs="Times New Roman"/>
          <w:sz w:val="24"/>
          <w:szCs w:val="24"/>
        </w:rPr>
        <w:t xml:space="preserve"> Школе приемных родителей </w:t>
      </w:r>
      <w:r w:rsidR="00F4672A">
        <w:rPr>
          <w:rFonts w:ascii="Times New Roman" w:hAnsi="Times New Roman" w:cs="Times New Roman"/>
          <w:sz w:val="24"/>
          <w:szCs w:val="24"/>
        </w:rPr>
        <w:t>.</w:t>
      </w:r>
    </w:p>
    <w:p w:rsidR="00573750" w:rsidRPr="00F4672A" w:rsidRDefault="00573750" w:rsidP="000A1B8D">
      <w:pPr>
        <w:tabs>
          <w:tab w:val="left" w:pos="851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СПб ГБУ «Центр содействия семейному воспитанию №6»</w:t>
      </w:r>
    </w:p>
    <w:p w:rsidR="000A1B8D" w:rsidRPr="00F4672A" w:rsidRDefault="00532E9E" w:rsidP="006C3D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672A">
        <w:rPr>
          <w:rFonts w:ascii="Times New Roman" w:hAnsi="Times New Roman" w:cs="Times New Roman"/>
          <w:sz w:val="24"/>
          <w:szCs w:val="24"/>
        </w:rPr>
        <w:t>на период</w:t>
      </w:r>
      <w:r w:rsidR="00B42096" w:rsidRPr="00F4672A">
        <w:rPr>
          <w:rFonts w:ascii="Times New Roman" w:hAnsi="Times New Roman" w:cs="Times New Roman"/>
          <w:sz w:val="24"/>
          <w:szCs w:val="24"/>
        </w:rPr>
        <w:t xml:space="preserve"> с</w:t>
      </w:r>
      <w:r w:rsidR="003712AD" w:rsidRPr="00F4672A">
        <w:rPr>
          <w:rFonts w:ascii="Times New Roman" w:hAnsi="Times New Roman" w:cs="Times New Roman"/>
          <w:sz w:val="24"/>
          <w:szCs w:val="24"/>
        </w:rPr>
        <w:t xml:space="preserve"> 16</w:t>
      </w:r>
      <w:r w:rsidR="008C2758" w:rsidRPr="00F4672A">
        <w:rPr>
          <w:rFonts w:ascii="Times New Roman" w:hAnsi="Times New Roman" w:cs="Times New Roman"/>
          <w:sz w:val="24"/>
          <w:szCs w:val="24"/>
        </w:rPr>
        <w:t>.</w:t>
      </w:r>
      <w:r w:rsidR="003712AD" w:rsidRPr="00F4672A">
        <w:rPr>
          <w:rFonts w:ascii="Times New Roman" w:hAnsi="Times New Roman" w:cs="Times New Roman"/>
          <w:sz w:val="24"/>
          <w:szCs w:val="24"/>
        </w:rPr>
        <w:t>01.</w:t>
      </w:r>
      <w:r w:rsidR="009F2780" w:rsidRPr="00F4672A">
        <w:rPr>
          <w:rFonts w:ascii="Times New Roman" w:hAnsi="Times New Roman" w:cs="Times New Roman"/>
          <w:sz w:val="24"/>
          <w:szCs w:val="24"/>
        </w:rPr>
        <w:t xml:space="preserve"> </w:t>
      </w:r>
      <w:r w:rsidR="008C2758" w:rsidRPr="00F4672A">
        <w:rPr>
          <w:rFonts w:ascii="Times New Roman" w:hAnsi="Times New Roman" w:cs="Times New Roman"/>
          <w:sz w:val="24"/>
          <w:szCs w:val="24"/>
        </w:rPr>
        <w:t>202</w:t>
      </w:r>
      <w:r w:rsidR="003712AD" w:rsidRPr="00F4672A">
        <w:rPr>
          <w:rFonts w:ascii="Times New Roman" w:hAnsi="Times New Roman" w:cs="Times New Roman"/>
          <w:sz w:val="24"/>
          <w:szCs w:val="24"/>
        </w:rPr>
        <w:t>1</w:t>
      </w:r>
      <w:r w:rsidR="008C2758" w:rsidRPr="00F4672A">
        <w:rPr>
          <w:rFonts w:ascii="Times New Roman" w:hAnsi="Times New Roman" w:cs="Times New Roman"/>
          <w:sz w:val="24"/>
          <w:szCs w:val="24"/>
        </w:rPr>
        <w:t xml:space="preserve"> г. по</w:t>
      </w:r>
      <w:r w:rsidR="003712AD" w:rsidRPr="00F4672A">
        <w:rPr>
          <w:rFonts w:ascii="Times New Roman" w:hAnsi="Times New Roman" w:cs="Times New Roman"/>
          <w:sz w:val="24"/>
          <w:szCs w:val="24"/>
        </w:rPr>
        <w:t xml:space="preserve"> 06.03</w:t>
      </w:r>
      <w:r w:rsidR="008C2758" w:rsidRPr="00F4672A">
        <w:rPr>
          <w:rFonts w:ascii="Times New Roman" w:hAnsi="Times New Roman" w:cs="Times New Roman"/>
          <w:sz w:val="24"/>
          <w:szCs w:val="24"/>
        </w:rPr>
        <w:t>.202</w:t>
      </w:r>
      <w:r w:rsidR="003712AD" w:rsidRPr="00F4672A">
        <w:rPr>
          <w:rFonts w:ascii="Times New Roman" w:hAnsi="Times New Roman" w:cs="Times New Roman"/>
          <w:sz w:val="24"/>
          <w:szCs w:val="24"/>
        </w:rPr>
        <w:t>1</w:t>
      </w:r>
      <w:r w:rsidR="00435B3A" w:rsidRPr="00F4672A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9953" w:type="dxa"/>
        <w:tblCellSpacing w:w="15" w:type="dxa"/>
        <w:tblInd w:w="-273" w:type="dxa"/>
        <w:tblLayout w:type="fixed"/>
        <w:tblLook w:val="04A0" w:firstRow="1" w:lastRow="0" w:firstColumn="1" w:lastColumn="0" w:noHBand="0" w:noVBand="1"/>
      </w:tblPr>
      <w:tblGrid>
        <w:gridCol w:w="1027"/>
        <w:gridCol w:w="1526"/>
        <w:gridCol w:w="3827"/>
        <w:gridCol w:w="1873"/>
        <w:gridCol w:w="1700"/>
      </w:tblGrid>
      <w:tr w:rsidR="008B6A96" w:rsidRPr="008B6A96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8B6A96" w:rsidRDefault="000A1B8D" w:rsidP="000A1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6A96" w:rsidRPr="008B6A96" w:rsidRDefault="000A1B8D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6A96"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8B6A96" w:rsidRDefault="008B6A96" w:rsidP="003B05BE">
            <w:pPr>
              <w:spacing w:before="100" w:beforeAutospacing="1" w:after="100" w:afterAutospacing="1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3712AD" w:rsidP="009F27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7507" w:rsidRPr="00F01F90" w:rsidRDefault="001D6DC3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 w:rsidR="00A57507" w:rsidRPr="00F01F90">
              <w:rPr>
                <w:rFonts w:ascii="Times New Roman" w:eastAsia="Times New Roman" w:hAnsi="Times New Roman" w:cs="Times New Roman"/>
              </w:rPr>
              <w:t>13.00</w:t>
            </w: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0755" w:rsidRPr="00F01F90" w:rsidRDefault="00250755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A57507" w:rsidP="002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13.30-16.</w:t>
            </w:r>
            <w:r w:rsidR="00250755" w:rsidRPr="00F01F9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Введение в курс подготовки кандидатов в приемные родител</w:t>
            </w:r>
            <w:r w:rsidR="004F7FE7">
              <w:rPr>
                <w:rFonts w:ascii="Times New Roman" w:eastAsia="Times New Roman" w:hAnsi="Times New Roman" w:cs="Times New Roman"/>
              </w:rPr>
              <w:t>ей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F01F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Адаптация приемного ребенка и приемной семьи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5386A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7C584D" w:rsidRPr="00F01F90" w:rsidRDefault="007C584D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Шестакова Л.А.</w:t>
            </w: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,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="00D5386A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386A" w:rsidRPr="00F01F90" w:rsidRDefault="00D5386A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Лекция,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3712AD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B6A96" w:rsidRPr="00F01F90" w:rsidRDefault="00B42096" w:rsidP="007E3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E32B4">
              <w:rPr>
                <w:rFonts w:ascii="Times New Roman" w:eastAsia="Times New Roman" w:hAnsi="Times New Roman" w:cs="Times New Roman"/>
              </w:rPr>
              <w:t>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D732F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Pr="00F01F90" w:rsidRDefault="003D7E7B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317F5C" w:rsidRDefault="00317F5C" w:rsidP="00317F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317F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Pr="00F01F90">
              <w:rPr>
                <w:rFonts w:ascii="Times New Roman" w:eastAsia="Times New Roman" w:hAnsi="Times New Roman" w:cs="Times New Roman"/>
              </w:rPr>
              <w:t>-психолог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F5C" w:rsidRPr="00F01F90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1F90" w:rsidRPr="00F01F90" w:rsidRDefault="008B6A96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  <w:r w:rsidR="00F01F90" w:rsidRPr="00F01F90">
              <w:rPr>
                <w:rFonts w:ascii="Times New Roman" w:eastAsia="Times New Roman" w:hAnsi="Times New Roman" w:cs="Times New Roman"/>
              </w:rPr>
              <w:t xml:space="preserve">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1D6DC3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8B6A96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Pr="00F01F90" w:rsidRDefault="003712AD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46330" w:rsidRPr="00F01F90" w:rsidRDefault="00B420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D6DC3" w:rsidRPr="00F01F90">
              <w:rPr>
                <w:rFonts w:ascii="Times New Roman" w:eastAsia="Times New Roman" w:hAnsi="Times New Roman" w:cs="Times New Roman"/>
              </w:rPr>
              <w:t>.00-</w:t>
            </w:r>
            <w:r w:rsidR="00F46330" w:rsidRPr="00F01F90">
              <w:rPr>
                <w:rFonts w:ascii="Times New Roman" w:eastAsia="Times New Roman" w:hAnsi="Times New Roman" w:cs="Times New Roman"/>
              </w:rPr>
              <w:t>15.00</w:t>
            </w:r>
          </w:p>
          <w:p w:rsidR="00F46330" w:rsidRDefault="00F4633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6A96" w:rsidRPr="00F01F90" w:rsidRDefault="008B6A96" w:rsidP="00F01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7E7B" w:rsidRDefault="003D7E7B" w:rsidP="00A02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Трудное" поведение приемного </w:t>
            </w:r>
          </w:p>
          <w:p w:rsidR="003D7E7B" w:rsidRPr="00F01F90" w:rsidRDefault="003D7E7B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ребенка, навыки управления "трудным" поведением ребенка»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</w:p>
          <w:p w:rsidR="008B6A96" w:rsidRPr="00F01F90" w:rsidRDefault="008B6A96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AD6896" w:rsidRPr="00F01F90" w:rsidRDefault="00AD6896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A96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8B6A96"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F65EC" w:rsidRP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F01F90">
              <w:rPr>
                <w:rFonts w:ascii="Times New Roman" w:eastAsia="Times New Roman" w:hAnsi="Times New Roman" w:cs="Times New Roman"/>
              </w:rPr>
              <w:t>ндивид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01F90" w:rsidRDefault="007F65EC" w:rsidP="007F65E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консультации</w:t>
            </w:r>
          </w:p>
          <w:p w:rsid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1F90" w:rsidRPr="00F01F90" w:rsidRDefault="00F01F90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2D9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3712AD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C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15.00.-</w:t>
            </w:r>
            <w:r w:rsidR="00C254EA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D52D9" w:rsidRDefault="00616598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2D9" w:rsidRDefault="00616598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2D9" w:rsidRDefault="00BD52D9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386A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86A" w:rsidRPr="00F01F90" w:rsidRDefault="003712AD" w:rsidP="003D7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5386A" w:rsidRDefault="00B42096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A7C94">
              <w:rPr>
                <w:rFonts w:ascii="Times New Roman" w:eastAsia="Times New Roman" w:hAnsi="Times New Roman" w:cs="Times New Roman"/>
              </w:rPr>
              <w:t>.00-1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7A7C94">
              <w:rPr>
                <w:rFonts w:ascii="Times New Roman" w:eastAsia="Times New Roman" w:hAnsi="Times New Roman" w:cs="Times New Roman"/>
              </w:rPr>
              <w:t>.00</w:t>
            </w: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060C" w:rsidRDefault="000C060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53BC">
              <w:rPr>
                <w:rFonts w:ascii="Times New Roman" w:eastAsia="Times New Roman" w:hAnsi="Times New Roman" w:cs="Times New Roman"/>
              </w:rPr>
              <w:t>4</w:t>
            </w:r>
            <w:r w:rsidR="00D27B27">
              <w:rPr>
                <w:rFonts w:ascii="Times New Roman" w:eastAsia="Times New Roman" w:hAnsi="Times New Roman" w:cs="Times New Roman"/>
              </w:rPr>
              <w:t>.00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="000C53BC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0C53BC" w:rsidRDefault="000C53BC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Pr="00F01F90" w:rsidRDefault="005470A8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70A8" w:rsidRDefault="0021287C" w:rsidP="00F71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</w:t>
            </w:r>
            <w:r w:rsidR="00A06DCB">
              <w:rPr>
                <w:rFonts w:ascii="Times New Roman" w:eastAsia="Times New Roman" w:hAnsi="Times New Roman" w:cs="Times New Roman"/>
              </w:rPr>
              <w:t>и развития  и поведения ребенка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A06D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оставшегося без попечения родителей, подвергшегося жестокому обращению. </w:t>
            </w:r>
          </w:p>
          <w:p w:rsidR="00D5386A" w:rsidRDefault="0021287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Диспропорции развития ребенка</w:t>
            </w: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113C" w:rsidRDefault="00F7113C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полового воспитания приемного ребенка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01F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7B27" w:rsidRPr="00F01F90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Оказание первой доврачебной помощи детям.</w:t>
            </w:r>
          </w:p>
          <w:p w:rsidR="005470A8" w:rsidRPr="00F01F90" w:rsidRDefault="005470A8" w:rsidP="005470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7E7B" w:rsidRDefault="00A02475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3D7E7B">
              <w:rPr>
                <w:rFonts w:ascii="Times New Roman" w:eastAsia="Times New Roman" w:hAnsi="Times New Roman" w:cs="Times New Roman"/>
              </w:rPr>
              <w:t>сихолог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3D7E7B" w:rsidRDefault="003D7E7B" w:rsidP="003D7E7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70A8" w:rsidRDefault="005470A8" w:rsidP="000C53B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Врач-педиатр Червякова Е.С</w:t>
            </w:r>
            <w:r w:rsidR="00A06DCB">
              <w:rPr>
                <w:rFonts w:ascii="Times New Roman" w:eastAsia="Times New Roman" w:hAnsi="Times New Roman" w:cs="Times New Roman"/>
              </w:rPr>
              <w:t>.</w:t>
            </w:r>
          </w:p>
          <w:p w:rsidR="00692CF6" w:rsidRPr="00F01F90" w:rsidRDefault="00692CF6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C94" w:rsidRDefault="00F01F90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A7C94" w:rsidRPr="00F01F90" w:rsidRDefault="007A7C94" w:rsidP="007A7C94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 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тренинг,</w:t>
            </w:r>
          </w:p>
          <w:p w:rsidR="00D5386A" w:rsidRDefault="00D5386A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346B5" w:rsidRPr="00F01F90" w:rsidRDefault="00E346B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4372F" w:rsidRPr="00F01F90" w:rsidTr="00892F73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372F" w:rsidRDefault="003712AD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3437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10.00-18.00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4372F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>Поведенческие и ментальные нарушения в структуре различных диагнозов у детей</w:t>
            </w:r>
          </w:p>
          <w:p w:rsidR="00C254EA" w:rsidRDefault="00C254EA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4EA" w:rsidRDefault="0034372F" w:rsidP="00473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4372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применение </w:t>
            </w:r>
          </w:p>
          <w:p w:rsidR="00435B3A" w:rsidRDefault="0034372F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альтернативной и дополнительной коммуникации у детей с особыми потребностями</w:t>
            </w:r>
          </w:p>
          <w:p w:rsidR="00435B3A" w:rsidRDefault="00435B3A" w:rsidP="00343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Постуральный менеджмент и основы физической реабилитации детей с двигательными нарушениями</w:t>
            </w: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54EA" w:rsidRPr="0034372F" w:rsidRDefault="00C254EA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 уход за детьми с комплексными и тяжелыми множественными нарушениями развития</w:t>
            </w:r>
          </w:p>
          <w:p w:rsidR="0034372F" w:rsidRPr="0034372F" w:rsidRDefault="0034372F" w:rsidP="00343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43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диагноза ребенка и получение междисциплинарной помощи по месту жительства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lastRenderedPageBreak/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 – магистр психологии, 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C254EA" w:rsidRPr="0034372F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B3A" w:rsidRDefault="00435B3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 – физический терапевт, специалист по лечебной и адаптивной физической культуре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34372F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34372F">
              <w:rPr>
                <w:rFonts w:ascii="Times New Roman" w:eastAsia="Times New Roman" w:hAnsi="Times New Roman" w:cs="Times New Roman"/>
              </w:rPr>
              <w:t>Ляпунова А.В.</w:t>
            </w: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254EA" w:rsidRDefault="00C254EA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372F" w:rsidRPr="00F01F90" w:rsidRDefault="0034372F" w:rsidP="0034372F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372F">
              <w:rPr>
                <w:rFonts w:ascii="Times New Roman" w:eastAsia="Times New Roman" w:hAnsi="Times New Roman" w:cs="Times New Roman"/>
              </w:rPr>
              <w:t>Тросман</w:t>
            </w:r>
            <w:proofErr w:type="spellEnd"/>
            <w:r w:rsidRPr="0034372F">
              <w:rPr>
                <w:rFonts w:ascii="Times New Roman" w:eastAsia="Times New Roman" w:hAnsi="Times New Roman" w:cs="Times New Roman"/>
              </w:rPr>
              <w:t xml:space="preserve"> Е 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CB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я,</w:t>
            </w:r>
          </w:p>
          <w:p w:rsidR="0034372F" w:rsidRPr="00F01F90" w:rsidRDefault="0034372F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3712AD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90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604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.30-</w:t>
            </w:r>
            <w:r w:rsidR="00A02475">
              <w:rPr>
                <w:rFonts w:ascii="Times New Roman" w:eastAsia="Times New Roman" w:hAnsi="Times New Roman" w:cs="Times New Roman"/>
              </w:rPr>
              <w:t>16.00</w:t>
            </w:r>
          </w:p>
          <w:p w:rsidR="00AA3558" w:rsidRDefault="00AA3558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D27B27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02475">
              <w:rPr>
                <w:rFonts w:ascii="Times New Roman" w:eastAsia="Times New Roman" w:hAnsi="Times New Roman" w:cs="Times New Roman"/>
              </w:rPr>
              <w:t>6.00-19.00</w:t>
            </w: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2475" w:rsidRDefault="00A02475" w:rsidP="007A7C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Pr="00F01F90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Мальчики и девочки два разных мира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F01F90">
              <w:rPr>
                <w:rFonts w:ascii="Times New Roman" w:eastAsia="Times New Roman" w:hAnsi="Times New Roman" w:cs="Times New Roman"/>
              </w:rPr>
              <w:t>Здоровье</w:t>
            </w:r>
            <w:r>
              <w:rPr>
                <w:rFonts w:ascii="Times New Roman" w:eastAsia="Times New Roman" w:hAnsi="Times New Roman" w:cs="Times New Roman"/>
              </w:rPr>
              <w:t xml:space="preserve"> сберегающие технологии в семье, </w:t>
            </w:r>
            <w:r w:rsidRPr="00F01F90">
              <w:rPr>
                <w:rFonts w:ascii="Times New Roman" w:eastAsia="Times New Roman" w:hAnsi="Times New Roman" w:cs="Times New Roman"/>
              </w:rPr>
              <w:t>обучение без стресса.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Особенности развития речи детей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604D" w:rsidRDefault="00A7604D" w:rsidP="00A024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27B27" w:rsidP="003D7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02475">
              <w:rPr>
                <w:rFonts w:ascii="Times New Roman" w:eastAsia="Times New Roman" w:hAnsi="Times New Roman" w:cs="Times New Roman"/>
              </w:rPr>
              <w:t>ндивидуальное консультирование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–дефектолог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Силиванова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D27B27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5550A2">
              <w:rPr>
                <w:rFonts w:ascii="Times New Roman" w:eastAsia="Times New Roman" w:hAnsi="Times New Roman" w:cs="Times New Roman"/>
              </w:rPr>
              <w:t xml:space="preserve">огопед </w:t>
            </w:r>
          </w:p>
          <w:p w:rsidR="00D41B75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Лазарева О.В.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Лекци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Pr="00F01F90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27B27" w:rsidP="00DA20B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екци</w:t>
            </w:r>
            <w:r w:rsidR="00A06DCB">
              <w:rPr>
                <w:rFonts w:ascii="Times New Roman" w:eastAsia="Times New Roman" w:hAnsi="Times New Roman" w:cs="Times New Roman"/>
              </w:rPr>
              <w:t>я</w:t>
            </w:r>
            <w:r w:rsidR="00D41B75" w:rsidRPr="00F01F90">
              <w:rPr>
                <w:rFonts w:ascii="Times New Roman" w:eastAsia="Times New Roman" w:hAnsi="Times New Roman" w:cs="Times New Roman"/>
              </w:rPr>
              <w:t>, тренинг</w:t>
            </w:r>
          </w:p>
          <w:p w:rsidR="00D41B75" w:rsidRPr="00F01F90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3A093C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3712AD" w:rsidP="003437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27.02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10.00-</w:t>
            </w:r>
            <w:r>
              <w:rPr>
                <w:rFonts w:ascii="Times New Roman" w:eastAsia="Times New Roman" w:hAnsi="Times New Roman" w:cs="Times New Roman"/>
              </w:rPr>
              <w:t>13.00</w:t>
            </w:r>
          </w:p>
          <w:p w:rsidR="00D41B75" w:rsidRPr="00F01F90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B90B1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</w:t>
            </w:r>
            <w:r w:rsidR="00D27B27">
              <w:rPr>
                <w:rFonts w:ascii="Times New Roman" w:eastAsia="Times New Roman" w:hAnsi="Times New Roman" w:cs="Times New Roman"/>
              </w:rPr>
              <w:t>17.30</w:t>
            </w: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17.30-19.00</w:t>
            </w:r>
          </w:p>
          <w:p w:rsidR="00D27B27" w:rsidRPr="00F01F90" w:rsidRDefault="00D27B27" w:rsidP="00D27B2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 xml:space="preserve">Основы законодательства 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Российской Федерации об устройстве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</w:rPr>
              <w:t>, на воспитание в семьи граждан.</w:t>
            </w:r>
          </w:p>
          <w:p w:rsidR="005550A2" w:rsidRPr="00D977A5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Взаимодействие приемной семьи с органами опеки и попечительства и иными организациями, </w:t>
            </w: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предоставляющими услуги детям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семьям .</w:t>
            </w:r>
            <w:proofErr w:type="gramEnd"/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консультации</w:t>
            </w:r>
          </w:p>
          <w:p w:rsidR="005550A2" w:rsidRDefault="00D27B27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тестирование.</w:t>
            </w: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D27B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Соц. педагог.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Власова М.Я.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6417C" w:rsidRDefault="00E6417C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A06DCB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</w:t>
            </w:r>
            <w:r w:rsidR="00D27B2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27B27">
              <w:rPr>
                <w:rFonts w:ascii="Times New Roman" w:eastAsia="Times New Roman" w:hAnsi="Times New Roman" w:cs="Times New Roman"/>
              </w:rPr>
              <w:t xml:space="preserve">директора по общим вопросам </w:t>
            </w:r>
          </w:p>
          <w:p w:rsidR="00D27B27" w:rsidRDefault="00D27B27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550A2" w:rsidRDefault="005550A2" w:rsidP="005550A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D27B2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Лекция, </w:t>
            </w: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693F6E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Лекция</w:t>
            </w:r>
            <w:r w:rsidRPr="00F01F90">
              <w:rPr>
                <w:rFonts w:ascii="Times New Roman" w:eastAsia="Times New Roman" w:hAnsi="Times New Roman" w:cs="Times New Roman"/>
              </w:rPr>
              <w:t>,</w:t>
            </w:r>
          </w:p>
          <w:p w:rsidR="00D41B75" w:rsidRPr="00F01F90" w:rsidRDefault="00D41B75" w:rsidP="00A06DCB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тренинг</w:t>
            </w:r>
          </w:p>
        </w:tc>
      </w:tr>
      <w:tr w:rsidR="00D41B75" w:rsidRPr="00F01F90" w:rsidTr="00BD52D9">
        <w:trPr>
          <w:trHeight w:val="1065"/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3712AD" w:rsidP="00FA2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15.00-20.00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Default="00D41B75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Индивидуальное консультирование по всем направлениям</w:t>
            </w:r>
          </w:p>
          <w:p w:rsidR="000D152B" w:rsidRPr="00F01F90" w:rsidRDefault="000D152B" w:rsidP="000D15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1B75" w:rsidRPr="00F01F90" w:rsidRDefault="00D41B75" w:rsidP="00F01F90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F01F90">
              <w:rPr>
                <w:rFonts w:ascii="Times New Roman" w:eastAsia="Times New Roman" w:hAnsi="Times New Roman" w:cs="Times New Roman"/>
              </w:rPr>
              <w:t>Все специалисты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D41B75" w:rsidP="00F01F90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41B75" w:rsidRPr="00F01F90" w:rsidTr="00E4206E">
        <w:trPr>
          <w:tblCellSpacing w:w="15" w:type="dxa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Pr="00F01F90" w:rsidRDefault="003712AD" w:rsidP="0043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10.00-12.00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7B27" w:rsidRDefault="00D27B27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12.30-16.30</w:t>
            </w:r>
          </w:p>
          <w:p w:rsidR="00D41B75" w:rsidRPr="00D977A5" w:rsidRDefault="00D41B75" w:rsidP="000A1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25075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AA3558" w:rsidRDefault="00AA3558" w:rsidP="00AA3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Роль семьи в обеспечении потребностей развития и реабилитации ребенка.</w:t>
            </w:r>
          </w:p>
          <w:p w:rsidR="00AA3558" w:rsidRDefault="00AA3558" w:rsidP="00F45C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4984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Подведение итогов освоения курса </w:t>
            </w:r>
          </w:p>
          <w:p w:rsidR="00D41B75" w:rsidRPr="00F01F90" w:rsidRDefault="00D41B75" w:rsidP="00BD52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 xml:space="preserve">подготовки кандидатов в приемные </w:t>
            </w:r>
            <w:proofErr w:type="gramStart"/>
            <w:r w:rsidRPr="00D977A5">
              <w:rPr>
                <w:rFonts w:ascii="Times New Roman" w:eastAsia="Times New Roman" w:hAnsi="Times New Roman" w:cs="Times New Roman"/>
              </w:rPr>
              <w:t xml:space="preserve">родители </w:t>
            </w:r>
            <w:r w:rsidR="00AA355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4984" w:rsidRDefault="007C584D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Генералова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Р.Н.</w:t>
            </w:r>
          </w:p>
          <w:p w:rsidR="00234984" w:rsidRDefault="008E594F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34984" w:rsidRDefault="00234984" w:rsidP="00435A67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Default="00D41B75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Все специалисты</w:t>
            </w:r>
          </w:p>
          <w:p w:rsidR="00234984" w:rsidRPr="00F01F90" w:rsidRDefault="00234984" w:rsidP="00BD52D9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Забелина О.Я.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B7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 w:rsidRPr="00D977A5">
              <w:rPr>
                <w:rFonts w:ascii="Times New Roman" w:eastAsia="Times New Roman" w:hAnsi="Times New Roman" w:cs="Times New Roman"/>
              </w:rPr>
              <w:t>Лекция</w:t>
            </w:r>
          </w:p>
          <w:p w:rsidR="00367126" w:rsidRPr="00D977A5" w:rsidRDefault="00367126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тренинг</w:t>
            </w: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D977A5" w:rsidRDefault="00D41B75" w:rsidP="000A1B8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41B75" w:rsidRPr="00F01F90" w:rsidRDefault="00D41B75" w:rsidP="00127F84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4206E" w:rsidRPr="00F01F90" w:rsidTr="00E4206E">
        <w:trPr>
          <w:tblCellSpacing w:w="15" w:type="dxa"/>
        </w:trPr>
        <w:tc>
          <w:tcPr>
            <w:tcW w:w="989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4206E" w:rsidRPr="00D977A5" w:rsidRDefault="00E4206E" w:rsidP="00E4206E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 тренинги-34 часа, лекции-15, индивидуальное консультирование -21</w:t>
            </w:r>
          </w:p>
        </w:tc>
      </w:tr>
    </w:tbl>
    <w:p w:rsidR="00276DA9" w:rsidRDefault="00276DA9" w:rsidP="00EF4CA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76DA9" w:rsidSect="0067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07"/>
    <w:rsid w:val="000046B3"/>
    <w:rsid w:val="00031083"/>
    <w:rsid w:val="000545C0"/>
    <w:rsid w:val="00056AA9"/>
    <w:rsid w:val="000A1B8D"/>
    <w:rsid w:val="000C060C"/>
    <w:rsid w:val="000C1663"/>
    <w:rsid w:val="000C53BC"/>
    <w:rsid w:val="000C73E4"/>
    <w:rsid w:val="000D152B"/>
    <w:rsid w:val="001137DE"/>
    <w:rsid w:val="00121D73"/>
    <w:rsid w:val="00127F84"/>
    <w:rsid w:val="00170832"/>
    <w:rsid w:val="00180897"/>
    <w:rsid w:val="001825DB"/>
    <w:rsid w:val="00186746"/>
    <w:rsid w:val="001871D2"/>
    <w:rsid w:val="001A4508"/>
    <w:rsid w:val="001A52D4"/>
    <w:rsid w:val="001D6DC3"/>
    <w:rsid w:val="001F3C04"/>
    <w:rsid w:val="00206138"/>
    <w:rsid w:val="0021287C"/>
    <w:rsid w:val="0022155D"/>
    <w:rsid w:val="002335B7"/>
    <w:rsid w:val="00234984"/>
    <w:rsid w:val="00250755"/>
    <w:rsid w:val="00276DA9"/>
    <w:rsid w:val="0029579B"/>
    <w:rsid w:val="002B3EA0"/>
    <w:rsid w:val="002D0B3D"/>
    <w:rsid w:val="002E7C88"/>
    <w:rsid w:val="002F75B9"/>
    <w:rsid w:val="0030578B"/>
    <w:rsid w:val="00313489"/>
    <w:rsid w:val="00317F5C"/>
    <w:rsid w:val="003210B0"/>
    <w:rsid w:val="0034372F"/>
    <w:rsid w:val="003544F0"/>
    <w:rsid w:val="00367126"/>
    <w:rsid w:val="003712AD"/>
    <w:rsid w:val="003725F8"/>
    <w:rsid w:val="00392CDA"/>
    <w:rsid w:val="003A181A"/>
    <w:rsid w:val="003B05BE"/>
    <w:rsid w:val="003D1CF0"/>
    <w:rsid w:val="003D7E7B"/>
    <w:rsid w:val="00400B02"/>
    <w:rsid w:val="00435A67"/>
    <w:rsid w:val="00435B3A"/>
    <w:rsid w:val="00436C9A"/>
    <w:rsid w:val="00440777"/>
    <w:rsid w:val="004430E9"/>
    <w:rsid w:val="0045309F"/>
    <w:rsid w:val="00465D07"/>
    <w:rsid w:val="0047303C"/>
    <w:rsid w:val="004842F0"/>
    <w:rsid w:val="00486178"/>
    <w:rsid w:val="004A3844"/>
    <w:rsid w:val="004A3D0D"/>
    <w:rsid w:val="004B7760"/>
    <w:rsid w:val="004C4032"/>
    <w:rsid w:val="004D59AB"/>
    <w:rsid w:val="004F7FE7"/>
    <w:rsid w:val="0051089F"/>
    <w:rsid w:val="005124E8"/>
    <w:rsid w:val="005158A9"/>
    <w:rsid w:val="00520386"/>
    <w:rsid w:val="00525725"/>
    <w:rsid w:val="00532E9E"/>
    <w:rsid w:val="005342C0"/>
    <w:rsid w:val="00546912"/>
    <w:rsid w:val="005470A8"/>
    <w:rsid w:val="005550A2"/>
    <w:rsid w:val="00556AFF"/>
    <w:rsid w:val="005601C0"/>
    <w:rsid w:val="00573750"/>
    <w:rsid w:val="00573D9C"/>
    <w:rsid w:val="005747A4"/>
    <w:rsid w:val="005C2FE4"/>
    <w:rsid w:val="005C6F1B"/>
    <w:rsid w:val="005C7C3C"/>
    <w:rsid w:val="005D36A8"/>
    <w:rsid w:val="005F28F3"/>
    <w:rsid w:val="00616598"/>
    <w:rsid w:val="00617F3C"/>
    <w:rsid w:val="00642869"/>
    <w:rsid w:val="006562C0"/>
    <w:rsid w:val="00674A5C"/>
    <w:rsid w:val="00692CF6"/>
    <w:rsid w:val="00693F6E"/>
    <w:rsid w:val="006C0322"/>
    <w:rsid w:val="006C3D44"/>
    <w:rsid w:val="006C537E"/>
    <w:rsid w:val="006C6EBD"/>
    <w:rsid w:val="006E0BAD"/>
    <w:rsid w:val="006F07E3"/>
    <w:rsid w:val="00745933"/>
    <w:rsid w:val="00772C2C"/>
    <w:rsid w:val="007A7048"/>
    <w:rsid w:val="007A7C94"/>
    <w:rsid w:val="007C584D"/>
    <w:rsid w:val="007D0DEC"/>
    <w:rsid w:val="007E32B4"/>
    <w:rsid w:val="007F5F9B"/>
    <w:rsid w:val="007F65EC"/>
    <w:rsid w:val="00802569"/>
    <w:rsid w:val="00802E65"/>
    <w:rsid w:val="008068D9"/>
    <w:rsid w:val="00816EF7"/>
    <w:rsid w:val="00825FF4"/>
    <w:rsid w:val="00846F37"/>
    <w:rsid w:val="008664E0"/>
    <w:rsid w:val="00870942"/>
    <w:rsid w:val="00892F73"/>
    <w:rsid w:val="008932E1"/>
    <w:rsid w:val="008A4841"/>
    <w:rsid w:val="008B6A96"/>
    <w:rsid w:val="008C26EF"/>
    <w:rsid w:val="008C2758"/>
    <w:rsid w:val="008D2BE8"/>
    <w:rsid w:val="008E3502"/>
    <w:rsid w:val="008E3668"/>
    <w:rsid w:val="008E594F"/>
    <w:rsid w:val="008F30DE"/>
    <w:rsid w:val="00920EE2"/>
    <w:rsid w:val="00936873"/>
    <w:rsid w:val="009415F3"/>
    <w:rsid w:val="0095033C"/>
    <w:rsid w:val="0097668A"/>
    <w:rsid w:val="009B1DCF"/>
    <w:rsid w:val="009C19B9"/>
    <w:rsid w:val="009C6A06"/>
    <w:rsid w:val="009F2780"/>
    <w:rsid w:val="009F3B7B"/>
    <w:rsid w:val="009F6FD8"/>
    <w:rsid w:val="00A02475"/>
    <w:rsid w:val="00A06DCB"/>
    <w:rsid w:val="00A1593D"/>
    <w:rsid w:val="00A3415A"/>
    <w:rsid w:val="00A42853"/>
    <w:rsid w:val="00A57507"/>
    <w:rsid w:val="00A7604D"/>
    <w:rsid w:val="00AA3558"/>
    <w:rsid w:val="00AA58E6"/>
    <w:rsid w:val="00AC4F84"/>
    <w:rsid w:val="00AD6896"/>
    <w:rsid w:val="00AF5022"/>
    <w:rsid w:val="00B2322B"/>
    <w:rsid w:val="00B250AA"/>
    <w:rsid w:val="00B42096"/>
    <w:rsid w:val="00B52638"/>
    <w:rsid w:val="00B564AE"/>
    <w:rsid w:val="00B64224"/>
    <w:rsid w:val="00B67B36"/>
    <w:rsid w:val="00B74BC9"/>
    <w:rsid w:val="00B90B19"/>
    <w:rsid w:val="00BC6253"/>
    <w:rsid w:val="00BD1434"/>
    <w:rsid w:val="00BD190A"/>
    <w:rsid w:val="00BD21F2"/>
    <w:rsid w:val="00BD52D9"/>
    <w:rsid w:val="00BD6971"/>
    <w:rsid w:val="00BE19E0"/>
    <w:rsid w:val="00BE5383"/>
    <w:rsid w:val="00BF552E"/>
    <w:rsid w:val="00BF764F"/>
    <w:rsid w:val="00C1574C"/>
    <w:rsid w:val="00C254EA"/>
    <w:rsid w:val="00C3739C"/>
    <w:rsid w:val="00C61BE7"/>
    <w:rsid w:val="00C636EC"/>
    <w:rsid w:val="00CD4E84"/>
    <w:rsid w:val="00CD7891"/>
    <w:rsid w:val="00CE46ED"/>
    <w:rsid w:val="00CE4793"/>
    <w:rsid w:val="00CE7CFC"/>
    <w:rsid w:val="00D13EF9"/>
    <w:rsid w:val="00D145AE"/>
    <w:rsid w:val="00D27B27"/>
    <w:rsid w:val="00D41B75"/>
    <w:rsid w:val="00D41E78"/>
    <w:rsid w:val="00D5386A"/>
    <w:rsid w:val="00D732FC"/>
    <w:rsid w:val="00D927FE"/>
    <w:rsid w:val="00D977A5"/>
    <w:rsid w:val="00DA10E9"/>
    <w:rsid w:val="00DA20BD"/>
    <w:rsid w:val="00DA7761"/>
    <w:rsid w:val="00DB6032"/>
    <w:rsid w:val="00DD302E"/>
    <w:rsid w:val="00DF501F"/>
    <w:rsid w:val="00E346B5"/>
    <w:rsid w:val="00E35FA8"/>
    <w:rsid w:val="00E4206E"/>
    <w:rsid w:val="00E431B6"/>
    <w:rsid w:val="00E4374C"/>
    <w:rsid w:val="00E55422"/>
    <w:rsid w:val="00E57F4B"/>
    <w:rsid w:val="00E6417C"/>
    <w:rsid w:val="00EB3B8B"/>
    <w:rsid w:val="00EC1997"/>
    <w:rsid w:val="00EC3C9F"/>
    <w:rsid w:val="00ED39A0"/>
    <w:rsid w:val="00EE1B62"/>
    <w:rsid w:val="00EE3061"/>
    <w:rsid w:val="00EF4CA6"/>
    <w:rsid w:val="00EF7707"/>
    <w:rsid w:val="00F01F90"/>
    <w:rsid w:val="00F43F51"/>
    <w:rsid w:val="00F45CA2"/>
    <w:rsid w:val="00F46330"/>
    <w:rsid w:val="00F4672A"/>
    <w:rsid w:val="00F568C6"/>
    <w:rsid w:val="00F56B0D"/>
    <w:rsid w:val="00F7113C"/>
    <w:rsid w:val="00F7628A"/>
    <w:rsid w:val="00F83785"/>
    <w:rsid w:val="00F908EB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D051-117B-4813-8791-FDFBE4E3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707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table" w:styleId="a4">
    <w:name w:val="Table Grid"/>
    <w:basedOn w:val="a1"/>
    <w:uiPriority w:val="59"/>
    <w:rsid w:val="00EF7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631C-70E7-4F07-A980-3676DF72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Student5</dc:creator>
  <cp:lastModifiedBy>User</cp:lastModifiedBy>
  <cp:revision>4</cp:revision>
  <cp:lastPrinted>2021-01-11T14:07:00Z</cp:lastPrinted>
  <dcterms:created xsi:type="dcterms:W3CDTF">2021-02-09T08:54:00Z</dcterms:created>
  <dcterms:modified xsi:type="dcterms:W3CDTF">2021-02-09T08:57:00Z</dcterms:modified>
</cp:coreProperties>
</file>