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2B" w:rsidRPr="004F5C1F" w:rsidRDefault="009A5EBA" w:rsidP="004F5C1F">
      <w:pPr>
        <w:spacing w:after="0" w:line="240" w:lineRule="atLeast"/>
        <w:jc w:val="right"/>
        <w:rPr>
          <w:rFonts w:ascii="Times New Roman" w:hAnsi="Times New Roman" w:cs="Times New Roman"/>
          <w:szCs w:val="24"/>
        </w:rPr>
      </w:pPr>
      <w:r w:rsidRPr="004F5C1F">
        <w:rPr>
          <w:rFonts w:ascii="Times New Roman" w:hAnsi="Times New Roman" w:cs="Times New Roman"/>
          <w:szCs w:val="24"/>
        </w:rPr>
        <w:t>Приложение</w:t>
      </w:r>
      <w:r w:rsidR="003F062B" w:rsidRPr="004F5C1F">
        <w:rPr>
          <w:rFonts w:ascii="Times New Roman" w:hAnsi="Times New Roman" w:cs="Times New Roman"/>
          <w:szCs w:val="24"/>
        </w:rPr>
        <w:t xml:space="preserve"> к приказу от</w:t>
      </w:r>
      <w:r w:rsidRPr="004F5C1F">
        <w:rPr>
          <w:rFonts w:ascii="Times New Roman" w:hAnsi="Times New Roman" w:cs="Times New Roman"/>
          <w:szCs w:val="24"/>
        </w:rPr>
        <w:t xml:space="preserve"> </w:t>
      </w:r>
      <w:r w:rsidR="00940D69">
        <w:rPr>
          <w:rFonts w:ascii="Times New Roman" w:hAnsi="Times New Roman" w:cs="Times New Roman"/>
          <w:szCs w:val="24"/>
        </w:rPr>
        <w:t>24.12.2021</w:t>
      </w:r>
      <w:r w:rsidR="004F5C1F" w:rsidRPr="004F5C1F">
        <w:rPr>
          <w:rFonts w:ascii="Times New Roman" w:hAnsi="Times New Roman" w:cs="Times New Roman"/>
          <w:szCs w:val="24"/>
        </w:rPr>
        <w:t xml:space="preserve"> </w:t>
      </w:r>
    </w:p>
    <w:p w:rsidR="009A5EBA" w:rsidRPr="004F5C1F" w:rsidRDefault="00940D69" w:rsidP="004F5C1F">
      <w:pPr>
        <w:spacing w:after="0" w:line="240" w:lineRule="atLeast"/>
        <w:ind w:right="-1"/>
        <w:jc w:val="right"/>
        <w:rPr>
          <w:rFonts w:ascii="Times New Roman" w:hAnsi="Times New Roman" w:cs="Times New Roman"/>
          <w:szCs w:val="24"/>
        </w:rPr>
      </w:pPr>
      <w:r w:rsidRPr="004F5C1F">
        <w:rPr>
          <w:rFonts w:ascii="Times New Roman" w:hAnsi="Times New Roman" w:cs="Times New Roman"/>
          <w:szCs w:val="24"/>
        </w:rPr>
        <w:t xml:space="preserve"> </w:t>
      </w:r>
      <w:r w:rsidR="004F5C1F" w:rsidRPr="004F5C1F">
        <w:rPr>
          <w:rFonts w:ascii="Times New Roman" w:hAnsi="Times New Roman" w:cs="Times New Roman"/>
          <w:szCs w:val="24"/>
        </w:rPr>
        <w:t>«</w:t>
      </w:r>
      <w:r w:rsidR="009A5EBA" w:rsidRPr="004F5C1F">
        <w:rPr>
          <w:rFonts w:ascii="Times New Roman" w:hAnsi="Times New Roman" w:cs="Times New Roman"/>
          <w:szCs w:val="24"/>
        </w:rPr>
        <w:t xml:space="preserve">Об утверждении организационной структуры </w:t>
      </w:r>
    </w:p>
    <w:p w:rsidR="00940D69" w:rsidRDefault="009A5EBA" w:rsidP="004F5C1F">
      <w:pPr>
        <w:spacing w:after="0" w:line="240" w:lineRule="atLeast"/>
        <w:jc w:val="right"/>
        <w:rPr>
          <w:rFonts w:ascii="Times New Roman" w:hAnsi="Times New Roman" w:cs="Times New Roman"/>
          <w:szCs w:val="20"/>
          <w:lang w:eastAsia="ru-RU"/>
        </w:rPr>
      </w:pPr>
      <w:r w:rsidRPr="004F5C1F">
        <w:rPr>
          <w:rFonts w:ascii="Times New Roman" w:hAnsi="Times New Roman" w:cs="Times New Roman"/>
          <w:szCs w:val="20"/>
          <w:lang w:eastAsia="ru-RU"/>
        </w:rPr>
        <w:t xml:space="preserve">СПб ГБУ «Центр содействия семейному </w:t>
      </w:r>
    </w:p>
    <w:p w:rsidR="009A5EBA" w:rsidRPr="004F5C1F" w:rsidRDefault="009A5EBA" w:rsidP="004F5C1F">
      <w:pPr>
        <w:spacing w:after="0" w:line="240" w:lineRule="atLeast"/>
        <w:jc w:val="right"/>
        <w:rPr>
          <w:rFonts w:ascii="Times New Roman" w:hAnsi="Times New Roman" w:cs="Times New Roman"/>
          <w:szCs w:val="20"/>
          <w:lang w:eastAsia="ru-RU"/>
        </w:rPr>
      </w:pPr>
      <w:r w:rsidRPr="004F5C1F">
        <w:rPr>
          <w:rFonts w:ascii="Times New Roman" w:hAnsi="Times New Roman" w:cs="Times New Roman"/>
          <w:szCs w:val="20"/>
          <w:lang w:eastAsia="ru-RU"/>
        </w:rPr>
        <w:t>воспитанию № 6»</w:t>
      </w:r>
    </w:p>
    <w:p w:rsidR="00E14696" w:rsidRDefault="00E14696" w:rsidP="004F5C1F">
      <w:pPr>
        <w:spacing w:after="0" w:line="240" w:lineRule="atLeast"/>
        <w:rPr>
          <w:rFonts w:ascii="Times New Roman" w:hAnsi="Times New Roman" w:cs="Times New Roman"/>
          <w:sz w:val="18"/>
          <w:szCs w:val="20"/>
        </w:rPr>
      </w:pPr>
    </w:p>
    <w:p w:rsidR="004F5C1F" w:rsidRPr="004F5C1F" w:rsidRDefault="004F5C1F" w:rsidP="004F5C1F">
      <w:pPr>
        <w:spacing w:after="0" w:line="240" w:lineRule="atLeast"/>
        <w:rPr>
          <w:rFonts w:ascii="Times New Roman" w:hAnsi="Times New Roman" w:cs="Times New Roman"/>
          <w:sz w:val="18"/>
          <w:szCs w:val="20"/>
        </w:rPr>
      </w:pPr>
    </w:p>
    <w:p w:rsidR="00E14696" w:rsidRPr="009A5EBA" w:rsidRDefault="00E14696" w:rsidP="00E1469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A">
        <w:rPr>
          <w:rFonts w:ascii="Times New Roman" w:hAnsi="Times New Roman" w:cs="Times New Roman"/>
          <w:b/>
          <w:sz w:val="24"/>
          <w:szCs w:val="24"/>
        </w:rPr>
        <w:t xml:space="preserve">Организационная структура </w:t>
      </w:r>
    </w:p>
    <w:p w:rsidR="00E14696" w:rsidRDefault="00E14696" w:rsidP="00E1469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5E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Санкт-Петербургского государственного бюджетного учреждения </w:t>
      </w:r>
    </w:p>
    <w:p w:rsidR="00E14696" w:rsidRDefault="00E14696" w:rsidP="00E1469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5E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центра для детей-сирот и детей, оставшихся без попечения родителей </w:t>
      </w:r>
    </w:p>
    <w:p w:rsidR="00E14696" w:rsidRPr="009A5EBA" w:rsidRDefault="00E14696" w:rsidP="00E1469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5EBA">
        <w:rPr>
          <w:rFonts w:ascii="Times New Roman" w:hAnsi="Times New Roman" w:cs="Times New Roman"/>
          <w:b/>
          <w:sz w:val="24"/>
          <w:szCs w:val="24"/>
          <w:lang w:eastAsia="ru-RU"/>
        </w:rPr>
        <w:t>«Центр содействия семейному воспитанию  № 6»</w:t>
      </w:r>
    </w:p>
    <w:p w:rsidR="00E14696" w:rsidRPr="009A5EBA" w:rsidRDefault="00E14696" w:rsidP="00E146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80" w:firstRow="0" w:lastRow="0" w:firstColumn="1" w:lastColumn="0" w:noHBand="0" w:noVBand="1"/>
      </w:tblPr>
      <w:tblGrid>
        <w:gridCol w:w="1234"/>
        <w:gridCol w:w="2133"/>
        <w:gridCol w:w="2127"/>
        <w:gridCol w:w="1845"/>
        <w:gridCol w:w="2550"/>
      </w:tblGrid>
      <w:tr w:rsidR="00E14696" w:rsidRPr="00E17A40" w:rsidTr="00D46832">
        <w:trPr>
          <w:trHeight w:val="571"/>
        </w:trPr>
        <w:tc>
          <w:tcPr>
            <w:tcW w:w="1234" w:type="dxa"/>
            <w:vMerge w:val="restart"/>
          </w:tcPr>
          <w:p w:rsidR="00E14696" w:rsidRPr="00E17A40" w:rsidRDefault="00E1469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3" w:type="dxa"/>
          </w:tcPr>
          <w:p w:rsidR="00E14696" w:rsidRPr="008917E4" w:rsidRDefault="00E14696" w:rsidP="00C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7" w:type="dxa"/>
          </w:tcPr>
          <w:p w:rsidR="00E14696" w:rsidRPr="008917E4" w:rsidRDefault="00E14696" w:rsidP="005E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финансово-</w:t>
            </w:r>
            <w:r w:rsidR="005E6019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4395" w:type="dxa"/>
            <w:gridSpan w:val="2"/>
          </w:tcPr>
          <w:p w:rsidR="00E14696" w:rsidRPr="008917E4" w:rsidRDefault="00E1469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  <w:p w:rsidR="00E14696" w:rsidRPr="008917E4" w:rsidRDefault="007610DA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E14696" w:rsidRPr="00E17A40" w:rsidTr="00D46832">
        <w:trPr>
          <w:trHeight w:val="1336"/>
        </w:trPr>
        <w:tc>
          <w:tcPr>
            <w:tcW w:w="1234" w:type="dxa"/>
            <w:vMerge/>
          </w:tcPr>
          <w:p w:rsidR="00E14696" w:rsidRDefault="00E14696" w:rsidP="00C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</w:tcPr>
          <w:p w:rsidR="00E14696" w:rsidRPr="008917E4" w:rsidRDefault="00E14696" w:rsidP="00C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4696" w:rsidRPr="008917E4" w:rsidRDefault="00E1469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Отдел учебно-воспитательной работы</w:t>
            </w:r>
          </w:p>
          <w:p w:rsidR="00E14696" w:rsidRPr="008917E4" w:rsidRDefault="00E14696" w:rsidP="00C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E14696" w:rsidRDefault="00E14696" w:rsidP="00C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  <w:p w:rsidR="00E14696" w:rsidRDefault="00E14696" w:rsidP="00C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14696" w:rsidRPr="008917E4" w:rsidRDefault="00E14696" w:rsidP="00C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</w:p>
          <w:p w:rsidR="00E14696" w:rsidRPr="006845F0" w:rsidRDefault="00E1469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14696" w:rsidRPr="008917E4" w:rsidRDefault="00E14696" w:rsidP="00C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E14696" w:rsidRPr="008917E4" w:rsidRDefault="00E14696" w:rsidP="00C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E14696" w:rsidRPr="00E17A40" w:rsidTr="00D46832">
        <w:trPr>
          <w:trHeight w:val="285"/>
        </w:trPr>
        <w:tc>
          <w:tcPr>
            <w:tcW w:w="1234" w:type="dxa"/>
            <w:vMerge/>
          </w:tcPr>
          <w:p w:rsidR="00E14696" w:rsidRDefault="00E14696" w:rsidP="00C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14696" w:rsidRPr="008917E4" w:rsidRDefault="00E14696" w:rsidP="00C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4696" w:rsidRPr="008917E4" w:rsidRDefault="00E1469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E14696" w:rsidRPr="00333226" w:rsidRDefault="00E14696" w:rsidP="00C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0" w:type="dxa"/>
            <w:shd w:val="clear" w:color="auto" w:fill="auto"/>
          </w:tcPr>
          <w:p w:rsidR="00E14696" w:rsidRPr="00333226" w:rsidRDefault="00E14696" w:rsidP="00C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14696" w:rsidRPr="00333226" w:rsidRDefault="00E14696" w:rsidP="00C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96" w:rsidRPr="00E17A40" w:rsidTr="00D46832">
        <w:tc>
          <w:tcPr>
            <w:tcW w:w="1234" w:type="dxa"/>
            <w:vMerge/>
          </w:tcPr>
          <w:p w:rsidR="00E14696" w:rsidRDefault="00E14696" w:rsidP="00C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14696" w:rsidRPr="008917E4" w:rsidRDefault="00E14696" w:rsidP="00C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4696" w:rsidRPr="008917E4" w:rsidRDefault="00E14696" w:rsidP="00C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Отделение дополнительного образования</w:t>
            </w:r>
          </w:p>
        </w:tc>
        <w:tc>
          <w:tcPr>
            <w:tcW w:w="4395" w:type="dxa"/>
            <w:gridSpan w:val="2"/>
          </w:tcPr>
          <w:p w:rsidR="00196208" w:rsidRDefault="00196208" w:rsidP="00196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196208" w:rsidRPr="008917E4" w:rsidRDefault="00196208" w:rsidP="00196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адаптивной </w:t>
            </w: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физкультуре</w:t>
            </w:r>
          </w:p>
          <w:p w:rsidR="00196208" w:rsidRPr="008917E4" w:rsidRDefault="00196208" w:rsidP="00196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196208" w:rsidRDefault="00196208" w:rsidP="00196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E14696" w:rsidRPr="008917E4" w:rsidRDefault="00196208" w:rsidP="00196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14696" w:rsidRPr="00E17A40" w:rsidTr="00D46832">
        <w:trPr>
          <w:trHeight w:val="750"/>
        </w:trPr>
        <w:tc>
          <w:tcPr>
            <w:tcW w:w="1234" w:type="dxa"/>
            <w:vMerge/>
          </w:tcPr>
          <w:p w:rsidR="00E14696" w:rsidRDefault="00E14696" w:rsidP="00C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</w:tcPr>
          <w:p w:rsidR="00E14696" w:rsidRPr="00333226" w:rsidRDefault="00E14696" w:rsidP="00C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социальным вопросам</w:t>
            </w:r>
          </w:p>
        </w:tc>
        <w:tc>
          <w:tcPr>
            <w:tcW w:w="2127" w:type="dxa"/>
          </w:tcPr>
          <w:p w:rsidR="00E14696" w:rsidRPr="00333226" w:rsidRDefault="00E1469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26">
              <w:rPr>
                <w:rFonts w:ascii="Times New Roman" w:hAnsi="Times New Roman" w:cs="Times New Roman"/>
                <w:sz w:val="24"/>
                <w:szCs w:val="24"/>
              </w:rPr>
              <w:t>Социально-правовой отдел</w:t>
            </w:r>
          </w:p>
        </w:tc>
        <w:tc>
          <w:tcPr>
            <w:tcW w:w="4395" w:type="dxa"/>
            <w:gridSpan w:val="2"/>
          </w:tcPr>
          <w:p w:rsidR="00E14696" w:rsidRPr="00333226" w:rsidRDefault="00E14696" w:rsidP="00C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E14696" w:rsidRPr="00333226" w:rsidRDefault="00E1469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2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E14696" w:rsidRPr="00333226" w:rsidRDefault="00E1469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26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E14696" w:rsidRPr="00E17A40" w:rsidTr="00D46832">
        <w:trPr>
          <w:trHeight w:val="345"/>
        </w:trPr>
        <w:tc>
          <w:tcPr>
            <w:tcW w:w="1234" w:type="dxa"/>
            <w:vMerge/>
          </w:tcPr>
          <w:p w:rsidR="00E14696" w:rsidRDefault="00E14696" w:rsidP="00C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14696" w:rsidRPr="00333226" w:rsidRDefault="00E14696" w:rsidP="00C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4696" w:rsidRPr="00295FB7" w:rsidRDefault="00E1469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Отдел медицинского обслуживания</w:t>
            </w:r>
          </w:p>
        </w:tc>
        <w:tc>
          <w:tcPr>
            <w:tcW w:w="1845" w:type="dxa"/>
          </w:tcPr>
          <w:p w:rsidR="00E14696" w:rsidRPr="00295FB7" w:rsidRDefault="00E14696" w:rsidP="00C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Руководитель медицинской службы</w:t>
            </w:r>
          </w:p>
          <w:p w:rsidR="00E14696" w:rsidRPr="00295FB7" w:rsidRDefault="00E14696" w:rsidP="00C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46832" w:rsidRDefault="00D46832" w:rsidP="00C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  <w:p w:rsidR="00E14696" w:rsidRPr="00295FB7" w:rsidRDefault="00E14696" w:rsidP="00C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  <w:p w:rsidR="00E14696" w:rsidRPr="00295FB7" w:rsidRDefault="00E14696" w:rsidP="00C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D46832" w:rsidRPr="00295FB7" w:rsidRDefault="00D46832" w:rsidP="00D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E14696" w:rsidRPr="00295FB7" w:rsidRDefault="00E14696" w:rsidP="00C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  <w:p w:rsidR="00E14696" w:rsidRPr="00295FB7" w:rsidRDefault="00E14696" w:rsidP="00C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ФТО</w:t>
            </w:r>
          </w:p>
          <w:p w:rsidR="00E14696" w:rsidRPr="00295FB7" w:rsidRDefault="00E1469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  <w:p w:rsidR="00E14696" w:rsidRDefault="00E1469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  <w:p w:rsidR="00E14696" w:rsidRPr="00295FB7" w:rsidRDefault="00E1469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Санитарка-мойщица</w:t>
            </w:r>
          </w:p>
        </w:tc>
      </w:tr>
      <w:tr w:rsidR="00E14696" w:rsidRPr="00E17A40" w:rsidTr="00D46832">
        <w:trPr>
          <w:trHeight w:val="525"/>
        </w:trPr>
        <w:tc>
          <w:tcPr>
            <w:tcW w:w="1234" w:type="dxa"/>
            <w:vMerge/>
          </w:tcPr>
          <w:p w:rsidR="00E14696" w:rsidRDefault="00E14696" w:rsidP="00C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14696" w:rsidRPr="00333226" w:rsidRDefault="00E14696" w:rsidP="00C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4696" w:rsidRPr="008917E4" w:rsidRDefault="00E1469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</w:tc>
        <w:tc>
          <w:tcPr>
            <w:tcW w:w="4395" w:type="dxa"/>
            <w:gridSpan w:val="2"/>
          </w:tcPr>
          <w:p w:rsidR="00E14696" w:rsidRDefault="00E14696" w:rsidP="00C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  <w:p w:rsidR="00E14696" w:rsidRPr="00295FB7" w:rsidRDefault="00E14696" w:rsidP="00C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C874E6" w:rsidRPr="00E17A40" w:rsidTr="00D46832">
        <w:trPr>
          <w:trHeight w:val="225"/>
        </w:trPr>
        <w:tc>
          <w:tcPr>
            <w:tcW w:w="1234" w:type="dxa"/>
            <w:vMerge/>
          </w:tcPr>
          <w:p w:rsidR="00C874E6" w:rsidRDefault="00C874E6" w:rsidP="00C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</w:tcPr>
          <w:p w:rsidR="00C874E6" w:rsidRPr="008917E4" w:rsidRDefault="00C874E6" w:rsidP="00C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учреждения по общим вопросам</w:t>
            </w:r>
          </w:p>
        </w:tc>
        <w:tc>
          <w:tcPr>
            <w:tcW w:w="2127" w:type="dxa"/>
            <w:shd w:val="clear" w:color="auto" w:fill="auto"/>
          </w:tcPr>
          <w:p w:rsidR="00C874E6" w:rsidRPr="0068596E" w:rsidRDefault="00C874E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подготовки приемных родителей</w:t>
            </w:r>
          </w:p>
        </w:tc>
        <w:tc>
          <w:tcPr>
            <w:tcW w:w="1845" w:type="dxa"/>
            <w:shd w:val="clear" w:color="auto" w:fill="auto"/>
          </w:tcPr>
          <w:p w:rsidR="00C874E6" w:rsidRPr="0068596E" w:rsidRDefault="00C874E6" w:rsidP="00C8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подготовки приемных родителей</w:t>
            </w: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:rsidR="00C874E6" w:rsidRPr="00AB3649" w:rsidRDefault="00C874E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49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C874E6" w:rsidRPr="00AB3649" w:rsidRDefault="00C874E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4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874E6" w:rsidRPr="00AB3649" w:rsidRDefault="00C874E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4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874E6" w:rsidRPr="00AB3649" w:rsidRDefault="00C874E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49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C874E6" w:rsidRPr="008917E4" w:rsidRDefault="00C874E6" w:rsidP="00C874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5C1F" w:rsidRPr="00E17A40" w:rsidTr="00D46832">
        <w:trPr>
          <w:trHeight w:val="540"/>
        </w:trPr>
        <w:tc>
          <w:tcPr>
            <w:tcW w:w="1234" w:type="dxa"/>
            <w:vMerge/>
          </w:tcPr>
          <w:p w:rsidR="004F5C1F" w:rsidRDefault="004F5C1F" w:rsidP="004F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4F5C1F" w:rsidRPr="008917E4" w:rsidRDefault="004F5C1F" w:rsidP="004F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5C1F" w:rsidRPr="006845F0" w:rsidRDefault="004F5C1F" w:rsidP="004F5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Столовая (пищеблок)</w:t>
            </w:r>
          </w:p>
          <w:p w:rsidR="004F5C1F" w:rsidRPr="006845F0" w:rsidRDefault="004F5C1F" w:rsidP="004F5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4F5C1F" w:rsidRPr="006845F0" w:rsidRDefault="004F5C1F" w:rsidP="004F5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производством </w:t>
            </w:r>
          </w:p>
        </w:tc>
        <w:tc>
          <w:tcPr>
            <w:tcW w:w="2550" w:type="dxa"/>
          </w:tcPr>
          <w:p w:rsidR="004F5C1F" w:rsidRPr="006845F0" w:rsidRDefault="004F5C1F" w:rsidP="004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Кладовщик (продуктовая кладовая)</w:t>
            </w:r>
          </w:p>
          <w:p w:rsidR="004F5C1F" w:rsidRPr="006845F0" w:rsidRDefault="004F5C1F" w:rsidP="004F5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4F5C1F" w:rsidRPr="006845F0" w:rsidRDefault="004F5C1F" w:rsidP="004F5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</w:tr>
      <w:tr w:rsidR="00C874E6" w:rsidRPr="00E17A40" w:rsidTr="00D46832">
        <w:trPr>
          <w:trHeight w:val="270"/>
        </w:trPr>
        <w:tc>
          <w:tcPr>
            <w:tcW w:w="1234" w:type="dxa"/>
            <w:vMerge/>
          </w:tcPr>
          <w:p w:rsidR="00C874E6" w:rsidRDefault="00C874E6" w:rsidP="00C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C874E6" w:rsidRPr="008917E4" w:rsidRDefault="00C874E6" w:rsidP="00C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74E6" w:rsidRPr="006845F0" w:rsidRDefault="00C874E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отдел</w:t>
            </w:r>
          </w:p>
        </w:tc>
        <w:tc>
          <w:tcPr>
            <w:tcW w:w="4395" w:type="dxa"/>
            <w:gridSpan w:val="2"/>
          </w:tcPr>
          <w:p w:rsidR="00C874E6" w:rsidRPr="006845F0" w:rsidRDefault="00C874E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Инженер-лаборант</w:t>
            </w:r>
          </w:p>
          <w:p w:rsidR="00C874E6" w:rsidRDefault="00C874E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  <w:p w:rsidR="00C874E6" w:rsidRPr="006845F0" w:rsidRDefault="00C874E6" w:rsidP="00C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</w:tr>
      <w:tr w:rsidR="0098416A" w:rsidRPr="00E17A40" w:rsidTr="00D46832">
        <w:tc>
          <w:tcPr>
            <w:tcW w:w="1234" w:type="dxa"/>
            <w:vMerge/>
          </w:tcPr>
          <w:p w:rsidR="0098416A" w:rsidRDefault="0098416A" w:rsidP="0098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</w:tcPr>
          <w:p w:rsidR="0098416A" w:rsidRPr="008917E4" w:rsidRDefault="0098416A" w:rsidP="00984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127" w:type="dxa"/>
          </w:tcPr>
          <w:p w:rsidR="0098416A" w:rsidRPr="00831BF2" w:rsidRDefault="0098416A" w:rsidP="0098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материально-технического и энергетического обеспечения</w:t>
            </w:r>
          </w:p>
        </w:tc>
        <w:tc>
          <w:tcPr>
            <w:tcW w:w="4395" w:type="dxa"/>
            <w:gridSpan w:val="2"/>
          </w:tcPr>
          <w:p w:rsidR="0098416A" w:rsidRPr="007A55C8" w:rsidRDefault="0098416A" w:rsidP="0098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C8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  <w:p w:rsidR="0098416A" w:rsidRPr="00831BF2" w:rsidRDefault="0098416A" w:rsidP="0098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C8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</w:tr>
      <w:tr w:rsidR="00D46832" w:rsidRPr="00E17A40" w:rsidTr="00D46832">
        <w:tc>
          <w:tcPr>
            <w:tcW w:w="1234" w:type="dxa"/>
            <w:vMerge/>
          </w:tcPr>
          <w:p w:rsidR="00D46832" w:rsidRDefault="00D46832" w:rsidP="00D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46832" w:rsidRPr="008917E4" w:rsidRDefault="00D46832" w:rsidP="00D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832" w:rsidRPr="0068596E" w:rsidRDefault="00D46832" w:rsidP="00D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845" w:type="dxa"/>
          </w:tcPr>
          <w:p w:rsidR="00D46832" w:rsidRPr="0068596E" w:rsidRDefault="00D46832" w:rsidP="00D4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бассейном  </w:t>
            </w:r>
          </w:p>
          <w:p w:rsidR="00D46832" w:rsidRPr="0068596E" w:rsidRDefault="00D46832" w:rsidP="00D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46832" w:rsidRDefault="00D46832" w:rsidP="00D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  <w:p w:rsidR="00D46832" w:rsidRPr="0068596E" w:rsidRDefault="00D46832" w:rsidP="00D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D46832" w:rsidRPr="0068596E" w:rsidRDefault="00D46832" w:rsidP="00D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  <w:p w:rsidR="00D46832" w:rsidRPr="008917E4" w:rsidRDefault="00D46832" w:rsidP="00D468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(в здании бассейна)</w:t>
            </w:r>
          </w:p>
        </w:tc>
      </w:tr>
      <w:tr w:rsidR="00D46832" w:rsidRPr="00E17A40" w:rsidTr="00D46832">
        <w:tc>
          <w:tcPr>
            <w:tcW w:w="1234" w:type="dxa"/>
            <w:vMerge/>
          </w:tcPr>
          <w:p w:rsidR="00D46832" w:rsidRDefault="00D46832" w:rsidP="00D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46832" w:rsidRPr="008917E4" w:rsidRDefault="00D46832" w:rsidP="00D468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D46832" w:rsidRPr="006845F0" w:rsidRDefault="00D46832" w:rsidP="00D4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Гараж (автохозяйство)</w:t>
            </w:r>
          </w:p>
        </w:tc>
        <w:tc>
          <w:tcPr>
            <w:tcW w:w="1845" w:type="dxa"/>
          </w:tcPr>
          <w:p w:rsidR="00D46832" w:rsidRPr="006845F0" w:rsidRDefault="00D46832" w:rsidP="00D4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2550" w:type="dxa"/>
          </w:tcPr>
          <w:p w:rsidR="00D46832" w:rsidRPr="006845F0" w:rsidRDefault="00D46832" w:rsidP="00D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D46832" w:rsidRPr="006845F0" w:rsidRDefault="00D46832" w:rsidP="00D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Механик   </w:t>
            </w:r>
          </w:p>
          <w:p w:rsidR="00D46832" w:rsidRPr="006845F0" w:rsidRDefault="00D46832" w:rsidP="00D4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D46832" w:rsidRPr="00E17A40" w:rsidTr="00D46832">
        <w:tc>
          <w:tcPr>
            <w:tcW w:w="1234" w:type="dxa"/>
            <w:vMerge/>
          </w:tcPr>
          <w:p w:rsidR="00D46832" w:rsidRDefault="00D46832" w:rsidP="00D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46832" w:rsidRPr="008917E4" w:rsidRDefault="00D46832" w:rsidP="00D468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D46832" w:rsidRPr="006845F0" w:rsidRDefault="00D46832" w:rsidP="00D4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F2">
              <w:rPr>
                <w:rFonts w:ascii="Times New Roman" w:hAnsi="Times New Roman" w:cs="Times New Roman"/>
                <w:sz w:val="24"/>
                <w:szCs w:val="24"/>
              </w:rPr>
              <w:t>Отдел социально-бытового обслуживания</w:t>
            </w:r>
          </w:p>
        </w:tc>
        <w:tc>
          <w:tcPr>
            <w:tcW w:w="1845" w:type="dxa"/>
            <w:vMerge w:val="restart"/>
          </w:tcPr>
          <w:p w:rsidR="00D46832" w:rsidRDefault="00D46832" w:rsidP="00D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32" w:rsidRDefault="00D46832" w:rsidP="00D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32" w:rsidRPr="0068596E" w:rsidRDefault="00D46832" w:rsidP="00D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D46832" w:rsidRPr="006845F0" w:rsidRDefault="00D46832" w:rsidP="00D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46832" w:rsidRPr="006845F0" w:rsidRDefault="00D46832" w:rsidP="00D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F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D46832" w:rsidRPr="00E17A40" w:rsidTr="00D46832">
        <w:tc>
          <w:tcPr>
            <w:tcW w:w="1234" w:type="dxa"/>
            <w:vMerge/>
          </w:tcPr>
          <w:p w:rsidR="00D46832" w:rsidRDefault="00D46832" w:rsidP="00D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D46832" w:rsidRPr="008917E4" w:rsidRDefault="00D46832" w:rsidP="00D468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D46832" w:rsidRPr="0068596E" w:rsidRDefault="00D46832" w:rsidP="00D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отдел</w:t>
            </w:r>
          </w:p>
          <w:p w:rsidR="00D46832" w:rsidRPr="0068596E" w:rsidRDefault="00D46832" w:rsidP="00D4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D46832" w:rsidRPr="0068596E" w:rsidRDefault="00D46832" w:rsidP="00D4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46832" w:rsidRPr="00831BF2" w:rsidRDefault="00D46832" w:rsidP="00D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F2">
              <w:rPr>
                <w:rFonts w:ascii="Times New Roman" w:hAnsi="Times New Roman" w:cs="Times New Roman"/>
                <w:sz w:val="24"/>
                <w:szCs w:val="24"/>
              </w:rPr>
              <w:t xml:space="preserve">Кастелянша </w:t>
            </w:r>
          </w:p>
          <w:p w:rsidR="00D46832" w:rsidRPr="007A55C8" w:rsidRDefault="00D46832" w:rsidP="00D4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C8">
              <w:rPr>
                <w:rFonts w:ascii="Times New Roman" w:hAnsi="Times New Roman" w:cs="Times New Roman"/>
                <w:sz w:val="24"/>
                <w:szCs w:val="24"/>
              </w:rPr>
              <w:t>Кладовщик (кладовые, кроме продуктов)</w:t>
            </w:r>
          </w:p>
          <w:p w:rsidR="00D46832" w:rsidRPr="00831BF2" w:rsidRDefault="00D46832" w:rsidP="00D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F2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  <w:p w:rsidR="00D46832" w:rsidRPr="00831BF2" w:rsidRDefault="00D46832" w:rsidP="00D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F2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D46832" w:rsidRPr="007A55C8" w:rsidRDefault="00D46832" w:rsidP="00D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F2">
              <w:rPr>
                <w:rFonts w:ascii="Times New Roman" w:hAnsi="Times New Roman" w:cs="Times New Roman"/>
                <w:sz w:val="24"/>
                <w:szCs w:val="24"/>
              </w:rPr>
              <w:t>Уборщик территории (дворник)</w:t>
            </w:r>
            <w:r w:rsidRPr="007A5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832" w:rsidRPr="00E17A40" w:rsidTr="00D46832">
        <w:trPr>
          <w:trHeight w:val="681"/>
        </w:trPr>
        <w:tc>
          <w:tcPr>
            <w:tcW w:w="1234" w:type="dxa"/>
            <w:vMerge/>
          </w:tcPr>
          <w:p w:rsidR="00D46832" w:rsidRDefault="00D46832" w:rsidP="00D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D46832" w:rsidRPr="008917E4" w:rsidRDefault="00D46832" w:rsidP="00D4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6522" w:type="dxa"/>
            <w:gridSpan w:val="3"/>
          </w:tcPr>
          <w:p w:rsidR="00D46832" w:rsidRPr="008917E4" w:rsidRDefault="00D46832" w:rsidP="00D4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9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832" w:rsidRPr="008917E4" w:rsidRDefault="00D46832" w:rsidP="00D4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D46832" w:rsidRPr="008917E4" w:rsidRDefault="00D46832" w:rsidP="00D4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</w:tbl>
    <w:p w:rsidR="006845F0" w:rsidRDefault="006845F0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D69" w:rsidRDefault="00940D69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D69" w:rsidRDefault="00940D69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D69" w:rsidRDefault="00940D69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D69" w:rsidRDefault="00940D69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D69" w:rsidRDefault="00940D69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5F0" w:rsidRDefault="006845F0" w:rsidP="006F76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45F0" w:rsidSect="009D4D64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F36"/>
    <w:multiLevelType w:val="hybridMultilevel"/>
    <w:tmpl w:val="D7DEE5EC"/>
    <w:lvl w:ilvl="0" w:tplc="03DC8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ED7C83"/>
    <w:multiLevelType w:val="singleLevel"/>
    <w:tmpl w:val="FF4EDD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60"/>
    <w:rsid w:val="000533E3"/>
    <w:rsid w:val="00136A7E"/>
    <w:rsid w:val="001851FC"/>
    <w:rsid w:val="0018792B"/>
    <w:rsid w:val="00196208"/>
    <w:rsid w:val="001D518A"/>
    <w:rsid w:val="001F3A8F"/>
    <w:rsid w:val="00295FB7"/>
    <w:rsid w:val="00321578"/>
    <w:rsid w:val="003571D8"/>
    <w:rsid w:val="00373513"/>
    <w:rsid w:val="003C145B"/>
    <w:rsid w:val="003F062B"/>
    <w:rsid w:val="00482CF0"/>
    <w:rsid w:val="004E5578"/>
    <w:rsid w:val="004F541E"/>
    <w:rsid w:val="004F5C1F"/>
    <w:rsid w:val="005222E0"/>
    <w:rsid w:val="00544556"/>
    <w:rsid w:val="005C4FD2"/>
    <w:rsid w:val="005E6019"/>
    <w:rsid w:val="006845F0"/>
    <w:rsid w:val="0068596E"/>
    <w:rsid w:val="006B150A"/>
    <w:rsid w:val="006B51C7"/>
    <w:rsid w:val="006F7650"/>
    <w:rsid w:val="00702F79"/>
    <w:rsid w:val="007610DA"/>
    <w:rsid w:val="00780A3A"/>
    <w:rsid w:val="007A55C8"/>
    <w:rsid w:val="007B6658"/>
    <w:rsid w:val="00831BF2"/>
    <w:rsid w:val="00890E95"/>
    <w:rsid w:val="008917E4"/>
    <w:rsid w:val="00927668"/>
    <w:rsid w:val="00940D69"/>
    <w:rsid w:val="0098416A"/>
    <w:rsid w:val="009A5EBA"/>
    <w:rsid w:val="009D4D64"/>
    <w:rsid w:val="009D5988"/>
    <w:rsid w:val="00A264CA"/>
    <w:rsid w:val="00A417FA"/>
    <w:rsid w:val="00B20441"/>
    <w:rsid w:val="00B41DAB"/>
    <w:rsid w:val="00B96144"/>
    <w:rsid w:val="00C874E6"/>
    <w:rsid w:val="00CB1796"/>
    <w:rsid w:val="00D46832"/>
    <w:rsid w:val="00DC0A37"/>
    <w:rsid w:val="00E14696"/>
    <w:rsid w:val="00E17A40"/>
    <w:rsid w:val="00E326EB"/>
    <w:rsid w:val="00E54672"/>
    <w:rsid w:val="00E5634A"/>
    <w:rsid w:val="00E9698C"/>
    <w:rsid w:val="00EB41AE"/>
    <w:rsid w:val="00EC3CD5"/>
    <w:rsid w:val="00F03B60"/>
    <w:rsid w:val="00F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4D04"/>
  <w15:docId w15:val="{F7578023-AE2E-4B3B-AF6C-A06DF9A7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55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5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557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Normal Indent"/>
    <w:basedOn w:val="a"/>
    <w:unhideWhenUsed/>
    <w:rsid w:val="004E5578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4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2022-01-14T13:57:00Z</cp:lastPrinted>
  <dcterms:created xsi:type="dcterms:W3CDTF">2022-01-20T06:47:00Z</dcterms:created>
  <dcterms:modified xsi:type="dcterms:W3CDTF">2022-01-20T06:49:00Z</dcterms:modified>
</cp:coreProperties>
</file>