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CC8" w:rsidRDefault="00C81711" w:rsidP="00C817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817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Занимательно-наглядный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817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 занятиям</w:t>
      </w:r>
      <w:r w:rsidR="003C7CC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по правам ребенка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4429125"/>
            <wp:effectExtent l="19050" t="0" r="0" b="0"/>
            <wp:docPr id="1" name="Рисунок 1" descr="http://mir.pravo.by/webroot/delivery/images/40_klasses/pi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.pravo.by/webroot/delivery/images/40_klasses/pic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СПАСИ ОЛЮ И ПЕТЮ! </w:t>
      </w: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Помоги им доплыть до пароходика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7060565"/>
            <wp:effectExtent l="19050" t="0" r="0" b="0"/>
            <wp:docPr id="2" name="Рисунок 2" descr="http://mir.pravo.by/webroot/delivery/images/40_klasses/pi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.pravo.by/webroot/delivery/images/40_klasses/pic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06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ПОМОГИ ОЛЕ И ПЕТЕ </w:t>
      </w: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попасть домой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6639560"/>
            <wp:effectExtent l="19050" t="0" r="0" b="0"/>
            <wp:docPr id="3" name="Рисунок 3" descr="http://mir.pravo.by/webroot/delivery/images/40_klasses/pi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.pravo.by/webroot/delivery/images/40_klasses/pic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СПАСИ ПРИНЦЕССУ! </w:t>
      </w: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Проведи к ней по лабиринту принца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157415" cy="4150581"/>
            <wp:effectExtent l="19050" t="0" r="0" b="0"/>
            <wp:docPr id="4" name="Рисунок 4" descr="http://mir.pravo.by/webroot/delivery/images/40_klasses/pi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.pravo.by/webroot/delivery/images/40_klasses/pic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41" cy="41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221E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ШКОЛЬНИК-НЕВИДИМКА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2871688" cy="2763508"/>
            <wp:effectExtent l="19050" t="0" r="4862" b="0"/>
            <wp:docPr id="5" name="Рисунок 5" descr="http://mir.pravo.by/webroot/delivery/images/40_klasses/pi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.pravo.by/webroot/delivery/images/40_klasses/pic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5" cy="27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ВСЕМ ДЕТЯМ </w:t>
      </w:r>
      <w:proofErr w:type="gramStart"/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НУЖНА</w:t>
      </w:r>
      <w:proofErr w:type="gramEnd"/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: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5629275"/>
            <wp:effectExtent l="19050" t="0" r="0" b="0"/>
            <wp:docPr id="6" name="Рисунок 6" descr="http://mir.pravo.by/webroot/delivery/images/40_klasses/pic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r.pravo.by/webroot/delivery/images/40_klasses/pic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ПРАВА И ЖЕЛАНИЯ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6496050"/>
            <wp:effectExtent l="19050" t="0" r="0" b="0"/>
            <wp:docPr id="7" name="Рисунок 7" descr="http://mir.pravo.by/webroot/delivery/images/40_klasses/pic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.pravo.by/webroot/delivery/images/40_klasses/pic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У МЕНЯ ЕСТЬ ПРАВО </w:t>
      </w:r>
      <w:proofErr w:type="gramStart"/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НА</w:t>
      </w:r>
      <w:proofErr w:type="gramEnd"/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: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2854325"/>
            <wp:effectExtent l="19050" t="0" r="0" b="0"/>
            <wp:docPr id="8" name="Рисунок 8" descr="http://mir.pravo.by/webroot/delivery/images/40_klasses/pic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.pravo.by/webroot/delivery/images/40_klasses/pic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4635500" cy="6703060"/>
            <wp:effectExtent l="19050" t="0" r="0" b="0"/>
            <wp:docPr id="9" name="Рисунок 9" descr="http://mir.pravo.by/webroot/delivery/images/40_klasses/pic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r.pravo.by/webroot/delivery/images/40_klasses/pic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 xml:space="preserve">ХИТРЫЙ ПРЯМОУГОЛЬНИК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2313940"/>
            <wp:effectExtent l="19050" t="0" r="0" b="0"/>
            <wp:docPr id="10" name="Рисунок 10" descr="http://mir.pravo.by/webroot/delivery/images/40_klasses/pic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.pravo.by/webroot/delivery/images/40_klasses/pic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Начиная с верхней левой буквы в прямоугольнике, двигаясь по часовой стрелке, ты сможешь прочесть высказывание о родителях. </w:t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Читать следует через 2 буквы (каждую 3-ю)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ПЕСОЧНЫЕ ЧАСЫ </w:t>
      </w: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помоги песочным часам собрать буквы в слова - и получишь 3 права, которые у тебя есть.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2171496" cy="3892330"/>
            <wp:effectExtent l="19050" t="0" r="204" b="0"/>
            <wp:docPr id="11" name="Рисунок 11" descr="http://mir.pravo.by/webroot/delivery/images/40_klasses/pi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r.pravo.by/webroot/delivery/images/40_klasses/pic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13" cy="38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ТЫ ИМЕЕШЬ ПРАВО </w:t>
      </w:r>
      <w:proofErr w:type="gramStart"/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НА</w:t>
      </w:r>
      <w:proofErr w:type="gramEnd"/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: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5860415"/>
            <wp:effectExtent l="19050" t="0" r="0" b="0"/>
            <wp:docPr id="12" name="Рисунок 12" descr="http://mir.pravo.by/webroot/delivery/images/40_klasses/pic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r.pravo.by/webroot/delivery/images/40_klasses/pic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соедини нанизанные на нитки буквы - и ты узнаешь, какие имеешь права.</w:t>
      </w: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АЛФАВИТ В ЦИФРАХ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2282190"/>
            <wp:effectExtent l="19050" t="0" r="0" b="0"/>
            <wp:docPr id="13" name="Рисунок 13" descr="http://mir.pravo.by/webroot/delivery/images/40_klasses/pic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.pravo.by/webroot/delivery/images/40_klasses/pic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3045460"/>
            <wp:effectExtent l="19050" t="0" r="0" b="0"/>
            <wp:docPr id="14" name="Рисунок 14" descr="http://mir.pravo.by/webroot/delivery/images/40_klasses/pic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r.pravo.by/webroot/delivery/images/40_klasses/pic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ЧТО ПРОКРИЧАЛ ПОПУГАЙ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2154555"/>
            <wp:effectExtent l="19050" t="0" r="0" b="0"/>
            <wp:docPr id="15" name="Рисунок 15" descr="http://mir.pravo.by/webroot/delivery/images/40_klasses/pic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.pravo.by/webroot/delivery/images/40_klasses/pic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97" w:rsidRDefault="00C81711" w:rsidP="00221E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Соедини точки в направлении стрелок - и ты прочитаешь, что прокричал попугай.</w:t>
      </w:r>
    </w:p>
    <w:p w:rsidR="00C81711" w:rsidRPr="00C81711" w:rsidRDefault="00C81711" w:rsidP="00221E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ШЕСТЬ ОСКОЛКОВ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3581854" cy="4472901"/>
            <wp:effectExtent l="19050" t="0" r="0" b="0"/>
            <wp:docPr id="16" name="Рисунок 16" descr="http://mir.pravo.by/webroot/delivery/images/40_klasses/pic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r.pravo.by/webroot/delivery/images/40_klasses/pic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02" cy="447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Твое право разбилось на шесть осколков. </w:t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szCs w:val="36"/>
          <w:lang w:eastAsia="ru-RU"/>
        </w:rPr>
        <w:br/>
      </w:r>
      <w:proofErr w:type="spellStart"/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Вырежь</w:t>
      </w:r>
      <w:proofErr w:type="spellEnd"/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 их и собери картинку.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КОМУ НУЖНА ОСОБАЯ ЗАБОТА?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5549900"/>
            <wp:effectExtent l="19050" t="0" r="0" b="0"/>
            <wp:docPr id="17" name="Рисунок 17" descr="http://mir.pravo.by/webroot/delivery/images/40_klasses/pic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r.pravo.by/webroot/delivery/images/40_klasses/pic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ПУТЕШЕСТВИЕ ПО ЦИФРАМ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6217920"/>
            <wp:effectExtent l="19050" t="0" r="0" b="0"/>
            <wp:docPr id="18" name="Рисунок 18" descr="http://mir.pravo.by/webroot/delivery/images/40_klasses/pic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ir.pravo.by/webroot/delivery/images/40_klasses/pic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ЗАБЛУДИЛИСЬ СЛОГИ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1327785"/>
            <wp:effectExtent l="19050" t="0" r="0" b="0"/>
            <wp:docPr id="19" name="Рисунок 19" descr="http://mir.pravo.by/webroot/delivery/images/40_klasses/pic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r.pravo.by/webroot/delivery/images/40_klasses/pic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Перед тобой 2 строчки заблудившихся слогов и букв. Тебе нужно собрать слово из данных слогов и букв в каждой строке, чтобы получить 2 высказывания о добре и зле.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2496820" cy="564515"/>
            <wp:effectExtent l="19050" t="0" r="0" b="0"/>
            <wp:docPr id="20" name="Рисунок 20" descr="http://mir.pravo.by/webroot/delivery/images/40_klasses/pic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r.pravo.by/webroot/delivery/images/40_klasses/pic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2926080"/>
            <wp:effectExtent l="19050" t="0" r="0" b="0"/>
            <wp:docPr id="21" name="Рисунок 21" descr="http://mir.pravo.by/webroot/delivery/images/40_klasses/pic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r.pravo.by/webroot/delivery/images/40_klasses/pic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ВАЖНЫЙ ДОКУМЕНТ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5152390"/>
            <wp:effectExtent l="19050" t="0" r="0" b="0"/>
            <wp:docPr id="22" name="Рисунок 22" descr="http://mir.pravo.by/webroot/delivery/images/40_klasses/pic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r.pravo.by/webroot/delivery/images/40_klasses/pic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1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Найди связанные с цифрами буквы, впиши их в соответствующие клеточки - и узнаешь, как называется самый важный документ для детей всего мира.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СОЕДИНИ СЛОВА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4913630"/>
            <wp:effectExtent l="19050" t="0" r="0" b="0"/>
            <wp:docPr id="23" name="Рисунок 23" descr="http://mir.pravo.by/webroot/delivery/images/40_klasses/pic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r.pravo.by/webroot/delivery/images/40_klasses/pic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Соедини слова, заключенные в рамки, с определениями, которые им соответствуют.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ВОСЕМЬ ОСКОЛКОВ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5112385"/>
            <wp:effectExtent l="19050" t="0" r="0" b="0"/>
            <wp:docPr id="24" name="Рисунок 24" descr="http://mir.pravo.by/webroot/delivery/images/40_klasses/pic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ir.pravo.by/webroot/delivery/images/40_klasses/pic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1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Твое право разбилось на 8 осколков. </w:t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szCs w:val="36"/>
          <w:lang w:eastAsia="ru-RU"/>
        </w:rPr>
        <w:br/>
      </w:r>
      <w:proofErr w:type="spellStart"/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Вырежь</w:t>
      </w:r>
      <w:proofErr w:type="spellEnd"/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 их и собери картинку.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ПЯТЬ ОСКОЛКОВ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4946015"/>
            <wp:effectExtent l="19050" t="0" r="0" b="0"/>
            <wp:docPr id="25" name="Рисунок 25" descr="http://mir.pravo.by/webroot/delivery/images/40_klasses/pic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r.pravo.by/webroot/delivery/images/40_klasses/pic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9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Твое право разбилось на 5 осколков. </w:t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szCs w:val="36"/>
          <w:lang w:eastAsia="ru-RU"/>
        </w:rPr>
        <w:br/>
      </w:r>
      <w:proofErr w:type="spellStart"/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Вырежь</w:t>
      </w:r>
      <w:proofErr w:type="spellEnd"/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 их и собери картинку.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4635500" cy="7068820"/>
            <wp:effectExtent l="19050" t="0" r="0" b="0"/>
            <wp:docPr id="26" name="Рисунок 26" descr="http://mir.pravo.by/webroot/delivery/images/40_klasses/pic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r.pravo.by/webroot/delivery/images/40_klasses/pic0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706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ПУТЕШЕСТВИЯ В ПРЯМОУГОЛЬНИКЕ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2345690"/>
            <wp:effectExtent l="19050" t="0" r="0" b="0"/>
            <wp:docPr id="27" name="Рисунок 27" descr="http://mir.pravo.by/webroot/delivery/images/40_klasses/pic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ir.pravo.by/webroot/delivery/images/40_klasses/pic02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Двигаясь по линиям и соединяя буквы, ты прочитаешь зашифрованную фразу.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3331845" cy="318135"/>
            <wp:effectExtent l="19050" t="0" r="1905" b="0"/>
            <wp:docPr id="28" name="Рисунок 28" descr="http://mir.pravo.by/webroot/delivery/images/40_klasses/pic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r.pravo.by/webroot/delivery/images/40_klasses/pic02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ЗАШИФРОВАННАЯ ФРАЗА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1971675"/>
            <wp:effectExtent l="19050" t="0" r="0" b="0"/>
            <wp:docPr id="29" name="Рисунок 29" descr="http://mir.pravo.by/webroot/delivery/images/40_klasses/pic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r.pravo.by/webroot/delivery/images/40_klasses/pic0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Чтобы прочитать зашифрованную фразу, убери из 1-го и 3-го рядов лишние черточки. </w:t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Если трудно, то смотри подсказку во 2-м и 4-м рядах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ЗАГЛЯНИ В ПОРТФЕЛЬ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8213725"/>
            <wp:effectExtent l="19050" t="0" r="0" b="0"/>
            <wp:docPr id="30" name="Рисунок 30" descr="http://mir.pravo.by/webroot/delivery/images/40_klasses/pic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ir.pravo.by/webroot/delivery/images/40_klasses/pic03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lastRenderedPageBreak/>
        <w:t>Загляни в портфель - и ты найдешь в нем то, что тебе пригодится в школе.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РАСШИФРУЙ ПОГОВОРКУ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643890"/>
            <wp:effectExtent l="19050" t="0" r="0" b="0"/>
            <wp:docPr id="31" name="Рисунок 31" descr="http://mir.pravo.by/webroot/delivery/images/40_klasses/pic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ir.pravo.by/webroot/delivery/images/40_klasses/pic0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Согласен ли ты с этой поговоркой?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 xml:space="preserve">Перед тобой зашифрованная поговорка. </w:t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szCs w:val="36"/>
          <w:lang w:eastAsia="ru-RU"/>
        </w:rPr>
        <w:br/>
      </w:r>
      <w:r w:rsidRPr="00C81711">
        <w:rPr>
          <w:rFonts w:ascii="Times New Roman" w:eastAsia="Times New Roman" w:hAnsi="Times New Roman" w:cs="Times New Roman"/>
          <w:i/>
          <w:iCs/>
          <w:color w:val="00008B"/>
          <w:sz w:val="36"/>
          <w:lang w:eastAsia="ru-RU"/>
        </w:rPr>
        <w:t>Чтобы её прочитать, нужно использовать номера букв русского алфавита.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1837055"/>
            <wp:effectExtent l="19050" t="0" r="0" b="0"/>
            <wp:docPr id="32" name="Рисунок 32" descr="http://mir.pravo.by/webroot/delivery/images/40_klasses/pic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ir.pravo.by/webroot/delivery/images/40_klasses/pic03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3331845" cy="262255"/>
            <wp:effectExtent l="19050" t="0" r="1905" b="0"/>
            <wp:docPr id="33" name="Рисунок 33" descr="http://mir.pravo.by/webroot/delivery/images/40_klasses/pic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ir.pravo.by/webroot/delivery/images/40_klasses/pic03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221E97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lastRenderedPageBreak/>
        <w:t>НАЙДИ ДОРОГУ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drawing>
          <wp:inline distT="0" distB="0" distL="0" distR="0">
            <wp:extent cx="4635500" cy="6575425"/>
            <wp:effectExtent l="19050" t="0" r="0" b="0"/>
            <wp:docPr id="34" name="Рисунок 34" descr="http://mir.pravo.by/webroot/delivery/images/40_klasses/pic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ir.pravo.by/webroot/delivery/images/40_klasses/pic03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5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6631305" cy="4635500"/>
            <wp:effectExtent l="19050" t="0" r="0" b="0"/>
            <wp:docPr id="35" name="Рисунок 35" descr="http://mir.pravo.by/webroot/delivery/images/40_klasses/pic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ir.pravo.by/webroot/delivery/images/40_klasses/pic03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6392545" cy="4635500"/>
            <wp:effectExtent l="19050" t="0" r="8255" b="0"/>
            <wp:docPr id="36" name="Рисунок 36" descr="http://mir.pravo.by/webroot/delivery/images/40_klasses/pic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ir.pravo.by/webroot/delivery/images/40_klasses/pic03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221E97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ГАЗЕТА 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6981245" cy="4311233"/>
            <wp:effectExtent l="19050" t="0" r="0" b="0"/>
            <wp:docPr id="37" name="Рисунок 37" descr="http://mir.pravo.by/webroot/delivery/images/40_klasses/pic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ir.pravo.by/webroot/delivery/images/40_klasses/pic03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456" cy="43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 xml:space="preserve">ПУТЕВОДИТЕЛЬ </w:t>
      </w: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br/>
        <w:t>ПО ЗАЩИТЕ ПРАВ ДЕТЕЙ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4635500" cy="8046720"/>
            <wp:effectExtent l="19050" t="0" r="0" b="0"/>
            <wp:docPr id="38" name="Рисунок 38" descr="http://mir.pravo.by/webroot/delivery/images/40_klasses/pic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ir.pravo.by/webroot/delivery/images/40_klasses/pic03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 w:rsidRPr="00C81711"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  <w:t> </w:t>
      </w:r>
    </w:p>
    <w:p w:rsidR="00C81711" w:rsidRPr="00C81711" w:rsidRDefault="00C81711" w:rsidP="00C81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8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B"/>
          <w:sz w:val="36"/>
          <w:szCs w:val="36"/>
          <w:lang w:eastAsia="ru-RU"/>
        </w:rPr>
        <w:lastRenderedPageBreak/>
        <w:drawing>
          <wp:inline distT="0" distB="0" distL="0" distR="0">
            <wp:extent cx="6917690" cy="4635500"/>
            <wp:effectExtent l="19050" t="0" r="0" b="0"/>
            <wp:docPr id="39" name="Рисунок 39" descr="http://mir.pravo.by/webroot/delivery/images/40_klasses/pic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ir.pravo.by/webroot/delivery/images/40_klasses/pic04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EE" w:rsidRDefault="003854EE"/>
    <w:sectPr w:rsidR="003854EE" w:rsidSect="003C7CC8">
      <w:pgSz w:w="11906" w:h="16838"/>
      <w:pgMar w:top="1134" w:right="849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1711"/>
    <w:rsid w:val="00221E97"/>
    <w:rsid w:val="003854EE"/>
    <w:rsid w:val="003C7CC8"/>
    <w:rsid w:val="00576BFC"/>
    <w:rsid w:val="00C81711"/>
    <w:rsid w:val="00C8198B"/>
    <w:rsid w:val="00EA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EE"/>
  </w:style>
  <w:style w:type="paragraph" w:styleId="1">
    <w:name w:val="heading 1"/>
    <w:basedOn w:val="a"/>
    <w:link w:val="10"/>
    <w:uiPriority w:val="9"/>
    <w:qFormat/>
    <w:rsid w:val="00C817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7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81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171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8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3</cp:revision>
  <cp:lastPrinted>2015-02-12T15:12:00Z</cp:lastPrinted>
  <dcterms:created xsi:type="dcterms:W3CDTF">2017-06-07T12:15:00Z</dcterms:created>
  <dcterms:modified xsi:type="dcterms:W3CDTF">2017-06-07T13:08:00Z</dcterms:modified>
</cp:coreProperties>
</file>