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94" w:rsidRPr="006965C6" w:rsidRDefault="00F0371A" w:rsidP="006965C6">
      <w:pPr>
        <w:ind w:left="993" w:right="198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Профессия - «Повар»</w:t>
      </w:r>
    </w:p>
    <w:p w:rsidR="006965C6" w:rsidRDefault="006965C6" w:rsidP="006965C6">
      <w:pPr>
        <w:ind w:left="993" w:right="198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Открытое занятие. Воспитатель Лазарева Н.В.</w:t>
      </w:r>
    </w:p>
    <w:p w:rsidR="006965C6" w:rsidRPr="006965C6" w:rsidRDefault="006965C6" w:rsidP="006965C6">
      <w:pPr>
        <w:ind w:left="993" w:right="1984" w:firstLine="850"/>
        <w:jc w:val="center"/>
        <w:rPr>
          <w:rFonts w:ascii="Times New Roman" w:hAnsi="Times New Roman" w:cs="Times New Roman"/>
          <w:sz w:val="24"/>
          <w:szCs w:val="24"/>
        </w:rPr>
      </w:pPr>
    </w:p>
    <w:p w:rsidR="00F0371A" w:rsidRPr="006965C6" w:rsidRDefault="00F0371A" w:rsidP="00F0371A">
      <w:pPr>
        <w:ind w:left="-1560" w:right="1984" w:firstLine="85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Цель: Развитие познавательного интереса у школьников к миру профессий.</w:t>
      </w:r>
    </w:p>
    <w:p w:rsidR="00F0371A" w:rsidRPr="006965C6" w:rsidRDefault="00F0371A" w:rsidP="006965C6">
      <w:pPr>
        <w:ind w:left="-1560" w:right="1984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Программные задачи.</w:t>
      </w:r>
    </w:p>
    <w:p w:rsidR="00F0371A" w:rsidRPr="006965C6" w:rsidRDefault="006965C6" w:rsidP="00F0371A">
      <w:pPr>
        <w:ind w:left="-1560" w:right="1984" w:firstLine="85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="00F0371A" w:rsidRPr="006965C6">
        <w:rPr>
          <w:rFonts w:ascii="Times New Roman" w:hAnsi="Times New Roman" w:cs="Times New Roman"/>
          <w:sz w:val="24"/>
          <w:szCs w:val="24"/>
        </w:rPr>
        <w:t xml:space="preserve"> Образовательные.</w:t>
      </w:r>
    </w:p>
    <w:p w:rsidR="00F0371A" w:rsidRPr="006965C6" w:rsidRDefault="00F0371A" w:rsidP="00F0371A">
      <w:pPr>
        <w:pStyle w:val="a3"/>
        <w:numPr>
          <w:ilvl w:val="0"/>
          <w:numId w:val="1"/>
        </w:numPr>
        <w:ind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Познакомить детей с профессией, показать значение трудовой деятельности в жизни человека</w:t>
      </w:r>
    </w:p>
    <w:p w:rsidR="00F0371A" w:rsidRPr="006965C6" w:rsidRDefault="00F0371A" w:rsidP="006965C6">
      <w:pPr>
        <w:pStyle w:val="a3"/>
        <w:numPr>
          <w:ilvl w:val="0"/>
          <w:numId w:val="1"/>
        </w:numPr>
        <w:ind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Уточнить, обобщать и расширять знания детей об особенностях профессий – повар.</w:t>
      </w:r>
    </w:p>
    <w:p w:rsidR="00F0371A" w:rsidRPr="006965C6" w:rsidRDefault="006965C6" w:rsidP="00F0371A">
      <w:pPr>
        <w:pStyle w:val="a3"/>
        <w:ind w:left="-1560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="00F0371A" w:rsidRPr="006965C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0371A" w:rsidRPr="006965C6" w:rsidRDefault="00F0371A" w:rsidP="00F0371A">
      <w:pPr>
        <w:pStyle w:val="a3"/>
        <w:numPr>
          <w:ilvl w:val="0"/>
          <w:numId w:val="5"/>
        </w:numPr>
        <w:ind w:left="0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Способствовать развитию связной речи, мышления, памяти, любознательности, наблюдательности</w:t>
      </w:r>
    </w:p>
    <w:p w:rsidR="00F0371A" w:rsidRPr="006965C6" w:rsidRDefault="00F0371A" w:rsidP="006965C6">
      <w:pPr>
        <w:pStyle w:val="a3"/>
        <w:numPr>
          <w:ilvl w:val="0"/>
          <w:numId w:val="5"/>
        </w:numPr>
        <w:ind w:left="0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Понимание важности соблюдения санитарно- гигиенических норм при приготовлении пищи.</w:t>
      </w:r>
    </w:p>
    <w:p w:rsidR="00F0371A" w:rsidRPr="006965C6" w:rsidRDefault="006965C6" w:rsidP="00F0371A">
      <w:pPr>
        <w:pStyle w:val="a3"/>
        <w:ind w:left="-1418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="00F0371A" w:rsidRPr="006965C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0371A" w:rsidRPr="006965C6" w:rsidRDefault="008B2D3D" w:rsidP="008B2D3D">
      <w:pPr>
        <w:pStyle w:val="a3"/>
        <w:numPr>
          <w:ilvl w:val="0"/>
          <w:numId w:val="6"/>
        </w:numPr>
        <w:ind w:left="-284" w:right="1984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Воспитывать эстетическое и творческое отношение к приготовлению еды.</w:t>
      </w:r>
    </w:p>
    <w:p w:rsidR="008B2D3D" w:rsidRPr="006965C6" w:rsidRDefault="008B2D3D" w:rsidP="008B2D3D">
      <w:pPr>
        <w:pStyle w:val="a3"/>
        <w:numPr>
          <w:ilvl w:val="0"/>
          <w:numId w:val="6"/>
        </w:numPr>
        <w:ind w:left="-284" w:right="1984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Воспитывать любовь к труду, трудиться постоянно и добросовестно.</w:t>
      </w:r>
    </w:p>
    <w:p w:rsidR="008B2D3D" w:rsidRPr="006965C6" w:rsidRDefault="008B2D3D" w:rsidP="006965C6">
      <w:pPr>
        <w:ind w:right="1984"/>
        <w:rPr>
          <w:rFonts w:ascii="Times New Roman" w:hAnsi="Times New Roman" w:cs="Times New Roman"/>
          <w:sz w:val="24"/>
          <w:szCs w:val="24"/>
        </w:rPr>
      </w:pPr>
    </w:p>
    <w:p w:rsidR="008B2D3D" w:rsidRPr="006965C6" w:rsidRDefault="008B2D3D" w:rsidP="008B2D3D">
      <w:pPr>
        <w:pStyle w:val="a3"/>
        <w:ind w:left="-284" w:right="1984"/>
        <w:rPr>
          <w:rFonts w:ascii="Times New Roman" w:hAnsi="Times New Roman" w:cs="Times New Roman"/>
          <w:sz w:val="24"/>
          <w:szCs w:val="24"/>
        </w:rPr>
      </w:pPr>
    </w:p>
    <w:p w:rsidR="008B2D3D" w:rsidRPr="006965C6" w:rsidRDefault="008B2D3D" w:rsidP="008B2D3D">
      <w:pPr>
        <w:pStyle w:val="a3"/>
        <w:ind w:left="1985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Ход занятия:</w:t>
      </w:r>
    </w:p>
    <w:p w:rsidR="008B2D3D" w:rsidRPr="006965C6" w:rsidRDefault="008B2D3D" w:rsidP="00F0371A">
      <w:pPr>
        <w:pStyle w:val="a3"/>
        <w:ind w:left="10" w:right="1984"/>
        <w:rPr>
          <w:rFonts w:ascii="Times New Roman" w:hAnsi="Times New Roman" w:cs="Times New Roman"/>
          <w:sz w:val="24"/>
          <w:szCs w:val="24"/>
        </w:rPr>
      </w:pPr>
    </w:p>
    <w:p w:rsidR="008B2D3D" w:rsidRPr="006965C6" w:rsidRDefault="008B2D3D" w:rsidP="006965C6">
      <w:pPr>
        <w:pStyle w:val="a3"/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Профессия</w:t>
      </w:r>
      <w:r w:rsidR="004C4800"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Pr="006965C6">
        <w:rPr>
          <w:rFonts w:ascii="Times New Roman" w:hAnsi="Times New Roman" w:cs="Times New Roman"/>
          <w:sz w:val="24"/>
          <w:szCs w:val="24"/>
        </w:rPr>
        <w:t>- это род занятий, любимое дело, труд, всей жизни. Но как бывает тяжело выбрать профессию. Ведь и врачом хочется стать и водителем, и учителем, а кому то артистом. Вот поэтому уже сейчас вам нужно готовиться к серьезному выбору.</w:t>
      </w:r>
    </w:p>
    <w:p w:rsidR="008B2D3D" w:rsidRPr="006965C6" w:rsidRDefault="008B2D3D" w:rsidP="006965C6">
      <w:pPr>
        <w:pStyle w:val="a3"/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</w:p>
    <w:p w:rsidR="008B2D3D" w:rsidRPr="006965C6" w:rsidRDefault="008B2D3D" w:rsidP="006965C6">
      <w:pPr>
        <w:pStyle w:val="a3"/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Стих:</w:t>
      </w:r>
    </w:p>
    <w:p w:rsidR="008B2D3D" w:rsidRPr="006965C6" w:rsidRDefault="008B2D3D" w:rsidP="006965C6">
      <w:pPr>
        <w:pStyle w:val="a3"/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</w:p>
    <w:p w:rsidR="008B2D3D" w:rsidRPr="006965C6" w:rsidRDefault="008B2D3D" w:rsidP="006965C6">
      <w:pPr>
        <w:pStyle w:val="a3"/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Профессий много есть на свете</w:t>
      </w:r>
    </w:p>
    <w:p w:rsidR="008B2D3D" w:rsidRPr="006965C6" w:rsidRDefault="008B2D3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Но выбрать вы должны лишь ту,</w:t>
      </w:r>
    </w:p>
    <w:p w:rsidR="008B2D3D" w:rsidRPr="006965C6" w:rsidRDefault="008B2D3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Чтоб всех дороже вам на свете</w:t>
      </w:r>
    </w:p>
    <w:p w:rsidR="008B2D3D" w:rsidRPr="006965C6" w:rsidRDefault="008B2D3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Чтоб посвятить себя труду.</w:t>
      </w:r>
    </w:p>
    <w:p w:rsidR="008B2D3D" w:rsidRPr="006965C6" w:rsidRDefault="008B2D3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Ребята, давайте поиграем в игру « Угадай профессию». Воспитатель вам будет загадывать загадки, а вы должны угадать кто это:</w:t>
      </w:r>
    </w:p>
    <w:p w:rsidR="008B2D3D" w:rsidRPr="006965C6" w:rsidRDefault="008B2D3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- Он не летчик, не пилот, он ведет не самолет. А огромную ракету. Дети кто же это</w:t>
      </w:r>
      <w:proofErr w:type="gramStart"/>
      <w:r w:rsidR="002769CD"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Pr="006965C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="002769CD" w:rsidRPr="006965C6">
        <w:rPr>
          <w:rFonts w:ascii="Times New Roman" w:hAnsi="Times New Roman" w:cs="Times New Roman"/>
          <w:sz w:val="24"/>
          <w:szCs w:val="24"/>
        </w:rPr>
        <w:t>(Космонавт)</w:t>
      </w:r>
    </w:p>
    <w:p w:rsidR="002769CD" w:rsidRPr="006965C6" w:rsidRDefault="002769C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- Кто в дни болезней, всех полезней, и лечит нас от всех болезней (Доктор)</w:t>
      </w:r>
    </w:p>
    <w:p w:rsidR="002769CD" w:rsidRPr="006965C6" w:rsidRDefault="002769C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lastRenderedPageBreak/>
        <w:t xml:space="preserve">         - Вот на краешке с опаской, Он железо красит краской.</w:t>
      </w:r>
    </w:p>
    <w:p w:rsidR="002769CD" w:rsidRPr="006965C6" w:rsidRDefault="002769C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У него в руках ведро, сам расписан он пестро 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>Маляр )</w:t>
      </w:r>
    </w:p>
    <w:p w:rsidR="002769CD" w:rsidRPr="006965C6" w:rsidRDefault="002769C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- Умело он ведет машин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Ведь за рулем не первый год!</w:t>
      </w:r>
    </w:p>
    <w:p w:rsidR="002769CD" w:rsidRPr="006965C6" w:rsidRDefault="002769C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   Слегка шуршат тугие шины, Он нас по городу везет (Водитель)</w:t>
      </w:r>
    </w:p>
    <w:p w:rsidR="002769CD" w:rsidRPr="006965C6" w:rsidRDefault="002769CD" w:rsidP="006965C6">
      <w:pPr>
        <w:spacing w:after="20"/>
        <w:ind w:left="-567" w:right="1984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 - Ходит в белом колпаке с поварешкою в руке, Он готовит нам обед, кашу, щи и винегрет (Повар)</w:t>
      </w:r>
    </w:p>
    <w:p w:rsidR="002769CD" w:rsidRPr="006965C6" w:rsidRDefault="002769CD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     Молодцы ребята! А теперь продолжим дальше.</w:t>
      </w:r>
    </w:p>
    <w:p w:rsidR="002769CD" w:rsidRPr="006965C6" w:rsidRDefault="002769CD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Слово «Профессия» произошло 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латинского, что переводится как  «объявлять своим делом», « говорить публично».</w:t>
      </w:r>
    </w:p>
    <w:p w:rsidR="002769CD" w:rsidRPr="006965C6" w:rsidRDefault="002769CD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В русском народе детей </w:t>
      </w:r>
      <w:r w:rsidR="007B3C9F" w:rsidRPr="006965C6">
        <w:rPr>
          <w:rFonts w:ascii="Times New Roman" w:hAnsi="Times New Roman" w:cs="Times New Roman"/>
          <w:sz w:val="24"/>
          <w:szCs w:val="24"/>
        </w:rPr>
        <w:t>с самого раннего детства приучали к труду.</w:t>
      </w:r>
    </w:p>
    <w:p w:rsidR="007B3C9F" w:rsidRPr="006965C6" w:rsidRDefault="007B3C9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В качестве правил поведения выступали пословицы и поговорки.</w:t>
      </w:r>
    </w:p>
    <w:p w:rsidR="007B3C9F" w:rsidRPr="006965C6" w:rsidRDefault="007B3C9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7B3C9F" w:rsidRPr="006965C6" w:rsidRDefault="007B3C9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Я предлагаю вам закончить « Пословицы»:</w:t>
      </w:r>
    </w:p>
    <w:p w:rsidR="007B3C9F" w:rsidRPr="006965C6" w:rsidRDefault="007B3C9F" w:rsidP="006965C6">
      <w:pPr>
        <w:spacing w:after="2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- Под лежачий камень - вода не течет.</w:t>
      </w:r>
    </w:p>
    <w:p w:rsidR="007B3C9F" w:rsidRPr="006965C6" w:rsidRDefault="007B3C9F" w:rsidP="006965C6">
      <w:pPr>
        <w:spacing w:after="2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-Делу время - потехи час.</w:t>
      </w:r>
    </w:p>
    <w:p w:rsidR="007B3C9F" w:rsidRPr="006965C6" w:rsidRDefault="007B3C9F" w:rsidP="006965C6">
      <w:pPr>
        <w:spacing w:after="2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- Труд человека кормит - а лень портит.</w:t>
      </w:r>
    </w:p>
    <w:p w:rsidR="007B3C9F" w:rsidRPr="006965C6" w:rsidRDefault="007B3C9F" w:rsidP="006965C6">
      <w:pPr>
        <w:spacing w:after="2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- Без труда - не вынешь рыбку из пруда.</w:t>
      </w:r>
    </w:p>
    <w:p w:rsidR="007B3C9F" w:rsidRPr="006965C6" w:rsidRDefault="007B3C9F" w:rsidP="006965C6">
      <w:pPr>
        <w:spacing w:after="20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B3C9F" w:rsidRPr="006965C6" w:rsidRDefault="007B3C9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Молодцы! На свете много профессий разных, и все они людям нужны. От 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простых и до самых важных, все они в жизни важны.</w:t>
      </w:r>
    </w:p>
    <w:p w:rsidR="007B3C9F" w:rsidRPr="006965C6" w:rsidRDefault="007B3C9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А теперь послушайте одну историю.</w:t>
      </w:r>
    </w:p>
    <w:p w:rsidR="007B3C9F" w:rsidRPr="006965C6" w:rsidRDefault="007B3C9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Давным-давно древний человек не готовил себе еду. Всё, что он находил и собирал, он ел сырым. Так происходило, потому, что человек не знал способа приготовить пищи и не умел добывать огонь. Но даже когда он научился разводить костёр, он использовал огонь сначала только для получения тепла. Вероятно,  наш предок открыл способ приготовления пищи случайно. Какое- нибудь </w:t>
      </w:r>
      <w:r w:rsidR="00B01C0F" w:rsidRPr="006965C6">
        <w:rPr>
          <w:rFonts w:ascii="Times New Roman" w:hAnsi="Times New Roman" w:cs="Times New Roman"/>
          <w:sz w:val="24"/>
          <w:szCs w:val="24"/>
        </w:rPr>
        <w:t>убитое животное было брошено после охоты около углей.</w:t>
      </w:r>
    </w:p>
    <w:p w:rsidR="00B01C0F" w:rsidRPr="006965C6" w:rsidRDefault="00B01C0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Через какое- то время человек увидел, что оно потемнело, и почувствовал, что оно приятно пахнет. Человек попробовал его на вкус и понял, что оно ему нравится больше, чем сырое. Так человек догадался, что пища становится лучше при приготовлении на костре. Посуды тогда не было, широкие листья растений заменяли ему тарелку, а чашкой служила пустая тыква, разрезанная пополам. Первой плитой для древних поваров стала выложенная камнями яма с тлеющими углями. Тогдашние повара накрывали яму шкурой, и пища варилась в ней, как в большой кастрюле с крышкой.</w:t>
      </w:r>
    </w:p>
    <w:p w:rsidR="00B01C0F" w:rsidRPr="006965C6" w:rsidRDefault="00B01C0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Прошло время. Человек научился делать первые примитивные кастрюли и чайники.  Для этого брали корзину, обмазывали её глиной и давали ей засохнуть и затвердеть.</w:t>
      </w:r>
    </w:p>
    <w:p w:rsidR="00B01C0F" w:rsidRPr="006965C6" w:rsidRDefault="00B01C0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Так в древнем обществе появилась профессия - повар.</w:t>
      </w:r>
    </w:p>
    <w:p w:rsidR="00B01C0F" w:rsidRPr="006965C6" w:rsidRDefault="00B01C0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Скорее всего, слово «повар» произошло от 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>восточнославянской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«вар», означающий кипящую воду и </w:t>
      </w:r>
      <w:r w:rsidR="00536CEA" w:rsidRPr="006965C6">
        <w:rPr>
          <w:rFonts w:ascii="Times New Roman" w:hAnsi="Times New Roman" w:cs="Times New Roman"/>
          <w:sz w:val="24"/>
          <w:szCs w:val="24"/>
        </w:rPr>
        <w:t>жар.</w:t>
      </w:r>
    </w:p>
    <w:p w:rsidR="00536CEA" w:rsidRPr="006965C6" w:rsidRDefault="00536CE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Повара такие разные: есть повар - кондитер, который специализируется на кондитерских изделиях. Шеф- повар составляет заявки на необходимые продовольственные товары и полуфабрикаты. Осуществляет контроль технологией приготовления пищи.</w:t>
      </w:r>
    </w:p>
    <w:p w:rsidR="00536CEA" w:rsidRPr="006965C6" w:rsidRDefault="00536CE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Повар – технолог – организует процесс приготовления продуктов, разрабатывает рецепты новых фирменных блюд и составляет на них технологические карты. А на флоте должность повара называется « кок».</w:t>
      </w:r>
    </w:p>
    <w:p w:rsidR="00536CEA" w:rsidRPr="006965C6" w:rsidRDefault="00536CE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lastRenderedPageBreak/>
        <w:t xml:space="preserve"> В первую очередь повар должен быть аккуратным и иметь опрятный внешний вид. Он должен быть одет в белый халат и колпак.</w:t>
      </w:r>
    </w:p>
    <w:p w:rsidR="00536CEA" w:rsidRPr="006965C6" w:rsidRDefault="00536CE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Повар должен обладать хорошими математическими способностями, так как ему часто приходится рассчитывать время приготовления блюда, а также количество продуктов необходимых для приготовления порций.</w:t>
      </w:r>
    </w:p>
    <w:p w:rsidR="00536CEA" w:rsidRPr="006965C6" w:rsidRDefault="00536CE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Какими требованиями должен соответствовать будущий повар?</w:t>
      </w:r>
    </w:p>
    <w:p w:rsidR="00536CEA" w:rsidRPr="006965C6" w:rsidRDefault="00536CE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Фантазией, изобразительностью, творческим воображением, хорошей памятью, быть терпеливым, наблюдательным, чистоплотным.</w:t>
      </w:r>
    </w:p>
    <w:p w:rsidR="00536CEA" w:rsidRPr="006965C6" w:rsidRDefault="00536CE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Повар и в самом деле умеет</w:t>
      </w:r>
      <w:r w:rsidR="007F200A" w:rsidRPr="006965C6">
        <w:rPr>
          <w:rFonts w:ascii="Times New Roman" w:hAnsi="Times New Roman" w:cs="Times New Roman"/>
          <w:sz w:val="24"/>
          <w:szCs w:val="24"/>
        </w:rPr>
        <w:t xml:space="preserve"> вкусно готовить, может аппетитно, красиво оформить любое блюдо и салат, и торт. Старая русская пословица гласит « Добрый повар стоит доктора». Действительно, повару, как и врачу нельзя быть равнодушным. Ведь от того, как накормить человека, зависит и его здоровье и настроение.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А теперь давайте поиграем в игру: «Что лишнее?»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Варим суп: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Капуста – Морковь - Клубника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Печем Торт: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Яйца - мука – сахар – рыба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Делаем салат: 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Помидор – огурец – лук – смородина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Варим компот:</w:t>
      </w:r>
    </w:p>
    <w:p w:rsidR="007F200A" w:rsidRPr="006965C6" w:rsidRDefault="007F200A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Вишня – Клубника – Крыжовник – Сахар </w:t>
      </w:r>
      <w:r w:rsidR="006E0712" w:rsidRPr="006965C6">
        <w:rPr>
          <w:rFonts w:ascii="Times New Roman" w:hAnsi="Times New Roman" w:cs="Times New Roman"/>
          <w:sz w:val="24"/>
          <w:szCs w:val="24"/>
        </w:rPr>
        <w:t>–</w:t>
      </w:r>
      <w:r w:rsidRPr="006965C6">
        <w:rPr>
          <w:rFonts w:ascii="Times New Roman" w:hAnsi="Times New Roman" w:cs="Times New Roman"/>
          <w:sz w:val="24"/>
          <w:szCs w:val="24"/>
        </w:rPr>
        <w:t xml:space="preserve"> Соль</w:t>
      </w:r>
    </w:p>
    <w:p w:rsidR="006E0712" w:rsidRPr="006965C6" w:rsidRDefault="006E0712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6E0712" w:rsidRPr="006965C6" w:rsidRDefault="006E0712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А мы сегодня с вами будем готовить винегрет.</w:t>
      </w:r>
    </w:p>
    <w:p w:rsidR="006E0712" w:rsidRPr="006965C6" w:rsidRDefault="006E0712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proofErr w:type="gramStart"/>
      <w:r w:rsidRPr="006965C6">
        <w:rPr>
          <w:rFonts w:ascii="Times New Roman" w:hAnsi="Times New Roman" w:cs="Times New Roman"/>
          <w:sz w:val="24"/>
          <w:szCs w:val="24"/>
        </w:rPr>
        <w:t xml:space="preserve">Винегрет- Это французское название заправки для него « </w:t>
      </w:r>
      <w:r w:rsidRPr="006965C6">
        <w:rPr>
          <w:rFonts w:ascii="Times New Roman" w:hAnsi="Times New Roman" w:cs="Times New Roman"/>
          <w:sz w:val="24"/>
          <w:szCs w:val="24"/>
          <w:lang w:val="en-US"/>
        </w:rPr>
        <w:t>Vinaigre</w:t>
      </w:r>
      <w:r w:rsidRPr="006965C6">
        <w:rPr>
          <w:rFonts w:ascii="Times New Roman" w:hAnsi="Times New Roman" w:cs="Times New Roman"/>
          <w:sz w:val="24"/>
          <w:szCs w:val="24"/>
        </w:rPr>
        <w:t xml:space="preserve"> » - уксус (образовалась от сложения слов « </w:t>
      </w:r>
      <w:r w:rsidRPr="006965C6">
        <w:rPr>
          <w:rFonts w:ascii="Times New Roman" w:hAnsi="Times New Roman" w:cs="Times New Roman"/>
          <w:sz w:val="24"/>
          <w:szCs w:val="24"/>
          <w:lang w:val="en-US"/>
        </w:rPr>
        <w:t>Vini</w:t>
      </w:r>
      <w:r w:rsidRPr="006965C6">
        <w:rPr>
          <w:rFonts w:ascii="Times New Roman" w:hAnsi="Times New Roman" w:cs="Times New Roman"/>
          <w:sz w:val="24"/>
          <w:szCs w:val="24"/>
        </w:rPr>
        <w:t xml:space="preserve"> – вино и « </w:t>
      </w:r>
      <w:r w:rsidRPr="006965C6">
        <w:rPr>
          <w:rFonts w:ascii="Times New Roman" w:hAnsi="Times New Roman" w:cs="Times New Roman"/>
          <w:sz w:val="24"/>
          <w:szCs w:val="24"/>
          <w:lang w:val="en-US"/>
        </w:rPr>
        <w:t>aigre</w:t>
      </w:r>
      <w:r w:rsidRPr="006965C6">
        <w:rPr>
          <w:rFonts w:ascii="Times New Roman" w:hAnsi="Times New Roman" w:cs="Times New Roman"/>
          <w:sz w:val="24"/>
          <w:szCs w:val="24"/>
        </w:rPr>
        <w:t xml:space="preserve"> – кислый».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Винегрет делается на основе уксуса, оливкого масла и горчицы.</w:t>
      </w:r>
    </w:p>
    <w:p w:rsidR="006E0712" w:rsidRPr="006965C6" w:rsidRDefault="006E0712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Теперь этот салат считается русским, хотя у него такое непривычное название.</w:t>
      </w:r>
    </w:p>
    <w:p w:rsidR="006E0712" w:rsidRPr="006965C6" w:rsidRDefault="006E0712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Мы приготовили для вас « Винегрет» из загадок, ответив на вопросы, вы узнаете, какие овощи обязательно входят в состав винегрета.</w:t>
      </w:r>
    </w:p>
    <w:p w:rsidR="006E0712" w:rsidRPr="006965C6" w:rsidRDefault="006E0712" w:rsidP="006965C6">
      <w:pPr>
        <w:pStyle w:val="a3"/>
        <w:numPr>
          <w:ilvl w:val="0"/>
          <w:numId w:val="7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Этот овощ в Средние века считался лакомством гномов 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>Морковь)</w:t>
      </w:r>
    </w:p>
    <w:p w:rsidR="006E0712" w:rsidRPr="006965C6" w:rsidRDefault="006E0712" w:rsidP="006965C6">
      <w:pPr>
        <w:pStyle w:val="a3"/>
        <w:numPr>
          <w:ilvl w:val="0"/>
          <w:numId w:val="7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Строение этого овоща древние люди сравнивали с устройством Вселенной (Лук)</w:t>
      </w:r>
    </w:p>
    <w:p w:rsidR="006E0712" w:rsidRPr="006965C6" w:rsidRDefault="006E0712" w:rsidP="006965C6">
      <w:pPr>
        <w:pStyle w:val="a3"/>
        <w:numPr>
          <w:ilvl w:val="0"/>
          <w:numId w:val="7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Долгое время в Европе этот овощ не ели, а украшали его цветами прически дам (Картофель) </w:t>
      </w:r>
    </w:p>
    <w:p w:rsidR="006E0712" w:rsidRPr="006965C6" w:rsidRDefault="00906207" w:rsidP="006965C6">
      <w:pPr>
        <w:pStyle w:val="a3"/>
        <w:numPr>
          <w:ilvl w:val="0"/>
          <w:numId w:val="7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Этот овощ привезен из Индии, там он растет как лиана (Огурец)</w:t>
      </w:r>
    </w:p>
    <w:p w:rsidR="00906207" w:rsidRPr="006965C6" w:rsidRDefault="00906207" w:rsidP="006965C6">
      <w:pPr>
        <w:pStyle w:val="a3"/>
        <w:numPr>
          <w:ilvl w:val="0"/>
          <w:numId w:val="7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Овощ, название которого произошло от латинского слова « голова». Его употребляют 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>свежем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квашеным (Капуста)</w:t>
      </w:r>
    </w:p>
    <w:p w:rsidR="00906207" w:rsidRPr="006965C6" w:rsidRDefault="00906207" w:rsidP="006965C6">
      <w:pPr>
        <w:pStyle w:val="a3"/>
        <w:numPr>
          <w:ilvl w:val="0"/>
          <w:numId w:val="7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Этим овощем в старину красавицы румянили щёки. ( Свекла)</w:t>
      </w:r>
    </w:p>
    <w:p w:rsidR="007F200A" w:rsidRPr="006965C6" w:rsidRDefault="007F200A" w:rsidP="006965C6">
      <w:pPr>
        <w:spacing w:after="20"/>
        <w:ind w:left="-567" w:right="283"/>
      </w:pPr>
      <w:r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="00906207" w:rsidRPr="006965C6">
        <w:rPr>
          <w:rFonts w:ascii="Times New Roman" w:hAnsi="Times New Roman" w:cs="Times New Roman"/>
          <w:sz w:val="24"/>
          <w:szCs w:val="24"/>
        </w:rPr>
        <w:t xml:space="preserve">Молодцы! </w:t>
      </w:r>
      <w:r w:rsidR="00906207" w:rsidRPr="006965C6">
        <w:t>И ТАК ПРИСТУПИМ.</w:t>
      </w:r>
    </w:p>
    <w:p w:rsidR="00906207" w:rsidRPr="006965C6" w:rsidRDefault="00906207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                    Практическая работа.</w:t>
      </w:r>
    </w:p>
    <w:p w:rsidR="00906207" w:rsidRPr="006965C6" w:rsidRDefault="00906207" w:rsidP="006965C6">
      <w:pPr>
        <w:pStyle w:val="a3"/>
        <w:numPr>
          <w:ilvl w:val="0"/>
          <w:numId w:val="8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Инструктаж по технике безопасности</w:t>
      </w:r>
    </w:p>
    <w:p w:rsidR="00906207" w:rsidRPr="006965C6" w:rsidRDefault="00906207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В процессе работы соблюдать правила санитарной гигиены:</w:t>
      </w:r>
    </w:p>
    <w:p w:rsidR="00906207" w:rsidRPr="006965C6" w:rsidRDefault="00906207" w:rsidP="006965C6">
      <w:pPr>
        <w:pStyle w:val="a3"/>
        <w:numPr>
          <w:ilvl w:val="0"/>
          <w:numId w:val="10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Надеть спецодежду, волосы спрячьте под головной убор.</w:t>
      </w:r>
    </w:p>
    <w:p w:rsidR="00906207" w:rsidRPr="006965C6" w:rsidRDefault="00906207" w:rsidP="006965C6">
      <w:pPr>
        <w:pStyle w:val="a3"/>
        <w:numPr>
          <w:ilvl w:val="0"/>
          <w:numId w:val="10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Вымыть руки с мылом</w:t>
      </w:r>
      <w:r w:rsidR="001248B3" w:rsidRPr="006965C6">
        <w:rPr>
          <w:rFonts w:ascii="Times New Roman" w:hAnsi="Times New Roman" w:cs="Times New Roman"/>
          <w:sz w:val="24"/>
          <w:szCs w:val="24"/>
        </w:rPr>
        <w:t>.</w:t>
      </w:r>
    </w:p>
    <w:p w:rsidR="00906207" w:rsidRPr="006965C6" w:rsidRDefault="00906207" w:rsidP="006965C6">
      <w:pPr>
        <w:pStyle w:val="a3"/>
        <w:numPr>
          <w:ilvl w:val="0"/>
          <w:numId w:val="10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lastRenderedPageBreak/>
        <w:t>Освободить рабочее место от посторонних предметов</w:t>
      </w:r>
      <w:r w:rsidR="001248B3" w:rsidRPr="006965C6">
        <w:rPr>
          <w:rFonts w:ascii="Times New Roman" w:hAnsi="Times New Roman" w:cs="Times New Roman"/>
          <w:sz w:val="24"/>
          <w:szCs w:val="24"/>
        </w:rPr>
        <w:t>.</w:t>
      </w:r>
    </w:p>
    <w:p w:rsidR="00906207" w:rsidRPr="006965C6" w:rsidRDefault="00906207" w:rsidP="006965C6">
      <w:pPr>
        <w:pStyle w:val="a3"/>
        <w:numPr>
          <w:ilvl w:val="0"/>
          <w:numId w:val="10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При работе с ножом держать нож лезвием от себя</w:t>
      </w:r>
      <w:r w:rsidR="001248B3" w:rsidRPr="006965C6">
        <w:rPr>
          <w:rFonts w:ascii="Times New Roman" w:hAnsi="Times New Roman" w:cs="Times New Roman"/>
          <w:sz w:val="24"/>
          <w:szCs w:val="24"/>
        </w:rPr>
        <w:t>.</w:t>
      </w:r>
    </w:p>
    <w:p w:rsidR="00906207" w:rsidRPr="006965C6" w:rsidRDefault="00906207" w:rsidP="006965C6">
      <w:pPr>
        <w:pStyle w:val="a3"/>
        <w:numPr>
          <w:ilvl w:val="0"/>
          <w:numId w:val="10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При нарезке - пальцы держать на расстоянии от лезвия ножа</w:t>
      </w:r>
      <w:r w:rsidR="001248B3" w:rsidRPr="006965C6">
        <w:rPr>
          <w:rFonts w:ascii="Times New Roman" w:hAnsi="Times New Roman" w:cs="Times New Roman"/>
          <w:sz w:val="24"/>
          <w:szCs w:val="24"/>
        </w:rPr>
        <w:t>.</w:t>
      </w:r>
    </w:p>
    <w:p w:rsidR="001248B3" w:rsidRPr="006965C6" w:rsidRDefault="00906207" w:rsidP="006965C6">
      <w:pPr>
        <w:pStyle w:val="a3"/>
        <w:numPr>
          <w:ilvl w:val="0"/>
          <w:numId w:val="10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Нарезку пищевых продуктов производить на разделочной доске</w:t>
      </w:r>
    </w:p>
    <w:p w:rsidR="001248B3" w:rsidRPr="006965C6" w:rsidRDefault="001248B3" w:rsidP="006965C6">
      <w:pPr>
        <w:pStyle w:val="a3"/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1248B3" w:rsidRPr="006965C6" w:rsidRDefault="001248B3" w:rsidP="006965C6">
      <w:pPr>
        <w:pStyle w:val="a3"/>
        <w:numPr>
          <w:ilvl w:val="0"/>
          <w:numId w:val="8"/>
        </w:numPr>
        <w:spacing w:after="20"/>
        <w:ind w:left="-567" w:right="283" w:firstLine="0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Выполнение практической работы. Каждому понадобятся: Разделочная доска, нож, продукты.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Овощи нужно отварить, охладить, очистить от кожуры.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Затем, нарезать аккуратно кубиками, все смешать и заправить кому, что по вкусу.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Чем можно заправлять винегрет?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- Дети: Растительным маслом, сметаной, соусами.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А как подают готовый винегрет, на стол в какой посуде?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-Дети: Его выкладывают в салатницу и украшают.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Молодцы, а теперь приступайте к работе.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Звучит спокойная музыка, пока ребята делают винегрет!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65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65C6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профессия « Повар» -  очень востребована и </w:t>
      </w:r>
      <w:proofErr w:type="gramStart"/>
      <w:r w:rsidRPr="006965C6">
        <w:rPr>
          <w:rFonts w:ascii="Times New Roman" w:hAnsi="Times New Roman" w:cs="Times New Roman"/>
          <w:sz w:val="24"/>
          <w:szCs w:val="24"/>
        </w:rPr>
        <w:t>освоить</w:t>
      </w:r>
      <w:proofErr w:type="gramEnd"/>
      <w:r w:rsidRPr="006965C6">
        <w:rPr>
          <w:rFonts w:ascii="Times New Roman" w:hAnsi="Times New Roman" w:cs="Times New Roman"/>
          <w:sz w:val="24"/>
          <w:szCs w:val="24"/>
        </w:rPr>
        <w:t xml:space="preserve"> ее может каждый человек.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Повар – настоящее искусство, требующее творчества, фантазии, изобразительности, которые пригодятся в повседневной жизни.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 xml:space="preserve"> Выбор профессии</w:t>
      </w:r>
      <w:r w:rsidR="001A7B7F"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Pr="006965C6">
        <w:rPr>
          <w:rFonts w:ascii="Times New Roman" w:hAnsi="Times New Roman" w:cs="Times New Roman"/>
          <w:sz w:val="24"/>
          <w:szCs w:val="24"/>
        </w:rPr>
        <w:t>- это очень важное событие, в жизни каждого человека.</w:t>
      </w:r>
    </w:p>
    <w:p w:rsidR="001A7B7F" w:rsidRPr="006965C6" w:rsidRDefault="001A7B7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Русская пословица говорит: « Все работы хороши - выбирай на вкус». Чтобы определить область своих интересов нужно больше читать, набираться опыта в жизни в разных областях и о разных профессиях.</w:t>
      </w:r>
    </w:p>
    <w:p w:rsidR="001A7B7F" w:rsidRPr="006965C6" w:rsidRDefault="001A7B7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1A7B7F" w:rsidRPr="006965C6" w:rsidRDefault="001A7B7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На этом наше занятие закончено, спасибо ребята вы хорошо поработали.</w:t>
      </w:r>
    </w:p>
    <w:p w:rsidR="001A7B7F" w:rsidRPr="006965C6" w:rsidRDefault="001A7B7F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  <w:r w:rsidRPr="006965C6">
        <w:rPr>
          <w:rFonts w:ascii="Times New Roman" w:hAnsi="Times New Roman" w:cs="Times New Roman"/>
          <w:sz w:val="24"/>
          <w:szCs w:val="24"/>
        </w:rPr>
        <w:t>Молодцы справились с занятием.</w:t>
      </w:r>
    </w:p>
    <w:p w:rsidR="001248B3" w:rsidRPr="006965C6" w:rsidRDefault="001248B3" w:rsidP="006965C6">
      <w:pPr>
        <w:spacing w:after="20"/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1248B3" w:rsidRPr="006965C6" w:rsidRDefault="001248B3" w:rsidP="006965C6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p w:rsidR="00906207" w:rsidRPr="00906207" w:rsidRDefault="00906207" w:rsidP="00906207">
      <w:pPr>
        <w:ind w:right="283"/>
        <w:rPr>
          <w:rFonts w:ascii="Times New Roman" w:hAnsi="Times New Roman" w:cs="Times New Roman"/>
          <w:sz w:val="32"/>
          <w:szCs w:val="32"/>
        </w:rPr>
      </w:pPr>
      <w:r w:rsidRPr="009062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6207" w:rsidRPr="00906207" w:rsidRDefault="00906207" w:rsidP="007F200A">
      <w:pPr>
        <w:ind w:left="-1418" w:right="28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7F200A" w:rsidRDefault="007F200A" w:rsidP="00536CEA">
      <w:pPr>
        <w:ind w:left="-1418" w:right="283" w:hanging="283"/>
        <w:rPr>
          <w:rFonts w:ascii="Times New Roman" w:hAnsi="Times New Roman" w:cs="Times New Roman"/>
          <w:sz w:val="32"/>
          <w:szCs w:val="32"/>
        </w:rPr>
      </w:pPr>
    </w:p>
    <w:p w:rsidR="007F200A" w:rsidRPr="007F200A" w:rsidRDefault="007F200A" w:rsidP="00536CEA">
      <w:pPr>
        <w:ind w:left="-1418" w:right="283" w:hanging="283"/>
        <w:rPr>
          <w:rFonts w:ascii="Times New Roman" w:hAnsi="Times New Roman" w:cs="Times New Roman"/>
          <w:sz w:val="32"/>
          <w:szCs w:val="32"/>
        </w:rPr>
      </w:pPr>
    </w:p>
    <w:p w:rsidR="007B3C9F" w:rsidRDefault="007B3C9F" w:rsidP="007B3C9F">
      <w:pPr>
        <w:ind w:left="-1134" w:right="283" w:hanging="284"/>
        <w:jc w:val="center"/>
        <w:rPr>
          <w:rFonts w:ascii="Times New Roman" w:hAnsi="Times New Roman" w:cs="Times New Roman"/>
          <w:sz w:val="32"/>
          <w:szCs w:val="32"/>
        </w:rPr>
      </w:pPr>
    </w:p>
    <w:p w:rsidR="007B3C9F" w:rsidRDefault="007B3C9F" w:rsidP="007B3C9F">
      <w:pPr>
        <w:ind w:left="-1134" w:right="283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7B3C9F" w:rsidRPr="007B3C9F" w:rsidRDefault="007B3C9F" w:rsidP="007B3C9F">
      <w:pPr>
        <w:ind w:left="-1134" w:right="283" w:hanging="284"/>
        <w:jc w:val="center"/>
        <w:rPr>
          <w:rFonts w:ascii="Times New Roman" w:hAnsi="Times New Roman" w:cs="Times New Roman"/>
          <w:sz w:val="36"/>
          <w:szCs w:val="36"/>
        </w:rPr>
      </w:pPr>
    </w:p>
    <w:p w:rsidR="00F0371A" w:rsidRPr="00F0371A" w:rsidRDefault="00F0371A" w:rsidP="00F0371A">
      <w:pPr>
        <w:ind w:left="993" w:right="1984" w:hanging="993"/>
        <w:rPr>
          <w:rFonts w:ascii="Times New Roman" w:hAnsi="Times New Roman" w:cs="Times New Roman"/>
          <w:sz w:val="36"/>
          <w:szCs w:val="36"/>
        </w:rPr>
      </w:pPr>
    </w:p>
    <w:sectPr w:rsidR="00F0371A" w:rsidRPr="00F0371A" w:rsidSect="00E2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CA5"/>
    <w:multiLevelType w:val="hybridMultilevel"/>
    <w:tmpl w:val="66F418E4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">
    <w:nsid w:val="130D1A90"/>
    <w:multiLevelType w:val="hybridMultilevel"/>
    <w:tmpl w:val="665659D4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1D126DAE"/>
    <w:multiLevelType w:val="hybridMultilevel"/>
    <w:tmpl w:val="047C76D6"/>
    <w:lvl w:ilvl="0" w:tplc="04190001">
      <w:start w:val="1"/>
      <w:numFmt w:val="bullet"/>
      <w:lvlText w:val=""/>
      <w:lvlJc w:val="left"/>
      <w:pPr>
        <w:ind w:left="-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3">
    <w:nsid w:val="1E671C9D"/>
    <w:multiLevelType w:val="hybridMultilevel"/>
    <w:tmpl w:val="C98CBBC0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4">
    <w:nsid w:val="215E4D78"/>
    <w:multiLevelType w:val="hybridMultilevel"/>
    <w:tmpl w:val="6E4E28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4B61975"/>
    <w:multiLevelType w:val="hybridMultilevel"/>
    <w:tmpl w:val="685ADEDA"/>
    <w:lvl w:ilvl="0" w:tplc="447E125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">
    <w:nsid w:val="382E6F5F"/>
    <w:multiLevelType w:val="hybridMultilevel"/>
    <w:tmpl w:val="0ACA366E"/>
    <w:lvl w:ilvl="0" w:tplc="041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7">
    <w:nsid w:val="43861DF1"/>
    <w:multiLevelType w:val="hybridMultilevel"/>
    <w:tmpl w:val="A1523BE2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4D016439"/>
    <w:multiLevelType w:val="hybridMultilevel"/>
    <w:tmpl w:val="5DD8B54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>
    <w:nsid w:val="65035F0B"/>
    <w:multiLevelType w:val="hybridMultilevel"/>
    <w:tmpl w:val="D5C0E5F2"/>
    <w:lvl w:ilvl="0" w:tplc="0419000F">
      <w:start w:val="1"/>
      <w:numFmt w:val="decimal"/>
      <w:lvlText w:val="%1."/>
      <w:lvlJc w:val="left"/>
      <w:pPr>
        <w:ind w:left="-480" w:hanging="360"/>
      </w:pPr>
    </w:lvl>
    <w:lvl w:ilvl="1" w:tplc="04190019" w:tentative="1">
      <w:start w:val="1"/>
      <w:numFmt w:val="lowerLetter"/>
      <w:lvlText w:val="%2."/>
      <w:lvlJc w:val="left"/>
      <w:pPr>
        <w:ind w:left="240" w:hanging="360"/>
      </w:pPr>
    </w:lvl>
    <w:lvl w:ilvl="2" w:tplc="0419001B" w:tentative="1">
      <w:start w:val="1"/>
      <w:numFmt w:val="lowerRoman"/>
      <w:lvlText w:val="%3."/>
      <w:lvlJc w:val="right"/>
      <w:pPr>
        <w:ind w:left="960" w:hanging="180"/>
      </w:pPr>
    </w:lvl>
    <w:lvl w:ilvl="3" w:tplc="0419000F" w:tentative="1">
      <w:start w:val="1"/>
      <w:numFmt w:val="decimal"/>
      <w:lvlText w:val="%4."/>
      <w:lvlJc w:val="left"/>
      <w:pPr>
        <w:ind w:left="1680" w:hanging="360"/>
      </w:pPr>
    </w:lvl>
    <w:lvl w:ilvl="4" w:tplc="04190019" w:tentative="1">
      <w:start w:val="1"/>
      <w:numFmt w:val="lowerLetter"/>
      <w:lvlText w:val="%5."/>
      <w:lvlJc w:val="left"/>
      <w:pPr>
        <w:ind w:left="2400" w:hanging="360"/>
      </w:pPr>
    </w:lvl>
    <w:lvl w:ilvl="5" w:tplc="0419001B" w:tentative="1">
      <w:start w:val="1"/>
      <w:numFmt w:val="lowerRoman"/>
      <w:lvlText w:val="%6."/>
      <w:lvlJc w:val="right"/>
      <w:pPr>
        <w:ind w:left="3120" w:hanging="180"/>
      </w:pPr>
    </w:lvl>
    <w:lvl w:ilvl="6" w:tplc="0419000F" w:tentative="1">
      <w:start w:val="1"/>
      <w:numFmt w:val="decimal"/>
      <w:lvlText w:val="%7."/>
      <w:lvlJc w:val="left"/>
      <w:pPr>
        <w:ind w:left="3840" w:hanging="360"/>
      </w:pPr>
    </w:lvl>
    <w:lvl w:ilvl="7" w:tplc="04190019" w:tentative="1">
      <w:start w:val="1"/>
      <w:numFmt w:val="lowerLetter"/>
      <w:lvlText w:val="%8."/>
      <w:lvlJc w:val="left"/>
      <w:pPr>
        <w:ind w:left="4560" w:hanging="360"/>
      </w:pPr>
    </w:lvl>
    <w:lvl w:ilvl="8" w:tplc="0419001B" w:tentative="1">
      <w:start w:val="1"/>
      <w:numFmt w:val="lowerRoman"/>
      <w:lvlText w:val="%9."/>
      <w:lvlJc w:val="right"/>
      <w:pPr>
        <w:ind w:left="52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71A"/>
    <w:rsid w:val="001248B3"/>
    <w:rsid w:val="0018398B"/>
    <w:rsid w:val="001A7B7F"/>
    <w:rsid w:val="002769CD"/>
    <w:rsid w:val="004C4800"/>
    <w:rsid w:val="00536CEA"/>
    <w:rsid w:val="006965C6"/>
    <w:rsid w:val="006E0712"/>
    <w:rsid w:val="007B3C9F"/>
    <w:rsid w:val="007F200A"/>
    <w:rsid w:val="008B2D3D"/>
    <w:rsid w:val="00906207"/>
    <w:rsid w:val="00B01C0F"/>
    <w:rsid w:val="00E26294"/>
    <w:rsid w:val="00F0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</cp:lastModifiedBy>
  <cp:revision>2</cp:revision>
  <dcterms:created xsi:type="dcterms:W3CDTF">2018-02-05T09:39:00Z</dcterms:created>
  <dcterms:modified xsi:type="dcterms:W3CDTF">2018-02-05T09:39:00Z</dcterms:modified>
</cp:coreProperties>
</file>