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2337" w14:textId="77777777" w:rsidR="00C16D00" w:rsidRDefault="00C16D00" w:rsidP="00C16D00">
      <w:pPr>
        <w:spacing w:after="12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D00">
        <w:rPr>
          <w:rFonts w:ascii="Times New Roman" w:hAnsi="Times New Roman" w:cs="Times New Roman"/>
          <w:sz w:val="28"/>
          <w:szCs w:val="28"/>
        </w:rPr>
        <w:t>Структура,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00"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 w:rsidRPr="00C16D00">
        <w:rPr>
          <w:rFonts w:ascii="Times New Roman" w:hAnsi="Times New Roman" w:cs="Times New Roman"/>
          <w:sz w:val="28"/>
          <w:szCs w:val="28"/>
          <w:lang w:eastAsia="ru-RU"/>
        </w:rPr>
        <w:t>СПб ГБУ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6D00">
        <w:rPr>
          <w:rFonts w:ascii="Times New Roman" w:hAnsi="Times New Roman" w:cs="Times New Roman"/>
          <w:sz w:val="28"/>
          <w:szCs w:val="28"/>
          <w:lang w:eastAsia="ru-RU"/>
        </w:rPr>
        <w:t>«Центр содействия семейному воспитанию  № 6»</w:t>
      </w:r>
    </w:p>
    <w:p w14:paraId="5418379A" w14:textId="77777777" w:rsidR="001234F7" w:rsidRDefault="00C16D00" w:rsidP="007412D4">
      <w:pPr>
        <w:pStyle w:val="a3"/>
        <w:numPr>
          <w:ilvl w:val="0"/>
          <w:numId w:val="2"/>
        </w:numPr>
        <w:spacing w:after="120"/>
        <w:ind w:right="-1"/>
        <w:jc w:val="both"/>
        <w:rPr>
          <w:sz w:val="28"/>
          <w:szCs w:val="28"/>
        </w:rPr>
      </w:pPr>
      <w:r w:rsidRPr="001234F7">
        <w:rPr>
          <w:sz w:val="28"/>
          <w:szCs w:val="28"/>
        </w:rPr>
        <w:t>Директор Центра</w:t>
      </w:r>
      <w:r w:rsidR="00E638B2" w:rsidRPr="001234F7">
        <w:rPr>
          <w:sz w:val="28"/>
          <w:szCs w:val="28"/>
        </w:rPr>
        <w:t xml:space="preserve"> </w:t>
      </w:r>
      <w:r w:rsidRPr="001234F7">
        <w:rPr>
          <w:sz w:val="28"/>
          <w:szCs w:val="28"/>
        </w:rPr>
        <w:t>- Мусатова Елена Владимировна, высшая квалификационная категория, почетный работник общего образования РФ</w:t>
      </w:r>
    </w:p>
    <w:p w14:paraId="6DC9466D" w14:textId="4019E38A" w:rsidR="00F90CA2" w:rsidRPr="001234F7" w:rsidRDefault="00F90CA2" w:rsidP="007412D4">
      <w:pPr>
        <w:pStyle w:val="a3"/>
        <w:numPr>
          <w:ilvl w:val="0"/>
          <w:numId w:val="2"/>
        </w:numPr>
        <w:spacing w:after="120"/>
        <w:ind w:right="-1"/>
        <w:jc w:val="both"/>
        <w:rPr>
          <w:sz w:val="28"/>
          <w:szCs w:val="28"/>
        </w:rPr>
      </w:pPr>
      <w:bookmarkStart w:id="0" w:name="_GoBack"/>
      <w:bookmarkEnd w:id="0"/>
      <w:r w:rsidRPr="001234F7">
        <w:rPr>
          <w:sz w:val="28"/>
          <w:szCs w:val="28"/>
        </w:rPr>
        <w:t>Татаева Елена Юрьевна - заместитель директора по АХЧ</w:t>
      </w:r>
    </w:p>
    <w:p w14:paraId="5D9FBFFA" w14:textId="6A5FF0F4" w:rsidR="00C16D00" w:rsidRPr="00C16D00" w:rsidRDefault="00C16D00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6D00">
        <w:rPr>
          <w:sz w:val="28"/>
          <w:szCs w:val="28"/>
        </w:rPr>
        <w:t>Заместитель директора по УВР</w:t>
      </w:r>
      <w:r>
        <w:rPr>
          <w:sz w:val="28"/>
          <w:szCs w:val="28"/>
        </w:rPr>
        <w:t xml:space="preserve"> </w:t>
      </w:r>
      <w:r w:rsidRPr="00C16D00">
        <w:rPr>
          <w:sz w:val="28"/>
          <w:szCs w:val="28"/>
        </w:rPr>
        <w:t>- Мичри Елена Борисовна, высшая квалификационная категори</w:t>
      </w:r>
      <w:r w:rsidR="00E638B2">
        <w:rPr>
          <w:sz w:val="28"/>
          <w:szCs w:val="28"/>
        </w:rPr>
        <w:t>я</w:t>
      </w:r>
      <w:r w:rsidRPr="00C16D00">
        <w:rPr>
          <w:sz w:val="28"/>
          <w:szCs w:val="28"/>
        </w:rPr>
        <w:t>, награждена Почетной грамотой Министерства образования и науки РФ</w:t>
      </w:r>
    </w:p>
    <w:p w14:paraId="5494C7BD" w14:textId="77777777" w:rsidR="00C16D00" w:rsidRDefault="00C16D00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6D00">
        <w:rPr>
          <w:sz w:val="28"/>
          <w:szCs w:val="28"/>
        </w:rPr>
        <w:t xml:space="preserve">Заместитель директора по общим вопросам - Карпова Людмила Трофимовна </w:t>
      </w:r>
    </w:p>
    <w:p w14:paraId="6ABF8968" w14:textId="77777777" w:rsidR="006B1D6E" w:rsidRDefault="006B1D6E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бухгалтер- Федорова Тамара Петровна, </w:t>
      </w:r>
      <w:r w:rsidRPr="00C16D00">
        <w:rPr>
          <w:sz w:val="28"/>
          <w:szCs w:val="28"/>
        </w:rPr>
        <w:t>высшая квалификационная категори</w:t>
      </w:r>
      <w:r>
        <w:rPr>
          <w:sz w:val="28"/>
          <w:szCs w:val="28"/>
        </w:rPr>
        <w:t>я</w:t>
      </w:r>
    </w:p>
    <w:p w14:paraId="51073C43" w14:textId="77777777" w:rsidR="00C16D00" w:rsidRPr="00C16D00" w:rsidRDefault="00C16D00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6D00">
        <w:rPr>
          <w:sz w:val="28"/>
          <w:szCs w:val="28"/>
        </w:rPr>
        <w:t>Руководитель ОЭП - Силиванова Лариса Васильевна, Отличник Народного просвещения</w:t>
      </w:r>
    </w:p>
    <w:p w14:paraId="1D9FBC3F" w14:textId="77777777" w:rsidR="00C16D00" w:rsidRDefault="00C16D00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6D00">
        <w:rPr>
          <w:sz w:val="28"/>
          <w:szCs w:val="28"/>
        </w:rPr>
        <w:t xml:space="preserve">Заведующий бассейном - Рыбалкин Владимир Дмитриевич </w:t>
      </w:r>
    </w:p>
    <w:p w14:paraId="14057190" w14:textId="77777777" w:rsidR="00C16D00" w:rsidRDefault="00E638B2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гаража </w:t>
      </w:r>
      <w:r w:rsidR="00C16D00" w:rsidRPr="00C16D00">
        <w:rPr>
          <w:sz w:val="28"/>
          <w:szCs w:val="28"/>
        </w:rPr>
        <w:t xml:space="preserve">- Итигин Владимир Семенович </w:t>
      </w:r>
    </w:p>
    <w:p w14:paraId="2FE26F64" w14:textId="77777777" w:rsidR="006B1D6E" w:rsidRDefault="006B1D6E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Зав. производством(шеф-повар)-</w:t>
      </w:r>
      <w:r w:rsidRPr="006B1D6E">
        <w:t xml:space="preserve"> </w:t>
      </w:r>
      <w:r>
        <w:rPr>
          <w:sz w:val="28"/>
          <w:szCs w:val="28"/>
        </w:rPr>
        <w:t>Курбангельдыева Гуля Аллакулыевна</w:t>
      </w:r>
    </w:p>
    <w:p w14:paraId="1CD80D25" w14:textId="77777777" w:rsidR="006B1D6E" w:rsidRPr="006B1D6E" w:rsidRDefault="006B1D6E" w:rsidP="001234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Врач-педиатр -   Червякова Елена Станиславовна</w:t>
      </w:r>
    </w:p>
    <w:p w14:paraId="277D18AA" w14:textId="77777777" w:rsidR="00725872" w:rsidRPr="00C16D00" w:rsidRDefault="00725872">
      <w:pPr>
        <w:rPr>
          <w:sz w:val="28"/>
          <w:szCs w:val="28"/>
        </w:rPr>
      </w:pPr>
    </w:p>
    <w:sectPr w:rsidR="00725872" w:rsidRPr="00C16D00" w:rsidSect="007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5AC5"/>
    <w:multiLevelType w:val="hybridMultilevel"/>
    <w:tmpl w:val="0F34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C513C"/>
    <w:multiLevelType w:val="hybridMultilevel"/>
    <w:tmpl w:val="41A22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16D00"/>
    <w:rsid w:val="001234F7"/>
    <w:rsid w:val="002D5CED"/>
    <w:rsid w:val="006B1D6E"/>
    <w:rsid w:val="00725872"/>
    <w:rsid w:val="00C16D00"/>
    <w:rsid w:val="00E638B2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9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743</Characters>
  <Application>Microsoft Macintosh Word</Application>
  <DocSecurity>0</DocSecurity>
  <Lines>14</Lines>
  <Paragraphs>3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4</cp:revision>
  <dcterms:created xsi:type="dcterms:W3CDTF">2016-12-09T08:48:00Z</dcterms:created>
  <dcterms:modified xsi:type="dcterms:W3CDTF">2017-08-25T13:55:00Z</dcterms:modified>
</cp:coreProperties>
</file>