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2A" w:rsidRDefault="00A1442A" w:rsidP="00A1442A">
      <w:pPr>
        <w:spacing w:after="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Публичный доклад</w:t>
      </w:r>
    </w:p>
    <w:p w:rsidR="00A1442A" w:rsidRDefault="00A1442A" w:rsidP="00A1442A">
      <w:pPr>
        <w:spacing w:after="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 2018  год</w:t>
      </w:r>
    </w:p>
    <w:p w:rsidR="00A1442A" w:rsidRDefault="00A1442A" w:rsidP="00A1442A">
      <w:pPr>
        <w:spacing w:after="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директора</w:t>
      </w:r>
    </w:p>
    <w:p w:rsidR="00A1442A" w:rsidRDefault="00A1442A" w:rsidP="00A1442A">
      <w:pPr>
        <w:spacing w:after="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СПб ГБУ «Центр содействия семейному воспитанию № 6» </w:t>
      </w:r>
    </w:p>
    <w:p w:rsidR="00A1442A" w:rsidRDefault="00A1442A" w:rsidP="00A1442A">
      <w:pPr>
        <w:spacing w:after="20" w:line="240" w:lineRule="auto"/>
        <w:jc w:val="center"/>
        <w:rPr>
          <w:rFonts w:ascii="Times New Roman" w:eastAsia="Calibri" w:hAnsi="Times New Roman" w:cs="Times New Roman"/>
          <w:b/>
          <w:sz w:val="28"/>
          <w:szCs w:val="28"/>
        </w:rPr>
      </w:pPr>
    </w:p>
    <w:p w:rsidR="00A1442A" w:rsidRDefault="00A1442A" w:rsidP="00A1442A">
      <w:pPr>
        <w:spacing w:after="2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lang w:eastAsia="ru-RU"/>
        </w:rPr>
        <w:t xml:space="preserve">В 2018 году </w:t>
      </w:r>
      <w:r>
        <w:rPr>
          <w:rFonts w:ascii="Times New Roman" w:eastAsia="Times New Roman" w:hAnsi="Times New Roman" w:cs="Times New Roman"/>
          <w:spacing w:val="-3"/>
          <w:sz w:val="24"/>
          <w:szCs w:val="24"/>
          <w:lang w:eastAsia="ru-RU"/>
        </w:rPr>
        <w:t>основной целью деятельности  Центра являлось социальное обслуживание детей-сирот и детей, оставшихся без попечения родителей, детей</w:t>
      </w:r>
      <w:bookmarkStart w:id="0" w:name="_GoBack"/>
      <w:bookmarkEnd w:id="0"/>
      <w:r>
        <w:rPr>
          <w:rFonts w:ascii="Times New Roman" w:eastAsia="Times New Roman" w:hAnsi="Times New Roman" w:cs="Times New Roman"/>
          <w:spacing w:val="-3"/>
          <w:sz w:val="24"/>
          <w:szCs w:val="24"/>
          <w:lang w:eastAsia="ru-RU"/>
        </w:rPr>
        <w:t xml:space="preserve">, временно помещенных в учреждении, содействие их семейному воспитанию </w:t>
      </w:r>
    </w:p>
    <w:p w:rsidR="00A1442A" w:rsidRDefault="00A1442A" w:rsidP="00A1442A">
      <w:pPr>
        <w:spacing w:after="20" w:line="240" w:lineRule="auto"/>
        <w:jc w:val="both"/>
        <w:rPr>
          <w:rFonts w:ascii="Times New Roman" w:eastAsia="Times New Roman" w:hAnsi="Times New Roman" w:cs="Times New Roman"/>
          <w:spacing w:val="-3"/>
          <w:sz w:val="24"/>
          <w:szCs w:val="24"/>
          <w:lang w:eastAsia="ru-RU"/>
        </w:rPr>
      </w:pPr>
    </w:p>
    <w:p w:rsidR="00A1442A" w:rsidRDefault="00A1442A" w:rsidP="00A1442A">
      <w:pPr>
        <w:widowControl w:val="0"/>
        <w:autoSpaceDE w:val="0"/>
        <w:autoSpaceDN w:val="0"/>
        <w:adjustRightInd w:val="0"/>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Предметом деятельности Учреждения является:</w:t>
      </w:r>
    </w:p>
    <w:p w:rsidR="00A1442A" w:rsidRDefault="00A1442A" w:rsidP="00A1442A">
      <w:pPr>
        <w:widowControl w:val="0"/>
        <w:autoSpaceDE w:val="0"/>
        <w:autoSpaceDN w:val="0"/>
        <w:adjustRightInd w:val="0"/>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социальных услуг несовершеннолетним воспитанникам, а также лицам из числа детей, завершивших пребывание в учреждении, в возрасте от 18 до 23 лет; реализация образовательных программ дошкольного образования  и дополнительных общеразвивающих программ для несовершеннолетних воспитанников.</w:t>
      </w:r>
    </w:p>
    <w:p w:rsidR="00A1442A" w:rsidRDefault="00A1442A" w:rsidP="00A1442A">
      <w:pPr>
        <w:widowControl w:val="0"/>
        <w:autoSpaceDE w:val="0"/>
        <w:autoSpaceDN w:val="0"/>
        <w:adjustRightInd w:val="0"/>
        <w:spacing w:after="20" w:line="240" w:lineRule="auto"/>
        <w:jc w:val="both"/>
        <w:rPr>
          <w:rFonts w:ascii="Times New Roman" w:eastAsia="Times New Roman" w:hAnsi="Times New Roman" w:cs="Times New Roman"/>
          <w:sz w:val="24"/>
          <w:szCs w:val="24"/>
          <w:lang w:eastAsia="ru-RU"/>
        </w:rPr>
      </w:pPr>
    </w:p>
    <w:p w:rsidR="00A1442A" w:rsidRDefault="00A1442A" w:rsidP="00A1442A">
      <w:pPr>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Исходя из целей и предмета деятельности учреждения, перед коллективом ставятся следующие задачи:</w:t>
      </w:r>
    </w:p>
    <w:p w:rsidR="00A1442A" w:rsidRDefault="00A1442A" w:rsidP="00A1442A">
      <w:pPr>
        <w:spacing w:after="0" w:line="240" w:lineRule="auto"/>
        <w:ind w:right="-284"/>
        <w:jc w:val="both"/>
        <w:rPr>
          <w:rFonts w:ascii="Times New Roman" w:eastAsia="Times New Roman" w:hAnsi="Times New Roman" w:cs="Times New Roman"/>
          <w:sz w:val="24"/>
          <w:szCs w:val="24"/>
          <w:lang w:eastAsia="ru-RU"/>
        </w:rPr>
      </w:pPr>
    </w:p>
    <w:p w:rsidR="00A1442A" w:rsidRDefault="00A1442A" w:rsidP="00A1442A">
      <w:pPr>
        <w:spacing w:after="20"/>
        <w:jc w:val="both"/>
        <w:rPr>
          <w:rFonts w:ascii="Times New Roman" w:eastAsia="Calibri" w:hAnsi="Times New Roman" w:cs="Times New Roman"/>
          <w:sz w:val="24"/>
          <w:szCs w:val="24"/>
        </w:rPr>
      </w:pPr>
      <w:r>
        <w:rPr>
          <w:rFonts w:ascii="Times New Roman" w:eastAsia="Calibri" w:hAnsi="Times New Roman" w:cs="Times New Roman"/>
          <w:sz w:val="24"/>
          <w:szCs w:val="24"/>
        </w:rPr>
        <w:t>1.  Создание  благоприятных условий для полноценного физического, нравственного, эстетического и социального развития детей-сирот и детей, оставшихся без попечения родителей.</w:t>
      </w:r>
    </w:p>
    <w:p w:rsidR="00A1442A" w:rsidRDefault="00A1442A" w:rsidP="00A1442A">
      <w:pPr>
        <w:spacing w:before="100" w:beforeAutospacing="1" w:after="100" w:afterAutospacing="1" w:line="240" w:lineRule="auto"/>
        <w:ind w:right="-284"/>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2.</w:t>
      </w:r>
      <w:r>
        <w:rPr>
          <w:rFonts w:ascii="Times New Roman" w:eastAsia="Times New Roman" w:hAnsi="Times New Roman" w:cs="Times New Roman"/>
          <w:sz w:val="24"/>
          <w:szCs w:val="24"/>
          <w:lang w:eastAsia="ru-RU"/>
        </w:rPr>
        <w:t xml:space="preserve"> Содействие  семейному устройству несовершеннолетних, оставшихся без попечения родителей.</w:t>
      </w:r>
    </w:p>
    <w:p w:rsidR="00A1442A" w:rsidRDefault="00A1442A" w:rsidP="00A1442A">
      <w:pPr>
        <w:spacing w:before="100" w:beforeAutospacing="1" w:after="100" w:afterAutospacing="1" w:line="240" w:lineRule="auto"/>
        <w:ind w:righ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Защита прав и законных интересов воспитанников Центра, оставшихся без попечения родителей;</w:t>
      </w:r>
    </w:p>
    <w:p w:rsidR="00A1442A" w:rsidRDefault="00A1442A" w:rsidP="00A1442A">
      <w:pPr>
        <w:spacing w:before="100" w:beforeAutospacing="1" w:after="100" w:afterAutospacing="1" w:line="240" w:lineRule="auto"/>
        <w:ind w:righ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4.Обеспечение равных стартовых возможностей для детей с ограниченными возможностями здоровья.</w:t>
      </w:r>
    </w:p>
    <w:p w:rsidR="00A1442A" w:rsidRDefault="00A1442A" w:rsidP="00A1442A">
      <w:pPr>
        <w:spacing w:before="100" w:beforeAutospacing="1" w:after="100" w:afterAutospacing="1" w:line="240" w:lineRule="auto"/>
        <w:ind w:righ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Times New Roman" w:hAnsi="Times New Roman" w:cs="Times New Roman"/>
          <w:sz w:val="24"/>
          <w:szCs w:val="24"/>
          <w:lang w:eastAsia="ru-RU"/>
        </w:rPr>
        <w:t xml:space="preserve"> Проведение необходимых мероприятий, направленных на компенсацию и (или) коррекцию недостатков физического и (или) психического развития, а также отклонений        в поведении несовершеннолетних, оставшихся без попечения родителей</w:t>
      </w:r>
    </w:p>
    <w:p w:rsidR="00A1442A" w:rsidRDefault="00A1442A" w:rsidP="00A1442A">
      <w:pPr>
        <w:spacing w:before="100" w:beforeAutospacing="1" w:after="100" w:afterAutospacing="1" w:line="240" w:lineRule="auto"/>
        <w:ind w:right="-284"/>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w:t>
      </w:r>
      <w:r>
        <w:rPr>
          <w:rFonts w:ascii="Times New Roman" w:eastAsia="Times New Roman" w:hAnsi="Times New Roman" w:cs="Times New Roman"/>
          <w:sz w:val="24"/>
          <w:szCs w:val="24"/>
          <w:lang w:eastAsia="ru-RU"/>
        </w:rPr>
        <w:t xml:space="preserve"> Осуществление образовательной деятельности по образовательным программам дошкольного образования  и дополнительным общеразвивающим программам для несовершеннолетних, оставшихся без попечения родителей</w:t>
      </w:r>
    </w:p>
    <w:p w:rsidR="00A1442A" w:rsidRDefault="00A1442A" w:rsidP="00A1442A">
      <w:pPr>
        <w:spacing w:before="100" w:beforeAutospacing="1" w:after="100" w:afterAutospacing="1" w:line="240" w:lineRule="auto"/>
        <w:ind w:righ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Социальная адаптация, несовершеннолетних, оставшихся без попечения родителей.</w:t>
      </w:r>
      <w:r>
        <w:rPr>
          <w:rFonts w:ascii="Times New Roman" w:eastAsia="Calibri" w:hAnsi="Times New Roman" w:cs="Times New Roman"/>
          <w:sz w:val="24"/>
          <w:szCs w:val="24"/>
        </w:rPr>
        <w:t>подготовка их к жизни в современном обществе</w:t>
      </w:r>
    </w:p>
    <w:p w:rsidR="00A1442A" w:rsidRDefault="00A1442A" w:rsidP="00A1442A">
      <w:pPr>
        <w:spacing w:before="100" w:beforeAutospacing="1" w:after="100" w:afterAutospacing="1" w:line="240" w:lineRule="auto"/>
        <w:ind w:righ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Обеспечение охраны здоровья и оздоровления воспитанников, обеспечение своевременного получения ими квалифицированной бесплатной медицинской помощи и санаторно-курортного лечения (при наличии показаний).</w:t>
      </w:r>
    </w:p>
    <w:p w:rsidR="00A1442A" w:rsidRDefault="00A1442A" w:rsidP="00A1442A">
      <w:pPr>
        <w:spacing w:before="100" w:beforeAutospacing="1" w:after="100" w:afterAutospacing="1" w:line="240" w:lineRule="auto"/>
        <w:ind w:right="-284"/>
        <w:contextualSpacing/>
        <w:jc w:val="both"/>
        <w:rPr>
          <w:rFonts w:ascii="Times New Roman" w:eastAsia="Calibri" w:hAnsi="Times New Roman" w:cs="Times New Roman"/>
          <w:sz w:val="24"/>
          <w:szCs w:val="24"/>
        </w:rPr>
      </w:pPr>
    </w:p>
    <w:p w:rsidR="00A1442A" w:rsidRDefault="00A1442A" w:rsidP="00A1442A">
      <w:pPr>
        <w:spacing w:before="100" w:beforeAutospacing="1" w:after="100" w:afterAutospacing="1" w:line="240" w:lineRule="auto"/>
        <w:ind w:right="-284"/>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p>
    <w:p w:rsidR="00A1442A" w:rsidRDefault="00A1442A" w:rsidP="00A1442A">
      <w:pPr>
        <w:spacing w:after="20" w:line="240" w:lineRule="auto"/>
        <w:jc w:val="both"/>
        <w:rPr>
          <w:rFonts w:ascii="Times New Roman" w:eastAsia="Times New Roman" w:hAnsi="Times New Roman" w:cs="Times New Roman"/>
          <w:spacing w:val="-3"/>
          <w:sz w:val="24"/>
          <w:szCs w:val="24"/>
          <w:lang w:eastAsia="ru-RU"/>
        </w:rPr>
      </w:pPr>
    </w:p>
    <w:p w:rsidR="00A1442A" w:rsidRDefault="00A1442A" w:rsidP="00A1442A">
      <w:pPr>
        <w:spacing w:after="2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Исходя из целей и задач  работы учреждения, были определены приоритетные направления деятельности Центра: </w:t>
      </w:r>
    </w:p>
    <w:p w:rsidR="00A1442A" w:rsidRDefault="00A1442A" w:rsidP="00A1442A">
      <w:pPr>
        <w:spacing w:after="20" w:line="240" w:lineRule="auto"/>
        <w:ind w:firstLine="360"/>
        <w:jc w:val="both"/>
        <w:rPr>
          <w:rFonts w:ascii="Times New Roman" w:eastAsia="Times New Roman" w:hAnsi="Times New Roman" w:cs="Times New Roman"/>
          <w:sz w:val="24"/>
          <w:szCs w:val="24"/>
          <w:lang w:eastAsia="ru-RU"/>
        </w:rPr>
      </w:pPr>
    </w:p>
    <w:p w:rsidR="00A1442A" w:rsidRDefault="00A1442A" w:rsidP="00A1442A">
      <w:pPr>
        <w:numPr>
          <w:ilvl w:val="0"/>
          <w:numId w:val="5"/>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Кадровое и научно-методическое обеспечение</w:t>
      </w:r>
    </w:p>
    <w:p w:rsidR="00A1442A" w:rsidRDefault="00A1442A" w:rsidP="00A1442A">
      <w:pPr>
        <w:numPr>
          <w:ilvl w:val="0"/>
          <w:numId w:val="5"/>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Социальная активность и социальное партнёрство </w:t>
      </w:r>
    </w:p>
    <w:p w:rsidR="00A1442A" w:rsidRDefault="00A1442A" w:rsidP="00A1442A">
      <w:pPr>
        <w:numPr>
          <w:ilvl w:val="0"/>
          <w:numId w:val="5"/>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Информатизация учебно-воспитательного процесса</w:t>
      </w:r>
    </w:p>
    <w:p w:rsidR="00A1442A" w:rsidRDefault="00A1442A" w:rsidP="00A1442A">
      <w:pPr>
        <w:numPr>
          <w:ilvl w:val="0"/>
          <w:numId w:val="5"/>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Коррекционно - развивающая  деятельность</w:t>
      </w:r>
    </w:p>
    <w:p w:rsidR="00A1442A" w:rsidRDefault="00A1442A" w:rsidP="00A1442A">
      <w:pPr>
        <w:numPr>
          <w:ilvl w:val="0"/>
          <w:numId w:val="5"/>
        </w:numPr>
        <w:shd w:val="clear" w:color="auto" w:fill="FFFFFF"/>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Физкультурно-оздоровительная работа и физическое воспитание</w:t>
      </w:r>
    </w:p>
    <w:p w:rsidR="00A1442A" w:rsidRDefault="00A1442A" w:rsidP="00A1442A">
      <w:pPr>
        <w:numPr>
          <w:ilvl w:val="0"/>
          <w:numId w:val="5"/>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дополнительного образования</w:t>
      </w:r>
    </w:p>
    <w:p w:rsidR="00A1442A" w:rsidRDefault="00A1442A" w:rsidP="00A1442A">
      <w:pPr>
        <w:numPr>
          <w:ilvl w:val="0"/>
          <w:numId w:val="5"/>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Социальная защита воспитанников детского дома</w:t>
      </w:r>
    </w:p>
    <w:p w:rsidR="00A1442A" w:rsidRDefault="00A1442A" w:rsidP="00A1442A">
      <w:pPr>
        <w:numPr>
          <w:ilvl w:val="0"/>
          <w:numId w:val="5"/>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Воспитательная работа</w:t>
      </w:r>
    </w:p>
    <w:p w:rsidR="00A1442A" w:rsidRDefault="00A1442A" w:rsidP="00A1442A">
      <w:pPr>
        <w:numPr>
          <w:ilvl w:val="0"/>
          <w:numId w:val="5"/>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Подготовки лиц, желающих принять на воспитание в свою семью ребенка, оставшегося  без попечения родителей</w:t>
      </w:r>
    </w:p>
    <w:p w:rsidR="00A1442A" w:rsidRDefault="00A1442A" w:rsidP="00A1442A">
      <w:pPr>
        <w:numPr>
          <w:ilvl w:val="0"/>
          <w:numId w:val="5"/>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 материально-технической базы</w:t>
      </w:r>
    </w:p>
    <w:p w:rsidR="00A1442A" w:rsidRDefault="00A1442A" w:rsidP="00A1442A">
      <w:pPr>
        <w:spacing w:after="20" w:line="240" w:lineRule="auto"/>
        <w:jc w:val="both"/>
        <w:rPr>
          <w:rFonts w:ascii="Times New Roman" w:eastAsia="Times New Roman" w:hAnsi="Times New Roman" w:cs="Times New Roman"/>
          <w:sz w:val="24"/>
          <w:szCs w:val="24"/>
          <w:lang w:eastAsia="ru-RU"/>
        </w:rPr>
      </w:pP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центра регулировалась</w:t>
      </w:r>
      <w:r>
        <w:rPr>
          <w:rFonts w:ascii="Times New Roman" w:eastAsia="Calibri" w:hAnsi="Times New Roman" w:cs="Times New Roman"/>
          <w:spacing w:val="-14"/>
          <w:sz w:val="24"/>
          <w:szCs w:val="24"/>
        </w:rPr>
        <w:t xml:space="preserve"> федеральными и региональными нормативными правовыми актами в сфере социальной защиты, </w:t>
      </w:r>
      <w:r>
        <w:rPr>
          <w:rFonts w:ascii="Times New Roman" w:eastAsia="Times New Roman" w:hAnsi="Times New Roman" w:cs="Times New Roman"/>
          <w:sz w:val="24"/>
          <w:szCs w:val="24"/>
          <w:lang w:eastAsia="ru-RU"/>
        </w:rPr>
        <w:t>локальными актами, разработанными на основе законодательства РФ.</w:t>
      </w:r>
    </w:p>
    <w:p w:rsidR="00A1442A" w:rsidRDefault="00A1442A" w:rsidP="00A1442A">
      <w:pPr>
        <w:spacing w:after="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Деятельность учреждения строилась на принципах наилучшего обеспечения интересов детей, гуманизма, общедоступности, приоритета общечеловеческих ценностей, гражданственности, свободного развития личности, защиты прав и интересов детей. </w:t>
      </w:r>
      <w:r>
        <w:rPr>
          <w:rFonts w:ascii="Times New Roman" w:eastAsia="Times New Roman" w:hAnsi="Times New Roman" w:cs="Times New Roman"/>
          <w:sz w:val="24"/>
          <w:szCs w:val="24"/>
          <w:lang w:eastAsia="ru-RU"/>
        </w:rPr>
        <w:t>В  учреждении</w:t>
      </w:r>
      <w:r>
        <w:rPr>
          <w:rFonts w:ascii="Times New Roman" w:eastAsia="Times New Roman" w:hAnsi="Times New Roman" w:cs="Times New Roman"/>
          <w:bCs/>
          <w:sz w:val="24"/>
          <w:szCs w:val="24"/>
          <w:lang w:eastAsia="ru-RU"/>
        </w:rPr>
        <w:t xml:space="preserve">  функционировало 6 разновозрастных </w:t>
      </w:r>
      <w:r>
        <w:rPr>
          <w:rFonts w:ascii="Times New Roman" w:eastAsia="Times New Roman" w:hAnsi="Times New Roman" w:cs="Times New Roman"/>
          <w:sz w:val="24"/>
          <w:szCs w:val="24"/>
          <w:lang w:eastAsia="ru-RU"/>
        </w:rPr>
        <w:t xml:space="preserve">группы для детей от 3 до 16 лет. На конец  года в учреждении оказывались услуги 50 воспитанникам, из них 43 школьников и 7 дошкольников,17 девочек, 28 мальчиков. Это дети разного возраста, разного уровня развития. </w:t>
      </w:r>
      <w:r>
        <w:rPr>
          <w:rFonts w:ascii="Times New Roman" w:eastAsia="Calibri" w:hAnsi="Times New Roman" w:cs="Times New Roman"/>
          <w:sz w:val="24"/>
          <w:szCs w:val="24"/>
        </w:rPr>
        <w:t>Воспитанники Центра получают образование по общеобразовательным программам начального общего, основного общего образования, специального (коррекционного) образования  VII  и VIII видов.</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Школьники занимались в 3-х школах: СОШ № 538 – 8 ребенка, СОШ № 502 – 23 ребенка, СОШ № 408-11 детей. Дошкольники -7 детей занимались по программе дошкольного образования согласно ФГОС.</w:t>
      </w:r>
    </w:p>
    <w:p w:rsidR="00A1442A" w:rsidRDefault="00A1442A" w:rsidP="00A1442A">
      <w:pPr>
        <w:spacing w:after="2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 имеет Лицензию на осуществление образовательной деятельности на право оказывать образовательные услуги по реализации образовательных программ дошкольного образования и дополнительного образования детей и взрослых.</w:t>
      </w:r>
    </w:p>
    <w:p w:rsidR="00A1442A" w:rsidRDefault="00A1442A" w:rsidP="00A1442A">
      <w:pPr>
        <w:keepNext/>
        <w:keepLines/>
        <w:spacing w:before="200" w:after="20" w:line="240" w:lineRule="auto"/>
        <w:jc w:val="both"/>
        <w:outlineLvl w:val="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eastAsia="ru-RU"/>
        </w:rPr>
        <w:t>Организация образовательно-воспитательного процесса в Центре осуществлялось на основе специальных программ, позволяющих компенсировать или корректировать трудности развития, недостатки  обучения и поведения воспитанников на основе индивидуального подхода.</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Основной  программе:</w:t>
      </w:r>
    </w:p>
    <w:p w:rsidR="00A1442A" w:rsidRDefault="00A1442A" w:rsidP="00A1442A">
      <w:pPr>
        <w:numPr>
          <w:ilvl w:val="0"/>
          <w:numId w:val="6"/>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образовательной программе дошкольного образования</w:t>
      </w:r>
    </w:p>
    <w:p w:rsidR="00A1442A" w:rsidRDefault="00A1442A" w:rsidP="00A1442A">
      <w:pPr>
        <w:numPr>
          <w:ilvl w:val="0"/>
          <w:numId w:val="6"/>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Адаптированной  основной образовательной программе дошкольного образования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Дополнительным программам:</w:t>
      </w:r>
    </w:p>
    <w:p w:rsidR="00A1442A" w:rsidRDefault="00A1442A" w:rsidP="00A1442A">
      <w:pPr>
        <w:numPr>
          <w:ilvl w:val="0"/>
          <w:numId w:val="6"/>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Воспитательной программе «Воспитание юного петербуржца»</w:t>
      </w:r>
    </w:p>
    <w:p w:rsidR="00A1442A" w:rsidRDefault="00A1442A" w:rsidP="00A1442A">
      <w:pPr>
        <w:numPr>
          <w:ilvl w:val="0"/>
          <w:numId w:val="6"/>
        </w:num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«Оздоровительное плавание для детей  дошкольного возраста»</w:t>
      </w:r>
    </w:p>
    <w:p w:rsidR="00A1442A" w:rsidRDefault="00A1442A" w:rsidP="00A1442A">
      <w:pPr>
        <w:numPr>
          <w:ilvl w:val="0"/>
          <w:numId w:val="6"/>
        </w:num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«Оздоровительное плавание для детей  школьного возраста»</w:t>
      </w:r>
    </w:p>
    <w:p w:rsidR="00A1442A" w:rsidRDefault="00A1442A" w:rsidP="00A1442A">
      <w:pPr>
        <w:numPr>
          <w:ilvl w:val="0"/>
          <w:numId w:val="6"/>
        </w:num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«Мастерская чудесных ремесел»</w:t>
      </w:r>
    </w:p>
    <w:p w:rsidR="00A1442A" w:rsidRDefault="00A1442A" w:rsidP="00A1442A">
      <w:pPr>
        <w:numPr>
          <w:ilvl w:val="0"/>
          <w:numId w:val="6"/>
        </w:num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«Семейный очаг»</w:t>
      </w:r>
    </w:p>
    <w:p w:rsidR="00A1442A" w:rsidRDefault="00A1442A" w:rsidP="00A1442A">
      <w:pPr>
        <w:numPr>
          <w:ilvl w:val="0"/>
          <w:numId w:val="6"/>
        </w:num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на воде»</w:t>
      </w:r>
    </w:p>
    <w:p w:rsidR="00A1442A" w:rsidRDefault="00A1442A" w:rsidP="00A1442A">
      <w:pPr>
        <w:numPr>
          <w:ilvl w:val="0"/>
          <w:numId w:val="6"/>
        </w:num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«Играя, познаем компьютер»</w:t>
      </w:r>
    </w:p>
    <w:p w:rsidR="00A1442A" w:rsidRDefault="00A1442A" w:rsidP="00A1442A">
      <w:pPr>
        <w:numPr>
          <w:ilvl w:val="0"/>
          <w:numId w:val="6"/>
        </w:num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и другие люди»</w:t>
      </w:r>
    </w:p>
    <w:p w:rsidR="00A1442A" w:rsidRDefault="00A1442A" w:rsidP="00A1442A">
      <w:pPr>
        <w:numPr>
          <w:ilvl w:val="0"/>
          <w:numId w:val="6"/>
        </w:num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Дополнительная программа психологического сопровождения воспитанников с ограниченными возможностями здоровья</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Реализуемые в учреждении образовательные программы, программы дополнительного образования направлены на </w:t>
      </w:r>
      <w:r>
        <w:rPr>
          <w:rFonts w:ascii="Times New Roman" w:eastAsia="Times New Roman" w:hAnsi="Times New Roman" w:cs="Times New Roman"/>
          <w:sz w:val="24"/>
          <w:szCs w:val="24"/>
          <w:lang w:eastAsia="ru-RU"/>
        </w:rPr>
        <w:t>подготовку воспитанников к самостоятельной жизни, воспитание человека и гражданина, умеющего адаптироваться в современном мире, на выполнение заявленных задач и на повышение эффективности учебно-воспитательного процесса в целом.</w:t>
      </w:r>
    </w:p>
    <w:p w:rsidR="00A1442A" w:rsidRDefault="00A1442A" w:rsidP="00A1442A">
      <w:pPr>
        <w:spacing w:before="100" w:beforeAutospacing="1" w:after="20" w:line="240" w:lineRule="auto"/>
        <w:ind w:left="100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Кадровое и научно-методическое обеспечение:</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В 2018 уч. году в  Центре работало 29 педагогов: из них высшее образование имеет- 26 чел. ср.сп- 3 педагога. В этом  году закончили  высшее учебные заведения: 2 педагога, 1 педагог поступил в учебное заведение.</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педагогов отмечены ведомственной наградой   «Почетный работник образования («Отличник образования), 1 педагог имеет почетную грамоту министерства образования , 1 педагог награжден знаком «За гуманизацию».</w:t>
      </w:r>
    </w:p>
    <w:p w:rsidR="00A1442A" w:rsidRDefault="00A1442A" w:rsidP="00A1442A">
      <w:pPr>
        <w:tabs>
          <w:tab w:val="left" w:pos="0"/>
        </w:tabs>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Квалификационную категорию имеют 18 педагогов. Из них: высшую квалификационную категорию- 7 педагогов; первую квалификационную категорию 11.  В 2018 подтвердили аттестационную категорию 2 педагога, повысили: 1 педагог. На соответствие занимаемой должности прошли аттестацию 2 педагога. </w:t>
      </w:r>
    </w:p>
    <w:p w:rsidR="00A1442A" w:rsidRDefault="00A1442A" w:rsidP="00A1442A">
      <w:pPr>
        <w:spacing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последних пяти лет наблюдается устойчивая динамика роста квалификационного уровня педагогических кадров. Педагоги Центра принимают активное участие в мероприятиях районного, областного,  всероссийского уровня (конференции,  семинары,  выставки,  конкурсы и т.д.). Педагогический коллектив  отличается стабильностью,  имеет высокий творческий потенциал, сохраняет и приумножает профессиональные традиции.</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Центре  созданы оптимальные условия для профессионального роста педагогов.</w:t>
      </w:r>
    </w:p>
    <w:p w:rsidR="00A1442A" w:rsidRDefault="00A1442A" w:rsidP="00A1442A">
      <w:pPr>
        <w:spacing w:after="2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В целях повышения  квалификации педагоги проходят курсы повышения квалификации, курсы переподготовки.  Аттестация педагогов, участие педагогов в методической работе осуществляется, как внутри учреждения, так и по сетевому взаимодействию учреждений социальной защиты. Педагоги Центра в 2018 учебном году активно участвовали  в методических мероприятиях разного уровня, знакомились с опытом работы своих коллег и других  учреждений социальной защиты, а также представляли свои результаты педагогической деятельности.(в конкурсе </w:t>
      </w:r>
      <w:r>
        <w:rPr>
          <w:rFonts w:ascii="Times New Roman" w:eastAsia="Calibri" w:hAnsi="Times New Roman" w:cs="Times New Roman"/>
          <w:sz w:val="24"/>
          <w:szCs w:val="24"/>
        </w:rPr>
        <w:t>«Лучший работник социального обслуживания населения» (3 место Алексеенко Н.Г.)</w:t>
      </w:r>
    </w:p>
    <w:p w:rsidR="00A1442A" w:rsidRDefault="00A1442A" w:rsidP="00A1442A">
      <w:pPr>
        <w:spacing w:after="20" w:line="240" w:lineRule="auto"/>
        <w:ind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Методическая работа в учреждении строилась в соответствии с задачами, которые были определены в годовом  плане и </w:t>
      </w:r>
      <w:r>
        <w:rPr>
          <w:rFonts w:ascii="Times New Roman" w:eastAsia="Times New Roman" w:hAnsi="Times New Roman" w:cs="Times New Roman"/>
          <w:color w:val="000000"/>
          <w:sz w:val="24"/>
          <w:szCs w:val="24"/>
          <w:bdr w:val="none" w:sz="0" w:space="0" w:color="auto" w:frame="1"/>
          <w:lang w:eastAsia="ru-RU"/>
        </w:rPr>
        <w:t xml:space="preserve">носила непрерывный характер, вытекала из реальных проблем Центра и включала широкий набор видов, форм содержания методической деятельности. </w:t>
      </w:r>
      <w:r>
        <w:rPr>
          <w:rFonts w:ascii="Times New Roman" w:eastAsia="Times New Roman" w:hAnsi="Times New Roman" w:cs="Times New Roman"/>
          <w:sz w:val="24"/>
          <w:szCs w:val="24"/>
          <w:lang w:eastAsia="ru-RU"/>
        </w:rPr>
        <w:t xml:space="preserve"> Методическая работа </w:t>
      </w:r>
      <w:r>
        <w:rPr>
          <w:rFonts w:ascii="Times New Roman" w:eastAsia="Times New Roman" w:hAnsi="Times New Roman" w:cs="Times New Roman"/>
          <w:bCs/>
          <w:iCs/>
          <w:sz w:val="24"/>
          <w:szCs w:val="24"/>
          <w:lang w:eastAsia="ru-RU"/>
        </w:rPr>
        <w:t>включала  в себя следующие разделы</w:t>
      </w:r>
      <w:r>
        <w:rPr>
          <w:rFonts w:ascii="Times New Roman" w:eastAsia="Times New Roman" w:hAnsi="Times New Roman" w:cs="Times New Roman"/>
          <w:iCs/>
          <w:sz w:val="24"/>
          <w:szCs w:val="24"/>
          <w:lang w:eastAsia="ru-RU"/>
        </w:rPr>
        <w:t>: о</w:t>
      </w:r>
      <w:r>
        <w:rPr>
          <w:rFonts w:ascii="Times New Roman" w:eastAsia="Times New Roman" w:hAnsi="Times New Roman" w:cs="Times New Roman"/>
          <w:sz w:val="24"/>
          <w:szCs w:val="24"/>
          <w:lang w:eastAsia="ru-RU"/>
        </w:rPr>
        <w:t>рганизационно – педагогическая деятельность;  работа с воспитателями и педагогами  дополнительного образования  по повышению их профессионального мастерства и методической культуры; участие педагогических работников в конкурсах профессионального мастерства и методических мероприятиях разного уровня; руководство и контроль; издательская деятельность. Все формы методической работы были направлены на повышение квалификации и мастерства педагога, оказание помощи в поисках эффективных форм работы с воспитанниками.</w:t>
      </w:r>
    </w:p>
    <w:p w:rsidR="00A1442A" w:rsidRDefault="00A1442A" w:rsidP="00A1442A">
      <w:pPr>
        <w:spacing w:before="20" w:after="20" w:line="240" w:lineRule="auto"/>
        <w:ind w:right="-4"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Методическая работа проводится по теме: </w:t>
      </w:r>
      <w:r>
        <w:rPr>
          <w:rFonts w:ascii="Times New Roman" w:eastAsia="Calibri" w:hAnsi="Times New Roman" w:cs="Times New Roman"/>
          <w:sz w:val="24"/>
          <w:szCs w:val="24"/>
          <w:lang w:eastAsia="ru-RU"/>
        </w:rPr>
        <w:t xml:space="preserve">«Нравственно-эстетическое развитие детей–сирот и детей, оставшихся без  попечения родителей» в следующих формах: </w:t>
      </w:r>
      <w:r>
        <w:rPr>
          <w:rFonts w:ascii="Times New Roman" w:eastAsia="Times New Roman" w:hAnsi="Times New Roman" w:cs="Times New Roman"/>
          <w:sz w:val="24"/>
          <w:szCs w:val="24"/>
          <w:lang w:eastAsia="ru-RU"/>
        </w:rPr>
        <w:t>заседание методических объединений воспитателей, учителей – дефектолог, логопедов, педагогов дополнительного образования., педагогические советы,  самообразование работников,  открытые занятия педагогов, обобщение передового педагогического опыта (круглые столы, конференции, семинары, участие в конкурсах и т.п.).</w:t>
      </w:r>
    </w:p>
    <w:p w:rsidR="00A1442A" w:rsidRDefault="00A1442A" w:rsidP="00A1442A">
      <w:pPr>
        <w:spacing w:before="20" w:after="20" w:line="240" w:lineRule="auto"/>
        <w:ind w:right="-4" w:firstLine="360"/>
        <w:jc w:val="both"/>
        <w:rPr>
          <w:rFonts w:ascii="Times New Roman" w:eastAsia="Calibri" w:hAnsi="Times New Roman" w:cs="Times New Roman"/>
          <w:sz w:val="24"/>
          <w:szCs w:val="24"/>
        </w:rPr>
      </w:pP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учреждении ежегодно работают методические объединения  учителей-логопедов, дефектологов, воспитателей, инструкторов по труду, педагогов дополнительного образования. Основные направления методической работы: - формирование у воспитанников навыков положительной социальной адаптации; - развитие творческой деятельности педагогов и воспитанников; - развитие вариативности и гибкости общеобразовательных программ дошкольного обучения и воспитания; - обновление образовательно – методического обеспечения.</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 МО специалистов рассматривались вопросы:</w:t>
      </w:r>
    </w:p>
    <w:p w:rsidR="00A1442A" w:rsidRDefault="00A1442A" w:rsidP="00A1442A">
      <w:pPr>
        <w:numPr>
          <w:ilvl w:val="0"/>
          <w:numId w:val="7"/>
        </w:num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Особенности речевого развитие детей-дошкольников.   </w:t>
      </w:r>
    </w:p>
    <w:p w:rsidR="00A1442A" w:rsidRDefault="00A1442A" w:rsidP="00A1442A">
      <w:pPr>
        <w:numPr>
          <w:ilvl w:val="0"/>
          <w:numId w:val="7"/>
        </w:num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Карта обследования детей дошкольного возраста в условиях центра согласно требованиям ФГОС. </w:t>
      </w:r>
    </w:p>
    <w:p w:rsidR="00A1442A" w:rsidRDefault="00A1442A" w:rsidP="00A1442A">
      <w:pPr>
        <w:numPr>
          <w:ilvl w:val="0"/>
          <w:numId w:val="7"/>
        </w:num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Психические особенности воспитанников Центра: дошкольников,</w:t>
      </w:r>
    </w:p>
    <w:p w:rsidR="00A1442A" w:rsidRDefault="00A1442A" w:rsidP="00A1442A">
      <w:pPr>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школьников с умеренной и тяжелой умственной отсталостью</w:t>
      </w:r>
      <w:r>
        <w:rPr>
          <w:rFonts w:ascii="Times New Roman" w:eastAsia="Times New Roman" w:hAnsi="Times New Roman" w:cs="Times New Roman"/>
          <w:color w:val="000000"/>
          <w:sz w:val="24"/>
          <w:szCs w:val="24"/>
          <w:lang w:eastAsia="ru-RU"/>
        </w:rPr>
        <w:t xml:space="preserve"> </w:t>
      </w:r>
    </w:p>
    <w:p w:rsidR="00A1442A" w:rsidRDefault="00A1442A" w:rsidP="00A1442A">
      <w:pPr>
        <w:pStyle w:val="a4"/>
        <w:numPr>
          <w:ilvl w:val="0"/>
          <w:numId w:val="8"/>
        </w:numPr>
        <w:spacing w:before="0" w:beforeAutospacing="0" w:after="200" w:afterAutospacing="0" w:line="276" w:lineRule="auto"/>
        <w:contextualSpacing/>
        <w:rPr>
          <w:color w:val="000000"/>
        </w:rPr>
      </w:pPr>
      <w:r>
        <w:rPr>
          <w:color w:val="000000"/>
        </w:rPr>
        <w:t>Педагогическая коррекция по  В.П.Кащенко  (1870-1943) Из истории.</w:t>
      </w:r>
      <w:r>
        <w:t>Стимуляция мозолистого тела и мозжечка у воспитанников с задержкой развития и с умственной отсталостью.</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Проведены:</w:t>
      </w:r>
    </w:p>
    <w:p w:rsidR="00A1442A" w:rsidRDefault="00A1442A" w:rsidP="00A1442A">
      <w:pPr>
        <w:numPr>
          <w:ilvl w:val="0"/>
          <w:numId w:val="9"/>
        </w:numPr>
        <w:spacing w:after="20" w:line="240" w:lineRule="auto"/>
        <w:contextualSpacing/>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Мастер – класс. Кубики с картинками.  Подготовка к конференции «Я в мир удивительный этот пришел»</w:t>
      </w:r>
    </w:p>
    <w:p w:rsidR="00A1442A" w:rsidRDefault="00A1442A" w:rsidP="00A1442A">
      <w:pPr>
        <w:numPr>
          <w:ilvl w:val="0"/>
          <w:numId w:val="9"/>
        </w:numPr>
        <w:spacing w:after="2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Анализ статей периодической печати по логопедии и дефектологии 2017-2018гг</w:t>
      </w:r>
    </w:p>
    <w:p w:rsidR="00A1442A" w:rsidRDefault="00A1442A" w:rsidP="00A1442A">
      <w:pPr>
        <w:numPr>
          <w:ilvl w:val="0"/>
          <w:numId w:val="9"/>
        </w:numPr>
        <w:spacing w:after="2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Отчет об участии в семинарах, конференциях и форумах специалистов в сентябре-мае 2017-2018г. </w:t>
      </w:r>
    </w:p>
    <w:p w:rsidR="00A1442A" w:rsidRDefault="00A1442A" w:rsidP="00A1442A">
      <w:pPr>
        <w:spacing w:after="20" w:line="240" w:lineRule="auto"/>
        <w:ind w:left="720"/>
        <w:contextualSpacing/>
        <w:jc w:val="both"/>
        <w:rPr>
          <w:rFonts w:ascii="Times New Roman" w:eastAsia="Calibri" w:hAnsi="Times New Roman" w:cs="Times New Roman"/>
          <w:color w:val="000000"/>
          <w:sz w:val="24"/>
          <w:szCs w:val="24"/>
        </w:rPr>
      </w:pPr>
    </w:p>
    <w:p w:rsidR="00A1442A" w:rsidRDefault="00A1442A" w:rsidP="00A1442A">
      <w:pPr>
        <w:spacing w:after="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Учитель-дефектолог Л.В.Силиванова представила презентацию «</w:t>
      </w:r>
      <w:r>
        <w:rPr>
          <w:rFonts w:ascii="Times New Roman" w:eastAsia="Calibri" w:hAnsi="Times New Roman" w:cs="Times New Roman"/>
          <w:color w:val="000000"/>
          <w:sz w:val="24"/>
          <w:szCs w:val="24"/>
        </w:rPr>
        <w:t>Педагогическая коррекция по В.П.Кащенко  (1870-1943)», которая отразила взгляды выдающегося дефектолога на особенности педагогической коррекции и специфику требований к педагогу-дефектологу.</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Учитель-логопед Лазарева О.И. провела анализ особенностей речевого развития воспитанников дошкольного возраста.</w:t>
      </w:r>
    </w:p>
    <w:p w:rsidR="00A1442A" w:rsidRDefault="00A1442A" w:rsidP="00A1442A">
      <w:pPr>
        <w:spacing w:after="20" w:line="240" w:lineRule="auto"/>
        <w:contextualSpacing/>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Заседания МО проходили совместно с воспитателями дошкольных групп. </w:t>
      </w:r>
      <w:r>
        <w:rPr>
          <w:rFonts w:ascii="Times New Roman" w:eastAsia="Calibri" w:hAnsi="Times New Roman" w:cs="Times New Roman"/>
          <w:sz w:val="24"/>
          <w:szCs w:val="24"/>
        </w:rPr>
        <w:t>Доклады вызвали большой интерес у педагогов, обсуждались с точки зрения работы в условиях центра. В ходе заседаний педагоги знакомились с новинками методической литературы, научно- методическими пособиями.</w:t>
      </w:r>
    </w:p>
    <w:p w:rsidR="00A1442A" w:rsidRDefault="00A1442A" w:rsidP="00A1442A">
      <w:pPr>
        <w:spacing w:before="99" w:after="20" w:line="24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Заседания МО воспитателей были посвящены актуальным вопросам</w:t>
      </w:r>
    </w:p>
    <w:p w:rsidR="00A1442A" w:rsidRDefault="00A1442A" w:rsidP="00A1442A">
      <w:pPr>
        <w:numPr>
          <w:ilvl w:val="0"/>
          <w:numId w:val="10"/>
        </w:numPr>
        <w:spacing w:before="99" w:after="2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Формирование у воспитанников основ культуры здоровья</w:t>
      </w:r>
    </w:p>
    <w:p w:rsidR="00A1442A" w:rsidRDefault="00A1442A" w:rsidP="00A1442A">
      <w:pPr>
        <w:numPr>
          <w:ilvl w:val="0"/>
          <w:numId w:val="10"/>
        </w:numPr>
        <w:spacing w:before="99" w:after="2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Самореализация воспитанников через различные виды деятельности</w:t>
      </w:r>
    </w:p>
    <w:p w:rsidR="00A1442A" w:rsidRDefault="00A1442A" w:rsidP="00A1442A">
      <w:pPr>
        <w:numPr>
          <w:ilvl w:val="0"/>
          <w:numId w:val="10"/>
        </w:numPr>
        <w:spacing w:before="99" w:after="2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Семейное воспитание детей сирот и детей, оставшихся без попечения родителей в условия учреждения для детей сирот и детей, оставшихся без попечения родителей.</w:t>
      </w:r>
    </w:p>
    <w:p w:rsidR="00A1442A" w:rsidRDefault="00A1442A" w:rsidP="00A1442A">
      <w:pPr>
        <w:numPr>
          <w:ilvl w:val="0"/>
          <w:numId w:val="10"/>
        </w:numPr>
        <w:spacing w:before="99" w:after="2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Методические рекомендации   по созданию оптимальных условий для социально бытовой ориентации детей инвалидов  и детей с ограниченными возможностями здоровья.</w:t>
      </w:r>
    </w:p>
    <w:p w:rsidR="00A1442A" w:rsidRDefault="00A1442A" w:rsidP="00A1442A">
      <w:pPr>
        <w:spacing w:before="20"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Формы проведения заседаний МО были разнообразными:</w:t>
      </w:r>
    </w:p>
    <w:p w:rsidR="00A1442A" w:rsidRDefault="00A1442A" w:rsidP="00A1442A">
      <w:pPr>
        <w:numPr>
          <w:ilvl w:val="0"/>
          <w:numId w:val="11"/>
        </w:numPr>
        <w:spacing w:before="20"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Круглые столы</w:t>
      </w:r>
    </w:p>
    <w:p w:rsidR="00A1442A" w:rsidRDefault="00A1442A" w:rsidP="00A1442A">
      <w:pPr>
        <w:numPr>
          <w:ilvl w:val="0"/>
          <w:numId w:val="11"/>
        </w:numPr>
        <w:spacing w:before="20"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Просмотры презентаций</w:t>
      </w:r>
    </w:p>
    <w:p w:rsidR="00A1442A" w:rsidRDefault="00A1442A" w:rsidP="00A1442A">
      <w:pPr>
        <w:numPr>
          <w:ilvl w:val="0"/>
          <w:numId w:val="11"/>
        </w:numPr>
        <w:spacing w:before="20"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Обмен опытом</w:t>
      </w:r>
    </w:p>
    <w:p w:rsidR="00A1442A" w:rsidRDefault="00A1442A" w:rsidP="00A1442A">
      <w:pPr>
        <w:numPr>
          <w:ilvl w:val="0"/>
          <w:numId w:val="11"/>
        </w:numPr>
        <w:spacing w:before="20"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Просмотр и обсуждение видеоматериалов.</w:t>
      </w:r>
    </w:p>
    <w:p w:rsidR="00A1442A" w:rsidRDefault="00A1442A" w:rsidP="00A1442A">
      <w:pPr>
        <w:spacing w:before="20" w:after="2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На заседаниях МО воспитатели знакомились с инновационными коррекционно-педагогическими технологиями обучения и воспитания детей в условиях инклюзии, совместными усилиями старались выработать воспитательную модель, направленную на успешную социализацию наших воспитанников,</w:t>
      </w:r>
      <w:r>
        <w:rPr>
          <w:rFonts w:ascii="Times New Roman" w:eastAsia="Times New Roman" w:hAnsi="Times New Roman" w:cs="Times New Roman"/>
          <w:sz w:val="24"/>
          <w:szCs w:val="24"/>
          <w:lang w:eastAsia="ru-RU"/>
        </w:rPr>
        <w:t xml:space="preserve"> созданию доверительных отношений между детьми и педагогами, активизации социально-значимой деятельности воспитанников.</w:t>
      </w:r>
    </w:p>
    <w:p w:rsidR="00A1442A" w:rsidRDefault="00A1442A" w:rsidP="00A1442A">
      <w:pPr>
        <w:spacing w:before="20" w:after="2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заседаниях МО дополнительного образования обсуждались вопросы включения воспитанников в разнообразные виды деятельности, об интеграции всех педагогических воздействий, оказывающих влияние на процесс развития личности в воспитательную систему, формировании у детей социальных навыков, обеспечивающих физическое и психическое здоровье,   реализации в работе педагогов форм и методов, которые наиболее эффективны в формировании у детей здорового образа жизни.</w:t>
      </w:r>
    </w:p>
    <w:p w:rsidR="00A1442A" w:rsidRDefault="00A1442A" w:rsidP="00A1442A">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На  заседаниях педагоги обсуждали вопросы зависимости результатов педагогического воздействия от умения владеть культурой общения, умения находить правильный тон в зависимости от ситуации и личности, с которой идет взаимодействие. Обсуждали</w:t>
      </w:r>
      <w:r>
        <w:rPr>
          <w:rFonts w:ascii="Times New Roman" w:hAnsi="Times New Roman" w:cs="Times New Roman"/>
          <w:sz w:val="24"/>
          <w:szCs w:val="24"/>
        </w:rPr>
        <w:t xml:space="preserve"> рекомендации по составлению рабочих программ с учетом последних изменений в законодательстве.</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заседаниях  обсуждения было приняты следующее решения:</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процессе педагогического воздействия создавать  благоприятную микросреду и морально-психологический климат для каждого воспитанника, использовать правильный тон, вести себя адекватно и корректно в любой ситуации.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 всех видах деятельности осуществлять строго индивидуальный подход с учетом всех сторон личности.</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работе учитывать индивидуальные особенностей вновь поступающих воспитанников  и развивать способности свободного и культурного общения.</w:t>
      </w:r>
    </w:p>
    <w:p w:rsidR="00A1442A" w:rsidRDefault="00A1442A" w:rsidP="00A1442A">
      <w:pPr>
        <w:spacing w:before="20" w:after="2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Действующим механизмом повышения у педагогов профессиональной компетентности является организация в Центре</w:t>
      </w:r>
      <w:r>
        <w:rPr>
          <w:rFonts w:ascii="Times New Roman" w:eastAsia="Calibri" w:hAnsi="Times New Roman" w:cs="Times New Roman"/>
          <w:sz w:val="24"/>
          <w:szCs w:val="24"/>
        </w:rPr>
        <w:t xml:space="preserve">  педагогического совета. Педагогический совет работает по плану, который включен в годовой план работы учреждения. </w:t>
      </w:r>
      <w:r>
        <w:rPr>
          <w:rFonts w:ascii="Times New Roman" w:eastAsia="Times New Roman" w:hAnsi="Times New Roman" w:cs="Times New Roman"/>
          <w:sz w:val="24"/>
          <w:szCs w:val="24"/>
          <w:lang w:eastAsia="ru-RU"/>
        </w:rPr>
        <w:t>На заседаниях педагогического совета рассматривались актуальные для развития Центра темы:</w:t>
      </w:r>
    </w:p>
    <w:p w:rsidR="00A1442A" w:rsidRDefault="00A1442A" w:rsidP="00A1442A">
      <w:pPr>
        <w:numPr>
          <w:ilvl w:val="0"/>
          <w:numId w:val="12"/>
        </w:numPr>
        <w:spacing w:before="20"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«Развитие здорового ребенка -приоритетная задача работы Центра. Медикосоциальные и педагогические аспекты»</w:t>
      </w:r>
    </w:p>
    <w:p w:rsidR="00A1442A" w:rsidRDefault="00A1442A" w:rsidP="00A1442A">
      <w:pPr>
        <w:numPr>
          <w:ilvl w:val="0"/>
          <w:numId w:val="12"/>
        </w:numPr>
        <w:spacing w:before="20"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«Итоги 2017-2018 учебного года. Задачи на 2018-2019 уч. год. Организация летно-оздоровительной компании».</w:t>
      </w:r>
    </w:p>
    <w:p w:rsidR="00A1442A" w:rsidRDefault="00A1442A" w:rsidP="00A1442A">
      <w:pPr>
        <w:numPr>
          <w:ilvl w:val="0"/>
          <w:numId w:val="12"/>
        </w:numPr>
        <w:spacing w:before="20" w:after="2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«Анализ работы за 2017-2018 учебный год и задачи педагогического коллектива на 2018-2019 учебный год»</w:t>
      </w:r>
    </w:p>
    <w:p w:rsidR="00A1442A" w:rsidRDefault="00A1442A" w:rsidP="00A1442A">
      <w:pPr>
        <w:numPr>
          <w:ilvl w:val="0"/>
          <w:numId w:val="12"/>
        </w:numPr>
        <w:spacing w:before="20"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«Семейное воспитание в условиях учреждения для детей-сирот»</w:t>
      </w:r>
    </w:p>
    <w:p w:rsidR="00A1442A" w:rsidRDefault="00A1442A" w:rsidP="00A1442A">
      <w:pPr>
        <w:spacing w:before="20" w:after="20" w:line="240" w:lineRule="auto"/>
        <w:ind w:left="720"/>
        <w:contextualSpacing/>
        <w:jc w:val="both"/>
        <w:rPr>
          <w:rFonts w:ascii="Times New Roman" w:eastAsia="Times New Roman" w:hAnsi="Times New Roman" w:cs="Times New Roman"/>
          <w:sz w:val="24"/>
          <w:szCs w:val="24"/>
          <w:lang w:eastAsia="ru-RU"/>
        </w:rPr>
      </w:pPr>
    </w:p>
    <w:p w:rsidR="00A1442A" w:rsidRDefault="00A1442A" w:rsidP="00A1442A">
      <w:pPr>
        <w:spacing w:before="20" w:after="2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Заседания педагогического совета способствуют повышению профессионального уровня педагогов, развивают педагогическое мышление, интерес к методической работе.</w:t>
      </w:r>
    </w:p>
    <w:p w:rsidR="00A1442A" w:rsidRDefault="00A1442A" w:rsidP="00A1442A">
      <w:pPr>
        <w:spacing w:before="100" w:beforeAutospacing="1" w:after="2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Важную роль в повышении научно-теоретического уровня педагогов и совершенствовании их профессионального мастерства играют семинары. На базе нашего учреждения проведены городские семинары, в которых принимали  активное участие  педагоги </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Темы семинаров оказались актуальными для специалистов учреждений социальной защиты и имели практическую направленность. Коллеги оставили положительные отзывы о работе нашего учреждения.</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Педагоги участвовали в просветительской и общепрофилактической работе  по своему направлению профессиональной деятельности. Учреждение взаимодействую со СМИ, педагоги  имеют печатные работы.</w:t>
      </w:r>
    </w:p>
    <w:p w:rsidR="00A1442A" w:rsidRDefault="00A1442A" w:rsidP="00A1442A">
      <w:pPr>
        <w:shd w:val="clear" w:color="auto" w:fill="FFFFFF"/>
        <w:spacing w:after="2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Наличие публикаций в СМИ:</w:t>
      </w:r>
    </w:p>
    <w:p w:rsidR="00A1442A" w:rsidRDefault="00A1442A" w:rsidP="00A1442A">
      <w:pPr>
        <w:numPr>
          <w:ilvl w:val="0"/>
          <w:numId w:val="13"/>
        </w:numPr>
        <w:shd w:val="clear" w:color="auto" w:fill="FFFFFF"/>
        <w:spacing w:after="20" w:line="240" w:lineRule="auto"/>
        <w:contextualSpacing/>
        <w:jc w:val="both"/>
        <w:rPr>
          <w:rFonts w:ascii="Times New Roman" w:eastAsia="Times New Roman" w:hAnsi="Times New Roman" w:cs="Times New Roman"/>
          <w:spacing w:val="-1"/>
          <w:sz w:val="24"/>
          <w:szCs w:val="24"/>
          <w:lang w:eastAsia="ru-RU"/>
        </w:rPr>
      </w:pPr>
      <w:r>
        <w:rPr>
          <w:rFonts w:ascii="Times New Roman" w:eastAsia="Calibri" w:hAnsi="Times New Roman" w:cs="Times New Roman"/>
          <w:sz w:val="24"/>
          <w:szCs w:val="24"/>
        </w:rPr>
        <w:t>ОАО «Телерадиокомпания «Петербург» «Пятый канал».</w:t>
      </w:r>
    </w:p>
    <w:p w:rsidR="00A1442A" w:rsidRDefault="00A1442A" w:rsidP="00A1442A">
      <w:pPr>
        <w:shd w:val="clear" w:color="auto" w:fill="FFFFFF"/>
        <w:spacing w:after="20" w:line="240" w:lineRule="auto"/>
        <w:ind w:left="14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«День ангела»</w:t>
      </w:r>
    </w:p>
    <w:p w:rsidR="00A1442A" w:rsidRDefault="00A1442A" w:rsidP="00A1442A">
      <w:pPr>
        <w:numPr>
          <w:ilvl w:val="0"/>
          <w:numId w:val="13"/>
        </w:numPr>
        <w:shd w:val="clear" w:color="auto" w:fill="FFFFFF"/>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Вестник МО «Княжево»</w:t>
      </w:r>
    </w:p>
    <w:p w:rsidR="00A1442A" w:rsidRDefault="00A1442A" w:rsidP="00A1442A">
      <w:pPr>
        <w:shd w:val="clear" w:color="auto" w:fill="FFFFFF"/>
        <w:spacing w:before="72" w:after="20" w:line="240" w:lineRule="auto"/>
        <w:ind w:left="-40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Учебно-методические пособия:</w:t>
      </w:r>
    </w:p>
    <w:p w:rsidR="00A1442A" w:rsidRDefault="00A1442A" w:rsidP="00A1442A">
      <w:pPr>
        <w:numPr>
          <w:ilvl w:val="0"/>
          <w:numId w:val="14"/>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Программа подготовки лиц, желающих принять на воспитание в свою семью ребенка, оставшегося без попечения родителей: «Школа приемных родителей» Авторский коллектив: Генералова Р.Н., Захарова А.Г., Мусатова Е.В., </w:t>
      </w:r>
      <w:r>
        <w:rPr>
          <w:rFonts w:ascii="Times New Roman" w:eastAsia="Calibri" w:hAnsi="Times New Roman" w:cs="Times New Roman"/>
          <w:sz w:val="24"/>
          <w:szCs w:val="24"/>
          <w:u w:val="single"/>
        </w:rPr>
        <w:t>Мичри Е.Б</w:t>
      </w:r>
      <w:r>
        <w:rPr>
          <w:rFonts w:ascii="Times New Roman" w:eastAsia="Calibri" w:hAnsi="Times New Roman" w:cs="Times New Roman"/>
          <w:sz w:val="24"/>
          <w:szCs w:val="24"/>
        </w:rPr>
        <w:t>., Морозов В.А., Силиванова Л.В., Червякова Е.С.-Москва, УМЦ «Добрый мир» 2018</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Печатные статьи:</w:t>
      </w:r>
    </w:p>
    <w:p w:rsidR="00A1442A" w:rsidRDefault="00A1442A" w:rsidP="00A1442A">
      <w:pPr>
        <w:numPr>
          <w:ilvl w:val="0"/>
          <w:numId w:val="15"/>
        </w:numPr>
        <w:tabs>
          <w:tab w:val="left" w:pos="426"/>
        </w:tabs>
        <w:suppressAutoHyphens/>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ar-SA"/>
        </w:rPr>
        <w:t>Генералова Р.Н.</w:t>
      </w:r>
      <w:r>
        <w:rPr>
          <w:rFonts w:ascii="Times New Roman" w:eastAsia="Calibri" w:hAnsi="Times New Roman" w:cs="Times New Roman"/>
          <w:bCs/>
          <w:sz w:val="24"/>
          <w:szCs w:val="24"/>
          <w:bdr w:val="none" w:sz="0" w:space="0" w:color="auto" w:frame="1"/>
        </w:rPr>
        <w:t xml:space="preserve"> Статья «Технологии формирования безопасного поведения младших школьников с ОВЗ во внеурочной деятельности» на сайте </w:t>
      </w:r>
      <w:hyperlink r:id="rId5" w:history="1">
        <w:r>
          <w:rPr>
            <w:rStyle w:val="ac"/>
            <w:rFonts w:ascii="Times New Roman" w:eastAsia="Calibri" w:hAnsi="Times New Roman"/>
            <w:i/>
            <w:iCs/>
            <w:sz w:val="24"/>
            <w:szCs w:val="24"/>
            <w:bdr w:val="none" w:sz="0" w:space="0" w:color="auto" w:frame="1"/>
            <w:shd w:val="clear" w:color="auto" w:fill="FFFFFF"/>
          </w:rPr>
          <w:t>alma@alma.ru</w:t>
        </w:r>
      </w:hyperlink>
    </w:p>
    <w:p w:rsidR="00A1442A" w:rsidRDefault="00A1442A" w:rsidP="00A1442A">
      <w:pPr>
        <w:numPr>
          <w:ilvl w:val="0"/>
          <w:numId w:val="15"/>
        </w:numPr>
        <w:tabs>
          <w:tab w:val="left" w:pos="426"/>
        </w:tabs>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Опубликованы на сайте «Проекты </w:t>
      </w:r>
      <w:r>
        <w:rPr>
          <w:rFonts w:ascii="Times New Roman" w:eastAsia="Calibri" w:hAnsi="Times New Roman" w:cs="Times New Roman"/>
          <w:sz w:val="24"/>
          <w:szCs w:val="24"/>
          <w:lang w:val="en-US"/>
        </w:rPr>
        <w:t>mimio</w:t>
      </w:r>
      <w:r>
        <w:rPr>
          <w:rFonts w:ascii="Times New Roman" w:eastAsia="Calibri" w:hAnsi="Times New Roman" w:cs="Times New Roman"/>
          <w:sz w:val="24"/>
          <w:szCs w:val="24"/>
        </w:rPr>
        <w:t xml:space="preserve"> в России» проекты, подготовленные с использованием технологий </w:t>
      </w:r>
      <w:r>
        <w:rPr>
          <w:rFonts w:ascii="Times New Roman" w:eastAsia="Calibri" w:hAnsi="Times New Roman" w:cs="Times New Roman"/>
          <w:sz w:val="24"/>
          <w:szCs w:val="24"/>
          <w:lang w:val="en-US"/>
        </w:rPr>
        <w:t>mimio</w:t>
      </w:r>
      <w:r>
        <w:rPr>
          <w:rFonts w:ascii="Times New Roman" w:eastAsia="Calibri" w:hAnsi="Times New Roman" w:cs="Times New Roman"/>
          <w:sz w:val="24"/>
          <w:szCs w:val="24"/>
        </w:rPr>
        <w:t>:</w:t>
      </w:r>
    </w:p>
    <w:p w:rsidR="00A1442A" w:rsidRDefault="00A1442A" w:rsidP="00A1442A">
      <w:pPr>
        <w:tabs>
          <w:tab w:val="left" w:pos="426"/>
        </w:tabs>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1.«Чем отличаются? Живое, неживое»</w:t>
      </w:r>
    </w:p>
    <w:p w:rsidR="00A1442A" w:rsidRDefault="00A1442A" w:rsidP="00A1442A">
      <w:pPr>
        <w:tabs>
          <w:tab w:val="left" w:pos="426"/>
          <w:tab w:val="left" w:pos="1440"/>
        </w:tabs>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2.«В. Сутеев «Капризная кошка»</w:t>
      </w:r>
    </w:p>
    <w:p w:rsidR="00A1442A" w:rsidRDefault="00A1442A" w:rsidP="00A1442A">
      <w:pPr>
        <w:numPr>
          <w:ilvl w:val="0"/>
          <w:numId w:val="16"/>
        </w:numPr>
        <w:tabs>
          <w:tab w:val="left" w:pos="426"/>
        </w:tabs>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Учителем-дефектологом  Силивановой Л.В. получен патент на изобретение: кубики «Эмоции»</w:t>
      </w:r>
    </w:p>
    <w:p w:rsidR="00A1442A" w:rsidRDefault="00A1442A" w:rsidP="00A1442A">
      <w:pPr>
        <w:numPr>
          <w:ilvl w:val="1"/>
          <w:numId w:val="17"/>
        </w:numPr>
        <w:shd w:val="clear" w:color="auto" w:fill="FFFFFF"/>
        <w:spacing w:after="2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Информация о деятельности учреждения размещена:</w:t>
      </w:r>
    </w:p>
    <w:p w:rsidR="00A1442A" w:rsidRDefault="00A1442A" w:rsidP="00A1442A">
      <w:p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официальном сайте Российской Федерации для размещения информации о государственных (муниципальных) учреждениях (</w:t>
      </w:r>
      <w:hyperlink r:id="rId6" w:history="1">
        <w:r>
          <w:rPr>
            <w:rStyle w:val="ac"/>
            <w:rFonts w:ascii="Times New Roman" w:hAnsi="Times New Roman"/>
            <w:sz w:val="24"/>
            <w:szCs w:val="24"/>
            <w:lang w:val="en-US" w:eastAsia="ru-RU"/>
          </w:rPr>
          <w:t>www</w:t>
        </w:r>
        <w:r>
          <w:rPr>
            <w:rStyle w:val="ac"/>
            <w:rFonts w:ascii="Times New Roman" w:hAnsi="Times New Roman"/>
            <w:sz w:val="24"/>
            <w:szCs w:val="24"/>
            <w:lang w:eastAsia="ru-RU"/>
          </w:rPr>
          <w:t>.</w:t>
        </w:r>
        <w:r>
          <w:rPr>
            <w:rStyle w:val="ac"/>
            <w:rFonts w:ascii="Times New Roman" w:hAnsi="Times New Roman"/>
            <w:sz w:val="24"/>
            <w:szCs w:val="24"/>
            <w:lang w:val="en-US" w:eastAsia="ru-RU"/>
          </w:rPr>
          <w:t>bus</w:t>
        </w:r>
        <w:r>
          <w:rPr>
            <w:rStyle w:val="ac"/>
            <w:rFonts w:ascii="Times New Roman" w:hAnsi="Times New Roman"/>
            <w:sz w:val="24"/>
            <w:szCs w:val="24"/>
            <w:lang w:eastAsia="ru-RU"/>
          </w:rPr>
          <w:t>.</w:t>
        </w:r>
        <w:r>
          <w:rPr>
            <w:rStyle w:val="ac"/>
            <w:rFonts w:ascii="Times New Roman" w:hAnsi="Times New Roman"/>
            <w:sz w:val="24"/>
            <w:szCs w:val="24"/>
            <w:lang w:val="en-US" w:eastAsia="ru-RU"/>
          </w:rPr>
          <w:t>gov</w:t>
        </w:r>
        <w:r>
          <w:rPr>
            <w:rStyle w:val="ac"/>
            <w:rFonts w:ascii="Times New Roman" w:hAnsi="Times New Roman"/>
            <w:sz w:val="24"/>
            <w:szCs w:val="24"/>
            <w:lang w:eastAsia="ru-RU"/>
          </w:rPr>
          <w:t>.</w:t>
        </w:r>
        <w:r>
          <w:rPr>
            <w:rStyle w:val="ac"/>
            <w:rFonts w:ascii="Times New Roman" w:hAnsi="Times New Roman"/>
            <w:sz w:val="24"/>
            <w:szCs w:val="24"/>
            <w:lang w:val="en-US" w:eastAsia="ru-RU"/>
          </w:rPr>
          <w:t>ru</w:t>
        </w:r>
      </w:hyperlink>
      <w:r>
        <w:rPr>
          <w:rFonts w:ascii="Times New Roman" w:eastAsia="Times New Roman" w:hAnsi="Times New Roman" w:cs="Times New Roman"/>
          <w:sz w:val="24"/>
          <w:szCs w:val="24"/>
          <w:lang w:eastAsia="ru-RU"/>
        </w:rPr>
        <w:t xml:space="preserve">). </w:t>
      </w:r>
    </w:p>
    <w:p w:rsidR="00A1442A" w:rsidRDefault="00A1442A" w:rsidP="00A1442A">
      <w:p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сайте учреждения: </w:t>
      </w:r>
      <w:hyperlink r:id="rId7" w:history="1">
        <w:r>
          <w:rPr>
            <w:rStyle w:val="ac"/>
            <w:rFonts w:ascii="Times New Roman" w:hAnsi="Times New Roman"/>
            <w:sz w:val="24"/>
            <w:szCs w:val="24"/>
            <w:lang w:eastAsia="ru-RU"/>
          </w:rPr>
          <w:t xml:space="preserve">www. </w:t>
        </w:r>
        <w:r>
          <w:rPr>
            <w:rStyle w:val="ac"/>
            <w:rFonts w:ascii="Times New Roman" w:hAnsi="Times New Roman"/>
            <w:sz w:val="24"/>
            <w:szCs w:val="24"/>
            <w:lang w:val="en-US" w:eastAsia="ru-RU"/>
          </w:rPr>
          <w:t>susocds</w:t>
        </w:r>
        <w:r>
          <w:rPr>
            <w:rStyle w:val="ac"/>
            <w:rFonts w:ascii="Times New Roman" w:hAnsi="Times New Roman"/>
            <w:sz w:val="24"/>
            <w:szCs w:val="24"/>
            <w:lang w:eastAsia="ru-RU"/>
          </w:rPr>
          <w:t>1.</w:t>
        </w:r>
        <w:r>
          <w:rPr>
            <w:rStyle w:val="ac"/>
            <w:rFonts w:ascii="Times New Roman" w:hAnsi="Times New Roman"/>
            <w:sz w:val="24"/>
            <w:szCs w:val="24"/>
            <w:lang w:val="en-US" w:eastAsia="ru-RU"/>
          </w:rPr>
          <w:t>ru</w:t>
        </w:r>
        <w:r>
          <w:rPr>
            <w:rStyle w:val="ac"/>
            <w:rFonts w:ascii="Times New Roman" w:hAnsi="Times New Roman"/>
            <w:sz w:val="24"/>
            <w:szCs w:val="24"/>
            <w:lang w:eastAsia="ru-RU"/>
          </w:rPr>
          <w:t xml:space="preserve"> (kirov.spb.ru/sc/dd/1</w:t>
        </w:r>
      </w:hyperlink>
      <w:r>
        <w:rPr>
          <w:rFonts w:ascii="Times New Roman" w:eastAsia="Times New Roman" w:hAnsi="Times New Roman" w:cs="Times New Roman"/>
          <w:sz w:val="24"/>
          <w:szCs w:val="24"/>
          <w:lang w:eastAsia="ru-RU"/>
        </w:rPr>
        <w:t>)</w:t>
      </w:r>
    </w:p>
    <w:p w:rsidR="00A1442A" w:rsidRDefault="00A1442A" w:rsidP="00A1442A">
      <w:pPr>
        <w:spacing w:before="20" w:after="20" w:line="240" w:lineRule="auto"/>
        <w:jc w:val="both"/>
        <w:rPr>
          <w:rFonts w:ascii="Times New Roman" w:eastAsia="Times New Roman" w:hAnsi="Times New Roman" w:cs="Times New Roman"/>
          <w:sz w:val="24"/>
          <w:szCs w:val="24"/>
          <w:lang w:eastAsia="ru-RU"/>
        </w:rPr>
      </w:pPr>
    </w:p>
    <w:p w:rsidR="00A1442A" w:rsidRDefault="00A1442A" w:rsidP="00A1442A">
      <w:p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целью осуществления   контроля и руководства деятельностью педагогического коллектива администрацией  были посещены  воспитательные мероприятия, проверялось соблюдение требований и правил техники безопасности, </w:t>
      </w:r>
      <w:r>
        <w:rPr>
          <w:rFonts w:ascii="Times New Roman" w:eastAsia="Times New Roman" w:hAnsi="Times New Roman" w:cs="Times New Roman"/>
          <w:sz w:val="24"/>
          <w:szCs w:val="24"/>
          <w:lang w:eastAsia="ru-RU"/>
        </w:rPr>
        <w:t>обеспечение воспитанников  учебниками и учебно-письменными принадлежностями,   одеждой и обувью, готовность кабинетов специалистов  к работе, организация самоподготовки в группах,</w:t>
      </w:r>
      <w:r>
        <w:rPr>
          <w:rFonts w:ascii="Times New Roman" w:eastAsia="Calibri" w:hAnsi="Times New Roman" w:cs="Times New Roman"/>
          <w:sz w:val="24"/>
          <w:szCs w:val="24"/>
        </w:rPr>
        <w:t xml:space="preserve"> организация</w:t>
      </w:r>
    </w:p>
    <w:p w:rsidR="00A1442A" w:rsidRDefault="00A1442A" w:rsidP="00A1442A">
      <w:pPr>
        <w:jc w:val="both"/>
        <w:rPr>
          <w:rFonts w:ascii="Times New Roman" w:hAnsi="Times New Roman" w:cs="Times New Roman"/>
          <w:sz w:val="24"/>
          <w:szCs w:val="24"/>
        </w:rPr>
      </w:pPr>
      <w:r>
        <w:rPr>
          <w:rFonts w:ascii="Times New Roman" w:eastAsia="Calibri" w:hAnsi="Times New Roman" w:cs="Times New Roman"/>
          <w:sz w:val="24"/>
          <w:szCs w:val="24"/>
        </w:rPr>
        <w:t>дополнительного образования воспитанников,</w:t>
      </w:r>
      <w:r>
        <w:rPr>
          <w:rFonts w:ascii="Times New Roman" w:hAnsi="Times New Roman" w:cs="Times New Roman"/>
          <w:sz w:val="24"/>
          <w:szCs w:val="24"/>
        </w:rPr>
        <w:t xml:space="preserve"> анализ ведения индивидуальных планов развития и жизнеустройства воспитанников Центра,</w:t>
      </w:r>
      <w:r>
        <w:rPr>
          <w:rFonts w:ascii="Times New Roman" w:eastAsia="Times New Roman" w:hAnsi="Times New Roman" w:cs="Times New Roman"/>
          <w:sz w:val="24"/>
          <w:szCs w:val="24"/>
          <w:lang w:eastAsia="ru-RU"/>
        </w:rPr>
        <w:t xml:space="preserve">  соблюдение режима дня, организация работы кружков,  работа  по предупреждение детского дорожно-транспортного травматизма.</w:t>
      </w:r>
      <w:r>
        <w:rPr>
          <w:rFonts w:ascii="Times New Roman" w:eastAsia="Calibri" w:hAnsi="Times New Roman" w:cs="Times New Roman"/>
          <w:sz w:val="24"/>
          <w:szCs w:val="24"/>
        </w:rPr>
        <w:t xml:space="preserve"> </w:t>
      </w:r>
    </w:p>
    <w:p w:rsidR="00A1442A" w:rsidRDefault="00A1442A" w:rsidP="00A1442A">
      <w:pPr>
        <w:spacing w:before="20" w:after="2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Проведена </w:t>
      </w:r>
      <w:r>
        <w:rPr>
          <w:rFonts w:ascii="Times New Roman" w:eastAsia="Calibri" w:hAnsi="Times New Roman" w:cs="Times New Roman"/>
          <w:sz w:val="24"/>
          <w:szCs w:val="24"/>
        </w:rPr>
        <w:t xml:space="preserve">проверка занятости воспитанников во внеурочное время, контроль  за соблюдением требований </w:t>
      </w:r>
      <w:r>
        <w:rPr>
          <w:rFonts w:ascii="Times New Roman" w:eastAsia="Calibri" w:hAnsi="Times New Roman" w:cs="Times New Roman"/>
          <w:bCs/>
          <w:sz w:val="24"/>
          <w:szCs w:val="24"/>
        </w:rPr>
        <w:t>СанПиН 2.4.3259-15,</w:t>
      </w:r>
      <w:r>
        <w:rPr>
          <w:rFonts w:ascii="Times New Roman" w:eastAsia="Times New Roman" w:hAnsi="Times New Roman" w:cs="Times New Roman"/>
          <w:sz w:val="24"/>
          <w:szCs w:val="24"/>
          <w:lang w:eastAsia="ru-RU"/>
        </w:rPr>
        <w:t xml:space="preserve"> организацией спортивной работы, организацией</w:t>
      </w:r>
      <w:r>
        <w:rPr>
          <w:rFonts w:ascii="Times New Roman" w:eastAsia="Times New Roman" w:hAnsi="Times New Roman" w:cs="Times New Roman"/>
          <w:sz w:val="24"/>
          <w:szCs w:val="24"/>
        </w:rPr>
        <w:t xml:space="preserve"> работы по привитию у воспитанников трудовых навыков</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rPr>
        <w:t xml:space="preserve"> работы по профилактике </w:t>
      </w:r>
      <w:r>
        <w:rPr>
          <w:rFonts w:ascii="Times New Roman" w:eastAsia="Times New Roman" w:hAnsi="Times New Roman" w:cs="Times New Roman"/>
          <w:sz w:val="24"/>
          <w:szCs w:val="24"/>
          <w:lang w:eastAsia="ru-RU"/>
        </w:rPr>
        <w:t>безнадзорности, правонарушений, самовольных уходов воспитанников.</w:t>
      </w:r>
    </w:p>
    <w:p w:rsidR="00A1442A" w:rsidRDefault="00A1442A" w:rsidP="00A1442A">
      <w:pPr>
        <w:spacing w:before="100" w:beforeAutospacing="1" w:after="20" w:line="240" w:lineRule="auto"/>
        <w:ind w:left="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Социальная активность и социальное партнёрство </w:t>
      </w:r>
    </w:p>
    <w:p w:rsidR="00A1442A" w:rsidRDefault="00A1442A" w:rsidP="00A1442A">
      <w:pPr>
        <w:spacing w:before="20"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Центре  созданы благоприятные условия для личностного развития детей  не только через государственную поддержку, но и  организацию различных форм социального партнерства. Сотрудничество с каждым учреждением строится на договорной основе с определением конкретных задач по развитию ребенка и конкретной деятельности. Развитие социальных связей  Центра с культурными и образовательными учреждениями дает дополнительный импульс для  развития и обогащения личности ребенка, для социальной адаптации детей в обществе.</w:t>
      </w:r>
      <w:r>
        <w:rPr>
          <w:rFonts w:ascii="Times New Roman" w:eastAsia="Calibri" w:hAnsi="Times New Roman" w:cs="Times New Roman"/>
          <w:bCs/>
          <w:sz w:val="24"/>
          <w:szCs w:val="24"/>
        </w:rPr>
        <w:t xml:space="preserve"> В системе воспитательной работы использовались возможности социума микрорайона, города,  для организации свободного времени воспитанников, расширения их представлений об окружающем мире, осуществление социально-педагогической поддержки. Дети посещали мероприятия, </w:t>
      </w:r>
      <w:r>
        <w:rPr>
          <w:rFonts w:ascii="Times New Roman" w:eastAsia="Calibri" w:hAnsi="Times New Roman" w:cs="Times New Roman"/>
          <w:sz w:val="24"/>
          <w:szCs w:val="24"/>
        </w:rPr>
        <w:t>проводимые ДК им Кирова, Библиотечным комплексом. Детской библиотекой, Дворца учащейся молодежи, городского детско-юношеского центра физической культуры, театров «Мимигранты», «На Неве», «На Моховой» Большой государственный цирк, цирк «Автово»,  ДК им Газа и др.</w:t>
      </w:r>
    </w:p>
    <w:p w:rsidR="00A1442A" w:rsidRDefault="00A1442A" w:rsidP="00A1442A">
      <w:pPr>
        <w:spacing w:before="20" w:after="20" w:line="240" w:lineRule="auto"/>
        <w:ind w:firstLine="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 Центра  активно сотрудничать со школами № 502, 538,480</w:t>
      </w:r>
    </w:p>
    <w:p w:rsidR="00A1442A" w:rsidRDefault="00A1442A" w:rsidP="00A1442A">
      <w:pPr>
        <w:spacing w:before="20"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eastAsia="ru-RU"/>
        </w:rPr>
        <w:t>оставлен план  работы взаимодействия   педагогов с учителями школ. Педагоги Центра интересуются успеваемостью воспитанников, их поведением, посещают родительские собрания, советы по профилактике самовольных уходов и правонарушений, мероприятия школ.  Учителя школ посещают внеклассные мероприятия, проводимые в нашем центре.  Педагоги совместно участвуют в медико-педагогических консилиумах, проводимых на базе Центра.</w:t>
      </w:r>
    </w:p>
    <w:p w:rsidR="00A1442A" w:rsidRDefault="00A1442A" w:rsidP="00A1442A">
      <w:pPr>
        <w:spacing w:before="20" w:after="20" w:line="240" w:lineRule="auto"/>
        <w:ind w:firstLine="64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Наиболее активно и продуктивно развивается сотрудничество с  общественной организацией  </w:t>
      </w:r>
      <w:r>
        <w:rPr>
          <w:rFonts w:ascii="Times New Roman" w:eastAsia="Times New Roman" w:hAnsi="Times New Roman" w:cs="Times New Roman"/>
          <w:sz w:val="24"/>
          <w:szCs w:val="24"/>
          <w:lang w:eastAsia="ru-RU"/>
        </w:rPr>
        <w:t xml:space="preserve">Благотворительным фондом «Петербургские родители». Благотворительный фонд «Петербургские родители» оказывает помощь в организации досуга воспитанников. </w:t>
      </w:r>
      <w:r>
        <w:rPr>
          <w:rFonts w:ascii="Times New Roman" w:eastAsia="Calibri" w:hAnsi="Times New Roman" w:cs="Times New Roman"/>
          <w:sz w:val="24"/>
          <w:szCs w:val="24"/>
        </w:rPr>
        <w:t>Разрабатываются и проводятся мастер-классы  по социальной адаптации детей посредством их занятий творчеством. (изготовление открыток, сувениров к праздникам, мыловарение, декупаж, валяние и др.), поздравление с днями рождения и др.</w:t>
      </w:r>
    </w:p>
    <w:p w:rsidR="00A1442A" w:rsidRDefault="00A1442A" w:rsidP="00A1442A">
      <w:pPr>
        <w:spacing w:before="20" w:after="20" w:line="240" w:lineRule="auto"/>
        <w:ind w:firstLine="644"/>
        <w:jc w:val="both"/>
        <w:rPr>
          <w:rFonts w:ascii="Times New Roman" w:eastAsia="Calibri" w:hAnsi="Times New Roman" w:cs="Times New Roman"/>
          <w:sz w:val="24"/>
          <w:szCs w:val="24"/>
        </w:rPr>
      </w:pPr>
      <w:r>
        <w:rPr>
          <w:rFonts w:ascii="Times New Roman" w:eastAsia="Calibri" w:hAnsi="Times New Roman" w:cs="Times New Roman"/>
          <w:sz w:val="24"/>
          <w:szCs w:val="24"/>
        </w:rPr>
        <w:t>С сентября 2018 года заключены соглашения с БФ «Будущие лидеры». «Мята»  В рамках проекта «ПАЗЛ» (профессионализм, адаптация, знания, лидерство)старшие воспитанники. БФ«Мята» организовал  занятия воспитанников в секции «Хоккей»</w:t>
      </w:r>
    </w:p>
    <w:p w:rsidR="00A1442A" w:rsidRDefault="00A1442A" w:rsidP="00A1442A">
      <w:pPr>
        <w:spacing w:before="20" w:after="20" w:line="240" w:lineRule="auto"/>
        <w:ind w:firstLine="644"/>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Силами фондов организовано поздравление воспитанников с Новым годом. Каждый ребенок получил тот подарок,  о котором мечтал. Незаменимую помощь оказывают волонтеры фонда  в учебе нашим воспитанникам. Так с детьми старших классов занимаются репетиторы по английскому и русскому языку.. И занятия эти вытекли  в неформальное общение преподавателей и детей. </w:t>
      </w:r>
      <w:r>
        <w:rPr>
          <w:rFonts w:ascii="Times New Roman" w:eastAsia="Times New Roman" w:hAnsi="Times New Roman" w:cs="Times New Roman"/>
          <w:sz w:val="24"/>
          <w:szCs w:val="24"/>
          <w:lang w:eastAsia="ru-RU"/>
        </w:rPr>
        <w:t xml:space="preserve">Сотрудники благотворительного фонда «Содействие»  организовали поездку в Царское село с посещением Пушкинского Музея- Лицея, новогодние подарки, поездку в развлекательный центр.  БФ «Дубок» организовал поезду воспитанников на остров Валаам. Большая  совместная работа проводится с Местной администрацией муниципального образования муниципального округа «Княжево» и Отдела участковых уполномоченных полиции и подразделении по делам несовершеннолетних отдела МВД России по Кировскому району СПб. Это и </w:t>
      </w:r>
      <w:r>
        <w:rPr>
          <w:rFonts w:ascii="Times New Roman" w:eastAsia="Calibri" w:hAnsi="Times New Roman" w:cs="Times New Roman"/>
          <w:sz w:val="24"/>
          <w:szCs w:val="24"/>
        </w:rPr>
        <w:t xml:space="preserve">работа с кандидатами в опекуны, усыновителями, приёмными родителями и совместная </w:t>
      </w:r>
      <w:r>
        <w:rPr>
          <w:rFonts w:ascii="Times New Roman" w:eastAsia="Times New Roman" w:hAnsi="Times New Roman" w:cs="Times New Roman"/>
          <w:sz w:val="24"/>
          <w:szCs w:val="24"/>
          <w:lang w:eastAsia="ru-RU"/>
        </w:rPr>
        <w:t>работа с отделом опеки и попечительства с родственниками воспитанников, беседы с детьми, профилактическая работа, участие в совместных мероприятиях района, совместная работа с молодежным советом администрации Кировского района. Администрацией муниципального образования муниципального округа «Княжево» для лучших воспитанников Центра по итогам рейтинга успешности  была организована очень интересная автобусная экскурсия  в Ораниенбаум, в Константиновский дворец.</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shd w:val="clear" w:color="auto" w:fill="FFFFFF"/>
          <w:lang w:eastAsia="ru-RU"/>
        </w:rPr>
        <w:t>Для успешных решений гражданско-патриотических  задач налажена связь с обществом ветеранов «Жители блокадного город» Ветераны частые гости нашего дома. Они участвуют в праздниках, неформально общаются с детьми. Бабушки своими руками вяжут для детей рукавицы и теплые носки.  Дети ждут своих старших друзей и очень рады их приходу. Часто  эти встречи заканчиваются совместным чаепитием.</w:t>
      </w:r>
    </w:p>
    <w:p w:rsidR="00A1442A" w:rsidRDefault="00A1442A" w:rsidP="00A1442A">
      <w:pPr>
        <w:spacing w:before="20" w:after="20" w:line="240" w:lineRule="auto"/>
        <w:ind w:firstLine="644"/>
        <w:jc w:val="both"/>
        <w:rPr>
          <w:rFonts w:ascii="Times New Roman" w:eastAsia="Times New Roman" w:hAnsi="Times New Roman" w:cs="Times New Roman"/>
          <w:sz w:val="24"/>
          <w:szCs w:val="24"/>
          <w:lang w:eastAsia="ru-RU"/>
        </w:rPr>
      </w:pPr>
    </w:p>
    <w:p w:rsidR="00A1442A" w:rsidRDefault="00A1442A" w:rsidP="00A1442A">
      <w:pPr>
        <w:spacing w:before="20" w:after="20" w:line="240" w:lineRule="auto"/>
        <w:ind w:firstLine="644"/>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АППО, РГПУ им. А.И.Герцена, АОУВПО Ленинградский Государственный Университет им А.С. Пушкина, </w:t>
      </w:r>
      <w:r>
        <w:rPr>
          <w:rFonts w:ascii="Times New Roman" w:eastAsia="Times New Roman" w:hAnsi="Times New Roman" w:cs="Times New Roman"/>
          <w:sz w:val="24"/>
          <w:szCs w:val="24"/>
          <w:lang w:eastAsia="ru-RU"/>
        </w:rPr>
        <w:t>СПБ ГАОУ «Санкт-Петербургского государственного института психологии и социальной работы оказывают</w:t>
      </w:r>
      <w:r>
        <w:rPr>
          <w:rFonts w:ascii="Times New Roman" w:eastAsia="Calibri" w:hAnsi="Times New Roman" w:cs="Times New Roman"/>
          <w:sz w:val="24"/>
          <w:szCs w:val="24"/>
          <w:lang w:eastAsia="ru-RU"/>
        </w:rPr>
        <w:t xml:space="preserve"> методическую помощь нашему Центру, проводят семинары, конференции на базе Центра. Педагоги обмениваются опытом работы. Студенты университетов проходят педагогическую практику.</w:t>
      </w:r>
    </w:p>
    <w:p w:rsidR="00A1442A" w:rsidRDefault="00A1442A" w:rsidP="00A1442A">
      <w:pPr>
        <w:shd w:val="clear" w:color="auto" w:fill="FFFFFF"/>
        <w:spacing w:after="20" w:line="240" w:lineRule="auto"/>
        <w:jc w:val="both"/>
        <w:rPr>
          <w:rFonts w:ascii="Times New Roman" w:eastAsia="Calibri" w:hAnsi="Times New Roman" w:cs="Times New Roman"/>
          <w:spacing w:val="-1"/>
          <w:sz w:val="24"/>
          <w:szCs w:val="24"/>
        </w:rPr>
      </w:pPr>
      <w:r>
        <w:rPr>
          <w:rFonts w:ascii="Times New Roman" w:eastAsia="Calibri" w:hAnsi="Times New Roman" w:cs="Times New Roman"/>
          <w:sz w:val="24"/>
          <w:szCs w:val="24"/>
        </w:rPr>
        <w:t>В соответствии с Законом РФ «Об образовании» (п.2 ст.35), Уставом учреждения и Положением о Попечительском совете на базе Центра создан Попечительский совет, в состав которого входят представители различных организаций. Основные мероприятия в 2018  году: с</w:t>
      </w:r>
      <w:r>
        <w:rPr>
          <w:rFonts w:ascii="Times New Roman" w:eastAsia="Calibri" w:hAnsi="Times New Roman" w:cs="Times New Roman"/>
          <w:sz w:val="24"/>
          <w:szCs w:val="24"/>
          <w:shd w:val="clear" w:color="auto" w:fill="FFFFFF"/>
        </w:rPr>
        <w:t>одействие в организации  и проведении  праздников,  конкурсов,  соревнований, организация экскурсий на предприятия Санкт-Петербурга, участие в субботнике по благоустройству территории, поощрения лучших воспитанников за хорошую учебу и творческие достижения, участие  в Месячнике патриотического воспитания «Есть такая профессия – Родину защищать», Неделе здоровья «Скажи жизни ДА!», праздновании Дня именинника, участие в неделе безопасности «Безопасность в нашем доме», Памяти, посвященной Дню Победы, в акции «Поздравь ветерана».</w:t>
      </w:r>
    </w:p>
    <w:p w:rsidR="00A1442A" w:rsidRDefault="00A1442A" w:rsidP="00A1442A">
      <w:pPr>
        <w:widowControl w:val="0"/>
        <w:autoSpaceDE w:val="0"/>
        <w:autoSpaceDN w:val="0"/>
        <w:adjustRightInd w:val="0"/>
        <w:spacing w:after="20" w:line="240" w:lineRule="auto"/>
        <w:ind w:right="-3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Попечительского совета была направлена на содействие учреждению в создании благоприятных условий для организации жизнедеятельности и  развития воспитанников; оказанию помощи в обеспечении социальной защиты, медико-психолого-педагогической реабилитации и социальной адаптации детей, а также в целях укрепления </w:t>
      </w:r>
      <w:r>
        <w:rPr>
          <w:rFonts w:ascii="Times New Roman" w:eastAsia="Times New Roman" w:hAnsi="Times New Roman" w:cs="Times New Roman"/>
          <w:sz w:val="24"/>
          <w:szCs w:val="24"/>
          <w:lang w:eastAsia="ru-RU"/>
        </w:rPr>
        <w:lastRenderedPageBreak/>
        <w:t xml:space="preserve">материально-технической базы. </w:t>
      </w:r>
    </w:p>
    <w:p w:rsidR="00A1442A" w:rsidRDefault="00A1442A" w:rsidP="00A1442A">
      <w:pPr>
        <w:spacing w:after="20" w:line="240" w:lineRule="auto"/>
        <w:ind w:firstLine="644"/>
        <w:jc w:val="both"/>
        <w:rPr>
          <w:rFonts w:ascii="Times New Roman" w:eastAsia="Calibri" w:hAnsi="Times New Roman" w:cs="Times New Roman"/>
          <w:sz w:val="24"/>
          <w:szCs w:val="24"/>
        </w:rPr>
      </w:pPr>
    </w:p>
    <w:p w:rsidR="00A1442A" w:rsidRDefault="00A1442A" w:rsidP="00A1442A">
      <w:pPr>
        <w:spacing w:before="100" w:beforeAutospacing="1" w:after="20" w:line="240" w:lineRule="auto"/>
        <w:ind w:left="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Информатизация учебно-воспитательного процесса</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Единое информационное образовательное пространство Центра представлено совокупностью цифровых, информационных и методических ресурсов: технические, программные, телекоммуникационные средства, локальная сеть, доступ к сети интернет, медиатека, сайт  учреждения.</w:t>
      </w:r>
    </w:p>
    <w:p w:rsidR="00A1442A" w:rsidRDefault="00A1442A" w:rsidP="00A1442A">
      <w:pPr>
        <w:spacing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Воспитанники обучаются компьютерной грамотности и старшие дети хорошо владеют программами Microsoft Office Word, Microsoft Office Excel, Microsoft Office Power Point.</w:t>
      </w:r>
    </w:p>
    <w:p w:rsidR="00A1442A" w:rsidRDefault="00A1442A" w:rsidP="00A1442A">
      <w:pPr>
        <w:spacing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организации учебно-воспитательного процесса в Центре имеются:  музыкальные центры, DVD, видеокамера, фотоаппараты, компьютеры, телевизоры в каждой группе. Конференц зал, музыкальный зал оборудован интерактивным оборудование(интерактивная доска, мультипроектор, ноутбук) Знакомство с информационными ресурсами помогает воспитанникам соответствовать современным требованиям и получать необходимую для обучения информацию.</w:t>
      </w:r>
    </w:p>
    <w:p w:rsidR="00A1442A" w:rsidRDefault="00A1442A" w:rsidP="00A1442A">
      <w:pPr>
        <w:spacing w:before="100" w:beforeAutospacing="1" w:after="20" w:line="240" w:lineRule="auto"/>
        <w:ind w:left="644"/>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Коррекционно - развивающая  деятельность</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Центре сложилась система коррекционной помощи детям, имеющим проблемы в развитии. Образовательную деятельность с дошкольниками осуществляли учитель-дефектолог Силиванова Л.А., логопед Лазарева О.И. муз.руковолитель Герасимова Р.Г., инструктор по физкультуре Кадола Д.И.. воспитатели групп</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с детьми дошкольного возраста направлена на организацию познавательного, социально-коммуникативного, речевого, художественно-эстетического и физического развития детей, на организацию непосредственно образовательной деятельности, а также организацию вариативных форм отдыха, развлечений, праздников, самостоятельную познавательную и художественную деятельность детей, на развитие детского творчества. </w:t>
      </w:r>
      <w:r>
        <w:rPr>
          <w:rFonts w:ascii="Times New Roman" w:eastAsia="Calibri" w:hAnsi="Times New Roman" w:cs="Times New Roman"/>
          <w:sz w:val="24"/>
          <w:szCs w:val="24"/>
        </w:rPr>
        <w:t>Образовательные задачи решались в совместной деятельности взрослого и детей, самостоятельной деятельности детей не только в рамках непосредственно-образовательной деятельности, но и при проведении режимных моментов в соответствии со спецификой дошкольного образования. Создавались благоприятные условия,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дошкольников.</w:t>
      </w:r>
    </w:p>
    <w:p w:rsidR="00A1442A" w:rsidRDefault="00A1442A" w:rsidP="00A1442A">
      <w:pPr>
        <w:spacing w:after="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Силиванова Л.В. работала с  детьми дошкольного возраста  с разным уровнем интеллектуального и речевого развития: 1-я младшая – 1 ребенок, 2-я младшая группа (4 ребенка), средняя группа (3 ребенка).</w:t>
      </w:r>
    </w:p>
    <w:p w:rsidR="00A1442A" w:rsidRDefault="00A1442A" w:rsidP="00A1442A">
      <w:pPr>
        <w:spacing w:after="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 состав группы менялся. Дети с программным материалом справляются согласно особенностям своего возраста и развития, большинство предлагаемых заданий выполняют при условии организующей, стимулирующей и обучающей помощи, организации внимания, учета игровых интересов.</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Учитель-дефектолог ведет всю требуемую документацию групповой и индивидуальной работы с учетом требований ФГОС. </w:t>
      </w:r>
    </w:p>
    <w:p w:rsidR="00A1442A" w:rsidRDefault="00A1442A" w:rsidP="00A1442A">
      <w:pPr>
        <w:spacing w:after="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занятиях используются:</w:t>
      </w:r>
    </w:p>
    <w:p w:rsidR="00A1442A" w:rsidRDefault="00A1442A" w:rsidP="00A1442A">
      <w:pPr>
        <w:numPr>
          <w:ilvl w:val="0"/>
          <w:numId w:val="18"/>
        </w:numPr>
        <w:suppressAutoHyphens/>
        <w:spacing w:after="2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элементы эвритмии,</w:t>
      </w:r>
    </w:p>
    <w:p w:rsidR="00A1442A" w:rsidRDefault="00A1442A" w:rsidP="00A1442A">
      <w:pPr>
        <w:numPr>
          <w:ilvl w:val="0"/>
          <w:numId w:val="18"/>
        </w:numPr>
        <w:spacing w:before="100" w:beforeAutospacing="1" w:after="2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мнемотехники,</w:t>
      </w:r>
    </w:p>
    <w:p w:rsidR="00A1442A" w:rsidRDefault="00A1442A" w:rsidP="00A1442A">
      <w:pPr>
        <w:numPr>
          <w:ilvl w:val="0"/>
          <w:numId w:val="18"/>
        </w:numPr>
        <w:spacing w:before="100" w:beforeAutospacing="1" w:after="2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методика развития речи Корнева А.Н.,</w:t>
      </w:r>
    </w:p>
    <w:p w:rsidR="00A1442A" w:rsidRDefault="00A1442A" w:rsidP="00A1442A">
      <w:pPr>
        <w:numPr>
          <w:ilvl w:val="0"/>
          <w:numId w:val="18"/>
        </w:numPr>
        <w:spacing w:before="100" w:beforeAutospacing="1" w:after="2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обучение рассказыванию по картине по Лебедевой И.Н.,  </w:t>
      </w:r>
    </w:p>
    <w:p w:rsidR="00A1442A" w:rsidRDefault="00A1442A" w:rsidP="00A1442A">
      <w:pPr>
        <w:numPr>
          <w:ilvl w:val="0"/>
          <w:numId w:val="18"/>
        </w:numPr>
        <w:spacing w:before="100" w:beforeAutospacing="1" w:after="2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методика Ушинского К.Д., </w:t>
      </w:r>
    </w:p>
    <w:p w:rsidR="00A1442A" w:rsidRDefault="00A1442A" w:rsidP="00A1442A">
      <w:pPr>
        <w:numPr>
          <w:ilvl w:val="0"/>
          <w:numId w:val="18"/>
        </w:numPr>
        <w:spacing w:before="100" w:beforeAutospacing="1" w:after="2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материалы М.Монтессори, </w:t>
      </w:r>
    </w:p>
    <w:p w:rsidR="00A1442A" w:rsidRDefault="00A1442A" w:rsidP="00A1442A">
      <w:pPr>
        <w:numPr>
          <w:ilvl w:val="0"/>
          <w:numId w:val="18"/>
        </w:numPr>
        <w:spacing w:before="100" w:beforeAutospacing="1" w:after="2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палочки Кьюизенера,</w:t>
      </w:r>
    </w:p>
    <w:p w:rsidR="00A1442A" w:rsidRDefault="00A1442A" w:rsidP="00A1442A">
      <w:pPr>
        <w:numPr>
          <w:ilvl w:val="0"/>
          <w:numId w:val="18"/>
        </w:numPr>
        <w:spacing w:before="100" w:beforeAutospacing="1" w:after="2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технологии игры с песком, водой и другим природным материалом,</w:t>
      </w:r>
    </w:p>
    <w:p w:rsidR="00A1442A" w:rsidRDefault="00A1442A" w:rsidP="00A1442A">
      <w:pPr>
        <w:numPr>
          <w:ilvl w:val="0"/>
          <w:numId w:val="18"/>
        </w:numPr>
        <w:spacing w:before="100" w:beforeAutospacing="1" w:after="2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развивающие игры, </w:t>
      </w:r>
    </w:p>
    <w:p w:rsidR="00A1442A" w:rsidRDefault="00A1442A" w:rsidP="00A1442A">
      <w:pPr>
        <w:numPr>
          <w:ilvl w:val="0"/>
          <w:numId w:val="18"/>
        </w:numPr>
        <w:spacing w:before="100" w:beforeAutospacing="1" w:after="2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полифункциональные модули, </w:t>
      </w:r>
    </w:p>
    <w:p w:rsidR="00A1442A" w:rsidRDefault="00A1442A" w:rsidP="00A1442A">
      <w:pPr>
        <w:numPr>
          <w:ilvl w:val="0"/>
          <w:numId w:val="18"/>
        </w:numPr>
        <w:spacing w:before="100" w:beforeAutospacing="1" w:after="2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сенсорный экран «Солнышко» и пр. </w:t>
      </w:r>
    </w:p>
    <w:p w:rsidR="00A1442A" w:rsidRDefault="00A1442A" w:rsidP="00A1442A">
      <w:pPr>
        <w:numPr>
          <w:ilvl w:val="0"/>
          <w:numId w:val="18"/>
        </w:numPr>
        <w:spacing w:before="100" w:beforeAutospacing="1"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интерактивные технологии</w:t>
      </w:r>
    </w:p>
    <w:p w:rsidR="00A1442A" w:rsidRDefault="00A1442A" w:rsidP="00A1442A">
      <w:pPr>
        <w:numPr>
          <w:ilvl w:val="0"/>
          <w:numId w:val="18"/>
        </w:numPr>
        <w:spacing w:before="100" w:beforeAutospacing="1"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игры с водой</w:t>
      </w:r>
    </w:p>
    <w:p w:rsidR="00A1442A" w:rsidRDefault="00A1442A" w:rsidP="00A1442A">
      <w:pPr>
        <w:spacing w:before="100" w:beforeAutospacing="1" w:after="20" w:line="240" w:lineRule="auto"/>
        <w:ind w:left="1429"/>
        <w:contextualSpacing/>
        <w:jc w:val="both"/>
        <w:rPr>
          <w:rFonts w:ascii="Times New Roman" w:eastAsia="Calibri" w:hAnsi="Times New Roman" w:cs="Times New Roman"/>
          <w:sz w:val="24"/>
          <w:szCs w:val="24"/>
          <w:lang w:eastAsia="ru-RU"/>
        </w:rPr>
      </w:pPr>
    </w:p>
    <w:p w:rsidR="00A1442A" w:rsidRDefault="00A1442A" w:rsidP="00A1442A">
      <w:pPr>
        <w:spacing w:before="100" w:beforeAutospacing="1" w:after="20" w:line="240" w:lineRule="auto"/>
        <w:ind w:left="1429"/>
        <w:contextualSpacing/>
        <w:jc w:val="both"/>
        <w:rPr>
          <w:rFonts w:ascii="Times New Roman" w:eastAsia="Calibri" w:hAnsi="Times New Roman" w:cs="Times New Roman"/>
          <w:sz w:val="24"/>
          <w:szCs w:val="24"/>
          <w:lang w:eastAsia="ru-RU"/>
        </w:rPr>
      </w:pP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Лариса Васильевна </w:t>
      </w:r>
      <w:r>
        <w:rPr>
          <w:rFonts w:ascii="Times New Roman" w:eastAsia="Calibri" w:hAnsi="Times New Roman" w:cs="Times New Roman"/>
          <w:sz w:val="24"/>
          <w:szCs w:val="24"/>
        </w:rPr>
        <w:t>корректировала, создавала и использовалаинтерактивные проекты:</w:t>
      </w:r>
    </w:p>
    <w:p w:rsidR="00A1442A" w:rsidRDefault="00A1442A" w:rsidP="00A1442A">
      <w:pPr>
        <w:numPr>
          <w:ilvl w:val="0"/>
          <w:numId w:val="19"/>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«Саша и снеговик»</w:t>
      </w:r>
    </w:p>
    <w:p w:rsidR="00A1442A" w:rsidRDefault="00A1442A" w:rsidP="00A1442A">
      <w:pPr>
        <w:numPr>
          <w:ilvl w:val="0"/>
          <w:numId w:val="19"/>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«Зима»</w:t>
      </w:r>
    </w:p>
    <w:p w:rsidR="00A1442A" w:rsidRDefault="00A1442A" w:rsidP="00A1442A">
      <w:pPr>
        <w:numPr>
          <w:ilvl w:val="0"/>
          <w:numId w:val="19"/>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«Наши защитники»</w:t>
      </w:r>
    </w:p>
    <w:p w:rsidR="00A1442A" w:rsidRDefault="00A1442A" w:rsidP="00A1442A">
      <w:pPr>
        <w:numPr>
          <w:ilvl w:val="0"/>
          <w:numId w:val="19"/>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«Разные цвета»</w:t>
      </w:r>
    </w:p>
    <w:p w:rsidR="00A1442A" w:rsidRDefault="00A1442A" w:rsidP="00A1442A">
      <w:pPr>
        <w:numPr>
          <w:ilvl w:val="0"/>
          <w:numId w:val="19"/>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«Весна»</w:t>
      </w:r>
    </w:p>
    <w:p w:rsidR="00A1442A" w:rsidRDefault="00A1442A" w:rsidP="00A1442A">
      <w:pPr>
        <w:numPr>
          <w:ilvl w:val="0"/>
          <w:numId w:val="19"/>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«Насекомые»</w:t>
      </w:r>
    </w:p>
    <w:p w:rsidR="00A1442A" w:rsidRDefault="00A1442A" w:rsidP="00A1442A">
      <w:pPr>
        <w:numPr>
          <w:ilvl w:val="0"/>
          <w:numId w:val="19"/>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«Наш город»</w:t>
      </w:r>
    </w:p>
    <w:p w:rsidR="00A1442A" w:rsidRDefault="00A1442A" w:rsidP="00A1442A">
      <w:pPr>
        <w:numPr>
          <w:ilvl w:val="0"/>
          <w:numId w:val="19"/>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«Светофор»</w:t>
      </w:r>
    </w:p>
    <w:p w:rsidR="00A1442A" w:rsidRDefault="00A1442A" w:rsidP="00A1442A">
      <w:pPr>
        <w:spacing w:before="100" w:beforeAutospacing="1" w:after="20" w:line="240" w:lineRule="auto"/>
        <w:contextualSpacing/>
        <w:jc w:val="both"/>
        <w:rPr>
          <w:rFonts w:ascii="Times New Roman" w:eastAsia="Calibri" w:hAnsi="Times New Roman" w:cs="Times New Roman"/>
          <w:sz w:val="24"/>
          <w:szCs w:val="24"/>
        </w:rPr>
      </w:pP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всех детей динамика в развитии положительная. Они с желанием идут на занятия, проявляют готовность к общению и сотрудничеству.  </w:t>
      </w:r>
    </w:p>
    <w:p w:rsidR="00A1442A" w:rsidRDefault="00A1442A" w:rsidP="00A1442A">
      <w:pPr>
        <w:spacing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начале учебного года логопедом Лазаревой О.И. было проведено обследование7 дошкольников. По итогам диагностики 1 ребенок с системным недоразвитием речи, 6 детей с  общим недоразвитием речи.    Занятия проводились индивидуальные и подгрупповые в соответствии с рабочей программой, годовым планированием, понедельными сетками и индивидуальными маршрутами с опорой на пособия  Нищевой «Система коррекционной работы с детьми ОНР», Колесниковой «Звуковая культура речи», Мироновой «Логопедические игры на занятиях».Проводилась работа по расширению, обогащению словарного запаса учащихся, изучению лексических тем, исправление грамматических форм, фонематического слуха, связной речи, звукопроизношения. В каждое занятие, логопед Лазарева О.И. включала дидактические игры, наглядные пособия, сюжетные и предметные картинки, презентации, пальчиковые игры, артикуляторный гимнастики, которые развивают не только моторику, но и речь.  На занятиях для создания благоприятной атмосферы использовала музыкальный фон. В занятия с неговорящими детьми использовала логопедические распевки. Для достижения положительного результата проводились занятия с интерактивным пано «Солнышко», в уголке сказок, гостиной и в подлестничных зонах по расширению и обогащению словаря, развитию мелкой и общей моторики, фонематического слуха, внимания, памяти, звукопроизношения, лексики и грамматики. </w:t>
      </w:r>
    </w:p>
    <w:p w:rsidR="00A1442A" w:rsidRDefault="00A1442A" w:rsidP="00A1442A">
      <w:pPr>
        <w:spacing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раза в неделю с дошкольниками проводились музыкальные занятия. Цель занятий:</w:t>
      </w:r>
    </w:p>
    <w:p w:rsidR="00A1442A" w:rsidRDefault="00A1442A" w:rsidP="00A1442A">
      <w:pPr>
        <w:numPr>
          <w:ilvl w:val="0"/>
          <w:numId w:val="20"/>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музыкальные способности у детей дошкольного возраста</w:t>
      </w:r>
    </w:p>
    <w:p w:rsidR="00A1442A" w:rsidRDefault="00A1442A" w:rsidP="00A1442A">
      <w:pPr>
        <w:numPr>
          <w:ilvl w:val="0"/>
          <w:numId w:val="20"/>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Обучать детей четкой дикции, внятно произносить слова, активно артикулировать</w:t>
      </w:r>
    </w:p>
    <w:p w:rsidR="00A1442A" w:rsidRDefault="00A1442A" w:rsidP="00A1442A">
      <w:pPr>
        <w:numPr>
          <w:ilvl w:val="0"/>
          <w:numId w:val="20"/>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Расширять певческий диапазон</w:t>
      </w:r>
    </w:p>
    <w:p w:rsidR="00A1442A" w:rsidRDefault="00A1442A" w:rsidP="00A1442A">
      <w:pPr>
        <w:numPr>
          <w:ilvl w:val="0"/>
          <w:numId w:val="20"/>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сенсорные способности (чувствовать, ощущать, сопереживать)</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воспитанниками были подготовлены и проведены следующие мероприятия:</w:t>
      </w:r>
    </w:p>
    <w:p w:rsidR="00A1442A" w:rsidRDefault="00A1442A" w:rsidP="00A1442A">
      <w:pPr>
        <w:numPr>
          <w:ilvl w:val="0"/>
          <w:numId w:val="20"/>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«Новогодний праздник «На лесной опушке»</w:t>
      </w:r>
    </w:p>
    <w:p w:rsidR="00A1442A" w:rsidRDefault="00A1442A" w:rsidP="00A1442A">
      <w:pPr>
        <w:numPr>
          <w:ilvl w:val="0"/>
          <w:numId w:val="20"/>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Фольклорно-этнографический праздник «Масленица, угощай всем блинчиков подавай»</w:t>
      </w:r>
    </w:p>
    <w:p w:rsidR="00A1442A" w:rsidRDefault="00A1442A" w:rsidP="00A1442A">
      <w:pPr>
        <w:numPr>
          <w:ilvl w:val="0"/>
          <w:numId w:val="20"/>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Праздник «Весна- красна к нам пришла»</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участвовали в празднике, посвященном полному снятию блокады Ленинграда, празднике ,посвященном 23 февраля.8 марта в празднике «Ликуй, Победа!»</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Физическое воспитание дошкольников  осуществляется в соответствии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основной общеобразовательной программы дошкольного образования. адаптированной программой дошкольного  образования. Выполнение программных требований предусматривает учет возрастных и индивидуальных особенностей детей, состояния их здоровья, физического развития и физической подготовленности.</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каждое занятие по физкультуре инструктор по физкультуре Кадола Д.И. включает общеобразвивающие  упражнения, упражнения для различных частей тела, подвижные игры, игровые упражнения. В занятия включаются упражнения, способствующие развитию дыхания, совершенствованию ходьбы, бега, прыжков и т.д. Занятия эмоционально насыщены. В работе используются интересные сенсорные снаряды «Змейка», «Полоса препятствий», «Черепаха», сенсорная тропа, «сухой басен». Дошкольники обучены:</w:t>
      </w:r>
    </w:p>
    <w:p w:rsidR="00A1442A" w:rsidRDefault="00A1442A" w:rsidP="00A1442A">
      <w:pPr>
        <w:numPr>
          <w:ilvl w:val="0"/>
          <w:numId w:val="21"/>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цикличности ходьбы(чередование шагов правой и левой ногами и согласованности сними маховыми движениями руками)</w:t>
      </w:r>
    </w:p>
    <w:p w:rsidR="00A1442A" w:rsidRDefault="00A1442A" w:rsidP="00A1442A">
      <w:pPr>
        <w:numPr>
          <w:ilvl w:val="0"/>
          <w:numId w:val="21"/>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ориентации в пространстве (умеют строиться вдве колонны, инменятьнаправление движения за ведущим)</w:t>
      </w:r>
    </w:p>
    <w:p w:rsidR="00A1442A" w:rsidRDefault="00A1442A" w:rsidP="00A1442A">
      <w:pPr>
        <w:numPr>
          <w:ilvl w:val="0"/>
          <w:numId w:val="21"/>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обычному бегу</w:t>
      </w:r>
    </w:p>
    <w:p w:rsidR="00A1442A" w:rsidRDefault="00A1442A" w:rsidP="00A1442A">
      <w:pPr>
        <w:numPr>
          <w:ilvl w:val="0"/>
          <w:numId w:val="21"/>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прыжкам в длину, с места, с разбегу,на батуте</w:t>
      </w:r>
    </w:p>
    <w:p w:rsidR="00A1442A" w:rsidRDefault="00A1442A" w:rsidP="00A1442A">
      <w:pPr>
        <w:numPr>
          <w:ilvl w:val="0"/>
          <w:numId w:val="21"/>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ползанию по гимнастической скамейке</w:t>
      </w:r>
    </w:p>
    <w:p w:rsidR="00A1442A" w:rsidRDefault="00A1442A" w:rsidP="00A1442A">
      <w:pPr>
        <w:numPr>
          <w:ilvl w:val="0"/>
          <w:numId w:val="21"/>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лазанию по гимнастической стенке переменным способом</w:t>
      </w:r>
    </w:p>
    <w:p w:rsidR="00A1442A" w:rsidRDefault="00A1442A" w:rsidP="00A1442A">
      <w:pPr>
        <w:numPr>
          <w:ilvl w:val="0"/>
          <w:numId w:val="21"/>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метанию и ловле мяча</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группах </w:t>
      </w:r>
      <w:r>
        <w:rPr>
          <w:rFonts w:ascii="Times New Roman" w:eastAsia="Times New Roman" w:hAnsi="Times New Roman" w:cs="Times New Roman"/>
          <w:sz w:val="24"/>
          <w:szCs w:val="24"/>
          <w:lang w:eastAsia="ru-RU"/>
        </w:rPr>
        <w:t xml:space="preserve">проводились занятия  по  художественному творчеству, ручному труду, стимулировалось желание участвовать в избирательной деятельности, демонстрировать свои рисунки, поделки взрослым и другим детям.Воспитатели Трофимова А.Е., Кузьмина Н.Е., Пермякова З.В., БахареваЛ.А.на занятиях учили детей разнообразным приемам работы с бумагой, пластилином, бросовым материалом. Воспитывали в детях аккуратность при выполнении тех или иных поделок, </w:t>
      </w:r>
      <w:r>
        <w:rPr>
          <w:rFonts w:ascii="Times New Roman" w:eastAsia="Calibri" w:hAnsi="Times New Roman" w:cs="Times New Roman"/>
          <w:sz w:val="24"/>
          <w:szCs w:val="24"/>
        </w:rPr>
        <w:t>художественный вкус. Учили формировать чувство формы, пропорции, композиции (середина листа, верх и низ).Учили правильно держать ножницы, разрезать узкие полоски по сгибу. Закрепили технику намазывания бумажных деталей клеем. Формировали чувство цвета, выучили с детьми основные цвета и их оттенки. Дети учились работать в коллективе.</w:t>
      </w:r>
    </w:p>
    <w:p w:rsidR="00A1442A" w:rsidRDefault="00A1442A" w:rsidP="00A1442A">
      <w:pPr>
        <w:spacing w:after="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ходе совместной деятельности с детьми педагоги осуществляли их развитие  по всем областям: давали представления детям о временах года; знакомили детей с предметами ближайшего окружения: мебель, посуда, одежда, обувь,  игрушки, продукты, знакомили с обобщающими понятиями; о живой природе – представление о животных, растениях местности: с деревьями, с цветущими травянистыми (одуванчик, мать – и – мачеха.насекомых (муравьи, бабочка, майский жук, божья коровка, стрекоза), знакомили с сенсорными эталонами (основные цвета, формы, элементарный счет).</w:t>
      </w:r>
    </w:p>
    <w:p w:rsidR="00A1442A" w:rsidRDefault="00A1442A" w:rsidP="00A1442A">
      <w:pPr>
        <w:spacing w:after="20" w:line="240" w:lineRule="auto"/>
        <w:ind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обучения дошкольники овладевали определенным объемом знаний и умений, которые потом закреплялись в настольно-печатных играх: «Времена года», «Зоологическое домино», «Так или не так», «Парные картинки», «Веселый счет» и др. Полученные во время наблюдений, прогулок экскурсий знания отражали в сюжетно-ролевых играх «Парикмахерская», «Доктор», «Магазин». «Зоопарк», и др.Это были разнообразные сюжетына бытовые и социальные темы, впечатления о жизни и труде людей, профессиях. Детей научили эмоционально включаться в игровую ситуацию, принимать на себя определенную роль в знакомой игре, играть небольшими группами, подчинять сюжет игры, воспроизводить цепочки игровых действий.</w:t>
      </w:r>
    </w:p>
    <w:p w:rsidR="00A1442A" w:rsidRDefault="00A1442A" w:rsidP="00A1442A">
      <w:pPr>
        <w:spacing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Организовывая игры со строительным материалом, конструктором, воспитатели КомандаковаН.А., Либуркина Е.Е., Юмашева ЕА.М. учили детей строить, конструировать, </w:t>
      </w:r>
      <w:r>
        <w:rPr>
          <w:rFonts w:ascii="Times New Roman" w:eastAsia="Times New Roman" w:hAnsi="Times New Roman" w:cs="Times New Roman"/>
          <w:sz w:val="24"/>
          <w:szCs w:val="24"/>
          <w:lang w:eastAsia="ru-RU"/>
        </w:rPr>
        <w:lastRenderedPageBreak/>
        <w:t>использовать навыки, полученные на занятиях. Для игр использовали напольные строители, строитель Поликарпова, конструкторы «Лего»,«Строительные наборы» с дальнейшим обыгрыванием двигательными игрушками, механическими трансформерами, мультяшными героями, игрушками.</w:t>
      </w:r>
    </w:p>
    <w:p w:rsidR="00A1442A" w:rsidRDefault="00A1442A" w:rsidP="00A1442A">
      <w:pPr>
        <w:spacing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свободной совместной деятельности дети научились использовать разнообразные игры, находить занятия по интересам: с удовольствием раскрашивают картинки, рисуют с использованием трафаретов, контурных изображений, организуют игры в кукольном уголке, слушают музыку.</w:t>
      </w:r>
    </w:p>
    <w:p w:rsidR="00A1442A" w:rsidRDefault="00A1442A" w:rsidP="00A1442A">
      <w:pPr>
        <w:spacing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организации образовательных занятий педагоги стремились к тому, чтобы у каждого ребенка в работу были включены все анализаторы. Этому способствует использование творческих, проблемных, но посильных для дошкольников заданий, создание ситуации успеха, ситуации выбора, когда ребенку необходимо принять самостоятельное решение.</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Специалисты программный материал выполнили.Они активные организаторы и участники праздников «Осенины», «Новый год», «Масленица»,«Веснянка», «9 мая», «День города».</w:t>
      </w:r>
    </w:p>
    <w:p w:rsidR="00A1442A" w:rsidRDefault="00A1442A" w:rsidP="00A1442A">
      <w:pPr>
        <w:spacing w:after="20" w:line="24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 учреждении созданы все условия для проведения коррекционной работы, обучения и воспитания детей по специальным программам, с использованием  специальных  методических пособий, дидактических материалов, технических средств обучения подгруппового и индивидуального использования. Большое место в системе коррекционно-развивающей работы отводилось комплексному психолого-медико-педагогическому обследованию детей.</w:t>
      </w:r>
    </w:p>
    <w:p w:rsidR="00A1442A" w:rsidRDefault="00A1442A" w:rsidP="00A1442A">
      <w:pPr>
        <w:spacing w:after="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Разработаны и реализуются  индивидуальные планы развития и жизнеустройства каждого воспитанника.</w:t>
      </w:r>
    </w:p>
    <w:p w:rsidR="00A1442A" w:rsidRDefault="00A1442A" w:rsidP="00A1442A">
      <w:pPr>
        <w:spacing w:after="2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pacing w:val="-1"/>
          <w:sz w:val="24"/>
          <w:szCs w:val="24"/>
          <w:lang w:eastAsia="ru-RU"/>
        </w:rPr>
        <w:t xml:space="preserve">Психолого-медико-педагогическим </w:t>
      </w:r>
      <w:r>
        <w:rPr>
          <w:rFonts w:ascii="Times New Roman" w:eastAsia="Times New Roman" w:hAnsi="Times New Roman" w:cs="Times New Roman"/>
          <w:sz w:val="24"/>
          <w:szCs w:val="24"/>
          <w:lang w:eastAsia="ru-RU"/>
        </w:rPr>
        <w:t>сопровождением охвачены 100% воспитанников. В состав психолого-медико-педагогического консилиума (ПМПк) входят руководители, педагогические и медицинские  работники учреждения. Специалисты ПМПкведут комплексную работу по коррекции  различных отклонений психических функций детей, оказывая помощь в преодолении трудностей в обучении, общении и поведении. 2 раза в год проводится совместные заседания психолого-медико-педагогического консилиума специалистов центра  и школ, где обучаются наши воспитанники. По итогам консилиума выстраивалась коррекционная работа.</w:t>
      </w:r>
    </w:p>
    <w:p w:rsidR="00A1442A" w:rsidRDefault="00A1442A" w:rsidP="00A1442A">
      <w:pPr>
        <w:spacing w:after="20" w:line="240" w:lineRule="auto"/>
        <w:jc w:val="both"/>
        <w:rPr>
          <w:rFonts w:ascii="Times New Roman" w:eastAsia="Times New Roman" w:hAnsi="Times New Roman" w:cs="Times New Roman"/>
          <w:sz w:val="24"/>
          <w:szCs w:val="24"/>
          <w:lang w:eastAsia="ru-RU"/>
        </w:rPr>
      </w:pPr>
    </w:p>
    <w:p w:rsidR="00A1442A" w:rsidRDefault="00A1442A" w:rsidP="00A1442A">
      <w:p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Педагог-психолог Генералова Р.Н., Иванова Л.А. в течение уч.года проводили свою работу по следующим направлениям: </w:t>
      </w:r>
    </w:p>
    <w:p w:rsidR="00A1442A" w:rsidRDefault="00A1442A" w:rsidP="00A1442A">
      <w:pPr>
        <w:numPr>
          <w:ilvl w:val="0"/>
          <w:numId w:val="22"/>
        </w:num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Диагностическому</w:t>
      </w:r>
    </w:p>
    <w:p w:rsidR="00A1442A" w:rsidRDefault="00A1442A" w:rsidP="00A1442A">
      <w:pPr>
        <w:numPr>
          <w:ilvl w:val="0"/>
          <w:numId w:val="22"/>
        </w:num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Коррекционно-развивающему</w:t>
      </w:r>
    </w:p>
    <w:p w:rsidR="00A1442A" w:rsidRDefault="00A1442A" w:rsidP="00A1442A">
      <w:pPr>
        <w:numPr>
          <w:ilvl w:val="0"/>
          <w:numId w:val="22"/>
        </w:num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Консультативному,</w:t>
      </w:r>
    </w:p>
    <w:p w:rsidR="00A1442A" w:rsidRDefault="00A1442A" w:rsidP="00A1442A">
      <w:pPr>
        <w:numPr>
          <w:ilvl w:val="0"/>
          <w:numId w:val="22"/>
        </w:num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Просветительскому </w:t>
      </w:r>
    </w:p>
    <w:p w:rsidR="00A1442A" w:rsidRDefault="00A1442A" w:rsidP="00A1442A">
      <w:pPr>
        <w:numPr>
          <w:ilvl w:val="0"/>
          <w:numId w:val="22"/>
        </w:num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Огранизационно-методическому</w:t>
      </w:r>
    </w:p>
    <w:p w:rsidR="00A1442A" w:rsidRDefault="00A1442A" w:rsidP="00A1442A">
      <w:pPr>
        <w:numPr>
          <w:ilvl w:val="0"/>
          <w:numId w:val="22"/>
        </w:num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Самообразованию.</w:t>
      </w:r>
    </w:p>
    <w:p w:rsidR="00A1442A" w:rsidRDefault="00A1442A" w:rsidP="00A1442A">
      <w:p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Итого за весь учебный год получили психологическую помощь 50 детей.</w:t>
      </w:r>
    </w:p>
    <w:p w:rsidR="00A1442A" w:rsidRDefault="00A1442A" w:rsidP="00A1442A">
      <w:p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Содержание,  деятельности включало в себя  тестирование и диагностика, беседы, наблюдение в с целью определения уровня эмоционального фона, интеллектуального развития, отношений в детском коллективе,  измерение уровня тревожности, исследование ВПФ (высших психических функций).</w:t>
      </w:r>
    </w:p>
    <w:p w:rsidR="00A1442A" w:rsidRDefault="00A1442A" w:rsidP="00A1442A">
      <w:p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В диагностической работе были использованы методики: </w:t>
      </w:r>
    </w:p>
    <w:p w:rsidR="00A1442A" w:rsidRDefault="00A1442A" w:rsidP="00A1442A">
      <w:p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 Диагностический комплект Н.Н.Павлова, Л.Г.Руденко «Экспресс диагностика в детском саду»;</w:t>
      </w:r>
    </w:p>
    <w:p w:rsidR="00A1442A" w:rsidRDefault="00A1442A" w:rsidP="00A1442A">
      <w:p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 Тест Люшера;</w:t>
      </w:r>
    </w:p>
    <w:p w:rsidR="00A1442A" w:rsidRDefault="00A1442A" w:rsidP="00A1442A">
      <w:p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t xml:space="preserve">     - Анкета определения уровня знаний ребенка о семье, отношение и знания о устройстве ребенка в семью; </w:t>
      </w:r>
    </w:p>
    <w:p w:rsidR="00A1442A" w:rsidRDefault="00A1442A" w:rsidP="00A1442A">
      <w:p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 Проективные методики: « Дом, дерево, человек»; «Свободный рисунок»;Тест тревожности Р.Тэммл,М.Дорки,В.Амен.</w:t>
      </w:r>
    </w:p>
    <w:p w:rsidR="00A1442A" w:rsidRDefault="00A1442A" w:rsidP="00A1442A">
      <w:p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-Анкета-самопризентация предпочтений и интересов.</w:t>
      </w:r>
    </w:p>
    <w:p w:rsidR="00A1442A" w:rsidRDefault="00A1442A" w:rsidP="00A1442A">
      <w:p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u w:val="single"/>
          <w:lang w:eastAsia="ru-RU"/>
        </w:rPr>
        <w:t>Коррекционно-развивающее направление</w:t>
      </w:r>
      <w:r>
        <w:rPr>
          <w:rFonts w:ascii="Times New Roman" w:eastAsia="Times New Roman" w:hAnsi="Times New Roman" w:cs="Times New Roman"/>
          <w:noProof/>
          <w:sz w:val="24"/>
          <w:szCs w:val="24"/>
          <w:lang w:eastAsia="ru-RU"/>
        </w:rPr>
        <w:t>работы  включало в себя деятельность с детьми всех возрастов направленную на:</w:t>
      </w:r>
    </w:p>
    <w:p w:rsidR="00A1442A" w:rsidRDefault="00A1442A" w:rsidP="00A1442A">
      <w:pPr>
        <w:numPr>
          <w:ilvl w:val="0"/>
          <w:numId w:val="1"/>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сенсомоторики  у детей дошкольного возраста и детей группы «особый ребенок» (в сенсорной комнате на материале модулей).Применялись доски монтесори, подвижные игры, звуковые доски, обучение названию чувств и проигрывание игр на эту тематику, песочные игры на развитие моторики, мышления, помогающие снять эмоциональное напряжение;</w:t>
      </w:r>
    </w:p>
    <w:p w:rsidR="00A1442A" w:rsidRDefault="00A1442A" w:rsidP="00A1442A">
      <w:pPr>
        <w:numPr>
          <w:ilvl w:val="0"/>
          <w:numId w:val="1"/>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Занятия с детьми проводились в сенсорной комнате, дети делились на подгруппы со схожей проблематикой и также проводились индивидуальные занятия. В подгруппах решались задачи на снятие агрессии, сплочение детей, обучение их конструктивному общению. </w:t>
      </w:r>
    </w:p>
    <w:p w:rsidR="00A1442A" w:rsidRDefault="00A1442A" w:rsidP="00A1442A">
      <w:pPr>
        <w:numPr>
          <w:ilvl w:val="0"/>
          <w:numId w:val="1"/>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Применялись упражнения: игры, тренирующие способность контролировать свое поведение и в то же время разряжаться эмоционально, такие как сфетофор, подушки, запрещенное движение, повтори за мной, игры с песком, составление коллажей, рисование, игры с бумагой и т.д. Также проводились занятия на релаксацию с использованием всего оборудования в сенсорной комнате, обучение расслабляющему дыханию, рисование на песке. </w:t>
      </w:r>
    </w:p>
    <w:p w:rsidR="00A1442A" w:rsidRDefault="00A1442A" w:rsidP="00A1442A">
      <w:pPr>
        <w:numPr>
          <w:ilvl w:val="0"/>
          <w:numId w:val="1"/>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Проводились занятия методом развивающий диалог с целью осознавать причины и последствия своих поступков, замечать хорошее в окружающем мире, обучение позитивному общению.</w:t>
      </w:r>
    </w:p>
    <w:p w:rsidR="00A1442A" w:rsidRDefault="00A1442A" w:rsidP="00A1442A">
      <w:pPr>
        <w:numPr>
          <w:ilvl w:val="0"/>
          <w:numId w:val="1"/>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 старшими школьниками проводились занятия на тему книга жизни, помогающие им узнать себя, откуда они родом, повысить свою самоценность, задуматься о выборе дальнейшего жизненного пути, осознать возможности и помощь со стороны всех сотрудников Центра и свой личный вклад в становление своей жизни.</w:t>
      </w:r>
    </w:p>
    <w:p w:rsidR="00A1442A" w:rsidRDefault="00A1442A" w:rsidP="00A1442A">
      <w:pPr>
        <w:numPr>
          <w:ilvl w:val="0"/>
          <w:numId w:val="1"/>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Также со школьниками, совместно с психологами Приюта «Транзит», были проведены тренинговые занятия по программе «Песчинка», направленные на профилактику насилия среди подростков.Были использованы игры и упражнения направленные на сплочение группы, выполнению правил, направленных на бережное отношение к каждому человеку.Проводились игры на распознавание что такое насилие, как себя психологически правильно вести, чтобы не нарушать чужие границы, проводился просмотр видеоматериалов, помогающих распознавать насилие и беседы где и как можно получить помощь и как не совершать насилие самому.</w:t>
      </w:r>
    </w:p>
    <w:p w:rsidR="00A1442A" w:rsidRDefault="00A1442A" w:rsidP="00A1442A">
      <w:pPr>
        <w:numPr>
          <w:ilvl w:val="0"/>
          <w:numId w:val="1"/>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Совместно с зам.директора по УВР проводилась индивидуальная работа в форме бесед  с Оксаной Роговой, Костровой Кристиной, Даней Алексеевым.</w:t>
      </w:r>
    </w:p>
    <w:p w:rsidR="00A1442A" w:rsidRDefault="00A1442A" w:rsidP="00A1442A">
      <w:p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u w:val="single"/>
          <w:lang w:eastAsia="ru-RU"/>
        </w:rPr>
        <w:t>Консультативная  работа</w:t>
      </w:r>
      <w:r>
        <w:rPr>
          <w:rFonts w:ascii="Times New Roman" w:eastAsia="Times New Roman" w:hAnsi="Times New Roman" w:cs="Times New Roman"/>
          <w:noProof/>
          <w:sz w:val="24"/>
          <w:szCs w:val="24"/>
          <w:lang w:eastAsia="ru-RU"/>
        </w:rPr>
        <w:t xml:space="preserve"> осуществляласьв «Гуманистическом», «Когнитивном» и «Телесно-ориентированном» направлениях с:</w:t>
      </w:r>
    </w:p>
    <w:p w:rsidR="00A1442A" w:rsidRDefault="00A1442A" w:rsidP="00A1442A">
      <w:pPr>
        <w:numPr>
          <w:ilvl w:val="0"/>
          <w:numId w:val="2"/>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сотрудниками Центра и педагогическими работниками (индивидуальные случаи обращения);</w:t>
      </w:r>
    </w:p>
    <w:p w:rsidR="00A1442A" w:rsidRDefault="00A1442A" w:rsidP="00A1442A">
      <w:pPr>
        <w:numPr>
          <w:ilvl w:val="0"/>
          <w:numId w:val="2"/>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детьми (по желанию детей, по запросу воспитателей и администрации Центра);</w:t>
      </w:r>
    </w:p>
    <w:p w:rsidR="00A1442A" w:rsidRDefault="00A1442A" w:rsidP="00A1442A">
      <w:pPr>
        <w:numPr>
          <w:ilvl w:val="0"/>
          <w:numId w:val="2"/>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посещение детей, психологическая поддержка и помощь (КостроваН., Политов С.,Насибуллин М.,МорозовА.,Гусейнов Г.) находящихся на лечении в ЦВЛ «Детская психиатрия» и беседы с их лечащими врачами. </w:t>
      </w:r>
    </w:p>
    <w:p w:rsidR="00A1442A" w:rsidRDefault="00A1442A" w:rsidP="00A1442A">
      <w:pPr>
        <w:keepNext/>
        <w:keepLines/>
        <w:spacing w:after="20" w:line="240" w:lineRule="auto"/>
        <w:jc w:val="both"/>
        <w:outlineLvl w:val="1"/>
        <w:rPr>
          <w:rFonts w:ascii="Times New Roman" w:eastAsia="Times New Roman" w:hAnsi="Times New Roman" w:cs="Times New Roman"/>
          <w:bCs/>
          <w:color w:val="000000"/>
          <w:sz w:val="24"/>
          <w:szCs w:val="24"/>
          <w:u w:val="single"/>
        </w:rPr>
      </w:pPr>
      <w:r>
        <w:rPr>
          <w:rFonts w:ascii="Times New Roman" w:eastAsia="Times New Roman" w:hAnsi="Times New Roman" w:cs="Times New Roman"/>
          <w:bCs/>
          <w:color w:val="000000"/>
          <w:sz w:val="24"/>
          <w:szCs w:val="24"/>
          <w:u w:val="single"/>
        </w:rPr>
        <w:lastRenderedPageBreak/>
        <w:t>Просветительская деятельность</w:t>
      </w:r>
    </w:p>
    <w:p w:rsidR="00A1442A" w:rsidRDefault="00A1442A" w:rsidP="00A1442A">
      <w:pPr>
        <w:keepNext/>
        <w:keepLines/>
        <w:numPr>
          <w:ilvl w:val="0"/>
          <w:numId w:val="3"/>
        </w:numPr>
        <w:spacing w:after="20" w:line="240" w:lineRule="auto"/>
        <w:jc w:val="both"/>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Для воспитателей в текущем году педагогом-психологом были проведены индивидуальные консультации об особенностях познавательной и эмоционально-волевой сферы детей дошкольного возраста. </w:t>
      </w:r>
    </w:p>
    <w:p w:rsidR="00A1442A" w:rsidRDefault="00A1442A" w:rsidP="00A1442A">
      <w:pPr>
        <w:keepNext/>
        <w:keepLines/>
        <w:numPr>
          <w:ilvl w:val="0"/>
          <w:numId w:val="3"/>
        </w:numPr>
        <w:spacing w:after="20" w:line="240" w:lineRule="auto"/>
        <w:jc w:val="both"/>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Для специалистов  освещались вопросы взаимодействия с детьми, имеющими нарушение познания, поведения, признаки тревожности и повышенную агрессию.  </w:t>
      </w:r>
    </w:p>
    <w:p w:rsidR="00A1442A" w:rsidRDefault="00A1442A" w:rsidP="00A1442A">
      <w:pPr>
        <w:spacing w:after="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3.  Проводились тренинги с воспитателями групп, на тему организации командной работы среди сотрудников, психологической поддержки и супервизии. </w:t>
      </w:r>
    </w:p>
    <w:p w:rsidR="00A1442A" w:rsidRDefault="00A1442A" w:rsidP="00A1442A">
      <w:pPr>
        <w:spacing w:after="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4.Совместно с психологом приюта «Транзит», проводились занятия с воспитателями, направленные на обучение применению на практике профилактических мероприятий, направленных на профилактику насилия среди детей и подростков.Были просмотрены видеоматериалы, проводились обсуждениея и психологические игры, на обучение соблюдению границ в поведении, направленных на сохранению зоны комфорта и профилактике нежелательного, агрессивного поведения.</w:t>
      </w:r>
    </w:p>
    <w:p w:rsidR="00A1442A" w:rsidRDefault="00A1442A" w:rsidP="00A1442A">
      <w:pPr>
        <w:spacing w:after="20" w:line="240" w:lineRule="auto"/>
        <w:jc w:val="both"/>
        <w:rPr>
          <w:rFonts w:ascii="Times New Roman" w:eastAsia="Times New Roman" w:hAnsi="Times New Roman" w:cs="Times New Roman"/>
          <w:noProof/>
          <w:sz w:val="24"/>
          <w:szCs w:val="24"/>
        </w:rPr>
      </w:pPr>
    </w:p>
    <w:p w:rsidR="00A1442A" w:rsidRDefault="00A1442A" w:rsidP="00A1442A">
      <w:p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В направлении </w:t>
      </w:r>
      <w:r>
        <w:rPr>
          <w:rFonts w:ascii="Times New Roman" w:eastAsia="Times New Roman" w:hAnsi="Times New Roman" w:cs="Times New Roman"/>
          <w:noProof/>
          <w:sz w:val="24"/>
          <w:szCs w:val="24"/>
          <w:u w:val="single"/>
          <w:lang w:eastAsia="ru-RU"/>
        </w:rPr>
        <w:t>организационно-методической деятельности</w:t>
      </w:r>
    </w:p>
    <w:p w:rsidR="00A1442A" w:rsidRDefault="00A1442A" w:rsidP="00A1442A">
      <w:pPr>
        <w:numPr>
          <w:ilvl w:val="0"/>
          <w:numId w:val="4"/>
        </w:numPr>
        <w:spacing w:after="2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Проводилась аналитическая работа по результатам диагностики.</w:t>
      </w:r>
    </w:p>
    <w:p w:rsidR="00A1442A" w:rsidRDefault="00A1442A" w:rsidP="00A1442A">
      <w:pPr>
        <w:numPr>
          <w:ilvl w:val="0"/>
          <w:numId w:val="4"/>
        </w:numPr>
        <w:spacing w:after="2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Велись карты индивидуального развития на каждого воспитанника школьного возраста.</w:t>
      </w:r>
    </w:p>
    <w:p w:rsidR="00A1442A" w:rsidRDefault="00A1442A" w:rsidP="00A1442A">
      <w:pPr>
        <w:numPr>
          <w:ilvl w:val="0"/>
          <w:numId w:val="4"/>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Составлялись индивидуальные планы развития и жизнеустройства  на каждого ребенка.</w:t>
      </w:r>
    </w:p>
    <w:p w:rsidR="00A1442A" w:rsidRDefault="00A1442A" w:rsidP="00A1442A">
      <w:pPr>
        <w:numPr>
          <w:ilvl w:val="0"/>
          <w:numId w:val="4"/>
        </w:numPr>
        <w:spacing w:after="2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Были оформлены отчеты по каждому индивидуальному плану развития и жизнеустройства воспитанников.</w:t>
      </w:r>
    </w:p>
    <w:p w:rsidR="00A1442A" w:rsidRDefault="00A1442A" w:rsidP="00A1442A">
      <w:pPr>
        <w:numPr>
          <w:ilvl w:val="0"/>
          <w:numId w:val="4"/>
        </w:numPr>
        <w:spacing w:after="2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Подготавливался стимульный материал и бланки для диагностики, расходные материалы для занятий и т.д.</w:t>
      </w:r>
    </w:p>
    <w:p w:rsidR="00A1442A" w:rsidRDefault="00A1442A" w:rsidP="00A1442A">
      <w:pPr>
        <w:numPr>
          <w:ilvl w:val="0"/>
          <w:numId w:val="4"/>
        </w:numPr>
        <w:spacing w:after="2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в МПК Центра, составление рекомендаций.</w:t>
      </w:r>
    </w:p>
    <w:p w:rsidR="00A1442A" w:rsidRDefault="00A1442A" w:rsidP="00A1442A">
      <w:pPr>
        <w:numPr>
          <w:ilvl w:val="0"/>
          <w:numId w:val="4"/>
        </w:numPr>
        <w:spacing w:after="2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Составление Дополнительной программы психологического сопровождения воспитанников с ОВЗ.</w:t>
      </w:r>
    </w:p>
    <w:p w:rsidR="00A1442A" w:rsidRDefault="00A1442A" w:rsidP="00A1442A">
      <w:pPr>
        <w:numPr>
          <w:ilvl w:val="0"/>
          <w:numId w:val="4"/>
        </w:numPr>
        <w:spacing w:after="2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Выступление с докладами по темам сохранение психологического здоровья детей на методических заседаниях Центра.</w:t>
      </w:r>
    </w:p>
    <w:p w:rsidR="00A1442A" w:rsidRDefault="00A1442A" w:rsidP="00A1442A">
      <w:pPr>
        <w:numPr>
          <w:ilvl w:val="0"/>
          <w:numId w:val="4"/>
        </w:numPr>
        <w:spacing w:after="2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Заполнение журналов, отчетных документов.</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Вся деятельностьносит комплексный характер,проводитсяв тесном сотрудничествемедицинскихи педагогических работников.</w:t>
      </w:r>
    </w:p>
    <w:p w:rsidR="00A1442A" w:rsidRDefault="00A1442A" w:rsidP="00A1442A">
      <w:pPr>
        <w:shd w:val="clear" w:color="auto" w:fill="FFFFFF"/>
        <w:spacing w:before="100" w:beforeAutospacing="1" w:after="20" w:line="240" w:lineRule="auto"/>
        <w:ind w:left="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Физкультурно-оздоровительная работа и физическое воспитание</w:t>
      </w:r>
    </w:p>
    <w:p w:rsidR="00A1442A" w:rsidRDefault="00A1442A" w:rsidP="00A1442A">
      <w:pPr>
        <w:shd w:val="clear" w:color="auto" w:fill="FFFFFF"/>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Главная цель физкультурно-оздоровительной работы - всестороннее развитие подрастающего поколения, утверждение здорового образа жизни, создание условий для занятий любыми видами физической культуры и спорта, профилактики заболеваний, вредных привычек и правонарушений. </w:t>
      </w:r>
    </w:p>
    <w:p w:rsidR="00A1442A" w:rsidRDefault="00A1442A" w:rsidP="00A1442A">
      <w:pPr>
        <w:spacing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rPr>
        <w:t>Деятельность медицинского подразделения предполагает организацию оздоровления воспитанников, раннее выявление отклонений в состоянии здоровья и своевременной коррекции,  привитие гигиенических навыков,  физической культуры,  профессиональной ориентации. Осуществление наблюдения за состоянием здоровья воспитанников проводилось через диспансеризацию воспитанников и предполагало:</w:t>
      </w:r>
    </w:p>
    <w:p w:rsidR="00A1442A" w:rsidRDefault="00A1442A" w:rsidP="00A1442A">
      <w:pPr>
        <w:spacing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возрастную диспансеризацию;</w:t>
      </w:r>
    </w:p>
    <w:p w:rsidR="00A1442A" w:rsidRDefault="00A1442A" w:rsidP="00A1442A">
      <w:pPr>
        <w:spacing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углубленные осмотры детей врачами-специалистами;</w:t>
      </w:r>
    </w:p>
    <w:p w:rsidR="00A1442A" w:rsidRDefault="00A1442A" w:rsidP="00A1442A">
      <w:pPr>
        <w:spacing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консультационные приемы врачами-специалистами по вновь выявленной патологии;</w:t>
      </w:r>
    </w:p>
    <w:p w:rsidR="00A1442A" w:rsidRDefault="00A1442A" w:rsidP="00A1442A">
      <w:pPr>
        <w:spacing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дополнительную диагностику на базе стационара или поликлиники с использованием инструментальных,  функциональных и лабораторных методов обследования;</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-Штаты медицинского персонала СПб ГБУ «Центр содействия семейному воспитанию №6»укомплектованы: врач-педиатр -1ставка,врач-невролог 0.25 ставки, медсестры-9 ставок.</w:t>
      </w:r>
    </w:p>
    <w:p w:rsidR="00A1442A" w:rsidRDefault="00A1442A" w:rsidP="00A1442A">
      <w:pPr>
        <w:spacing w:after="20" w:line="240" w:lineRule="auto"/>
        <w:jc w:val="both"/>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Проводится следующая работа:</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углубленный осмотр вновь поступивших детей с анализом их состояния здоровья и физического развития.</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углубленный осмотр детей с написанием этапного эпикриза 2 раза в год.</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-оформлены списки детей по группам здоровья и физкультурным группам.</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-антропометрия всех детей 2 раза в год с оценкой физического развития, проведена  29.08.17 и 10.02.18- внесена в листы здоровья и переданы на группы.</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оформлены допуски на посещения бассейна и сауны – 04.09.17 г., 10.12.17,11.03.18.</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показаниям  обследованы в стационарах 7 воспитанников</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Обследованы в ЦВЛ «Детская психиатрия»:5 воспитанников(Глеб 2раза)</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лечении в стоматологии были:13воспитанника и у хирурга-стоматолога 5 воспитанников.  У ортодонта – 2 воспитанника</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Проконсультированы у кардиолога в ДП №38 13 воспитанников</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Проконсультированы в Глазном центре:5 воспитанников Михайлов Проконсультированы у сурдолога –2 воспитанника</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Заказаны очки 2 воспитанникам.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Отремонтированы очки  8воспитанникам.</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Заказана ортопедическая обувь – 3 воспитанникам</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ежемесячно проводятся профилактические прививки по плану.Привиты от гриппа 30 детей – октябрь 2017 г.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всем детям ежегодно проводится реакция Манту. Реакция Манту проводилась  февраль-март 2018 г., октябрь 2017 г</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-дети,состоящие на учете в тубдиспансере 2 раза в год обследуются.</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Санаторно-курортное лечение на неврологическом отделении в санатории Комарово получили 15 детей</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санатории  Жемчужина -1 ребенок</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-дети,состоящие на учете у педиатра ЦИЗ обследуются 3 раза в год, были обследованы в сентябре 2017 г., январе 201 г.,мае 2018 г.</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выписывается  и получается аптека ежегодно, получена  в июне 2018.</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работе с Катрен (благотворительный фонд)- закуплены медикаменты 16.10.17, 11.12.17 г ,12.12.17,20.02.18,02.04.18,28.04.18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проверяется и дополняется аптека неотложной помощи на группах,  на пищеблоке,в мастерской, у специалистов.</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 проводятся занятия с персоналом по вопросам санитарного минимума и текущие лекции.</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еженедельно осматриваются дети на педикулез и  чесотку.</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проводятся беседы с сотрудниками о профилактике ВИЧ-инфекции и гепатитов С и В</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проводятся беседы с детьми  на темы:</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сентябрь, февраль– Профилактика педикулеза;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и декабрь, январь -Профилактика простудных заболеваний;Профилактиктравматизма;</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ноябре, мае - Беседа о пище и ее составляющих;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октябре , марте-Лекция-Физкультура,спорт,здоровье,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декабре – Чистота- залог здоровья.</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педсовете сообщение об участии в семинаре: «Закаливание»</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медико-педагогических консилиумах.</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-учеба: «Школа приемных родителей», «Предупреждение коррупции», «Общественное здравоохранение».</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семинарах «Проблема жестокого обращения по отношению к детям»,»ВИЧ-инфекция»</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семинарах в  Городском центре медицинской профилактики.</w:t>
      </w:r>
    </w:p>
    <w:p w:rsidR="00A1442A" w:rsidRDefault="00A1442A" w:rsidP="00A1442A">
      <w:pPr>
        <w:spacing w:after="2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Медицинское сопровождение в детском доме:</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ежемесячно проводится оздоровительная работа:</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кислородный коктейль с сиропом шиповника,; поливитамины,оксолиновая мазь в нос, фиточай,дыхательная гимнастика, используются фитоциды свежего чеснока,аэрофитотерапия,полоскание рта водой комнатной температуры,дезинфекция воздуха помещений ультрофиолетовыми лучами.</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-контролируются занятия в тренажерном зале, физкультурные занятия; плаванье -даются рекомендации.</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ежемесячно проводятся советы по питанию, контроль выполнения натуральных норм по 14 дн., контроль за выполнением санэпидрежима, проведение рейдов по проверке организации питания детей в группах, контроль за питанием детей экссудативного стола.</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заседаниях Совета  по питанию.</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обследуются все дети на энтеробиоз  каждые 3 месяца- были обследованы  сентябрь.декабрь 2017 г., март 2018 г</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дети обследованы на яйца глист и цисты лямблий ,сентябре,декабре 2017 г.. марте 2018 г</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-всем детям проведено профилактическое лечение гельминтозов в  сентябре 2017 г и марте 2018 г.</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дети обследуются на титры к гепатитам С и В ежегодно – март 2018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апреле проведена диспансеризация:</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дети осмотрены специалистами: невролог, окулист, ЛОР, психиатр, эндокринолог, стоматолог, хирург, мальчики-уролог, девочки-гинеколог, ортопед.</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Сделаны УЗИ брюшной полости и почек, УЗИ щитовидной железы, УЗИ репродуктивных органов.</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ЭКГ,клинический анализ крови, общий анализ мочи, кровь на сахар. Даны рекомендации.</w:t>
      </w:r>
    </w:p>
    <w:p w:rsidR="00A1442A" w:rsidRDefault="00A1442A" w:rsidP="00A1442A">
      <w:pPr>
        <w:spacing w:after="20" w:line="240" w:lineRule="auto"/>
        <w:jc w:val="both"/>
        <w:rPr>
          <w:rFonts w:ascii="Times New Roman" w:eastAsia="Times New Roman" w:hAnsi="Times New Roman" w:cs="Times New Roman"/>
          <w:sz w:val="24"/>
          <w:szCs w:val="24"/>
          <w:lang w:eastAsia="ru-RU"/>
        </w:rPr>
      </w:pP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центре осуществляется комплексный подход медицинского и педагогического персонала к здоровью детей. Рационально организуется режим дня: внеучебное время включает в себя и активный отдых, и участие в кружках и секциях, и время для занятий по интересам. Соблюдаются гигиенические нормы и требования к организации учебного процесса, требования к использованию технических средств в обучении и воспитании. С воспитанниками проводится работа по гигиеническому обучению, воспитанию, пропаганде здорового образа жизни.  </w:t>
      </w:r>
    </w:p>
    <w:p w:rsidR="00A1442A" w:rsidRDefault="00A1442A" w:rsidP="00A1442A">
      <w:pPr>
        <w:tabs>
          <w:tab w:val="left" w:pos="3951"/>
        </w:tabs>
        <w:spacing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1442A" w:rsidRDefault="00A1442A" w:rsidP="00A1442A">
      <w:pPr>
        <w:spacing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итоге работы по данному направлению проведена комплексная оценка состояния здоровья,  выявлен  уровень гармоничности физического развития,  степень нервно-психического развития,  полноценность функционального состояния организма, определено  наличие или отсутствие хронических заболеваний,  определены группы здоровья,  группы физического развития,  взяты на  учет все воспитанники с вновь выявленными заболеваниями.</w:t>
      </w:r>
    </w:p>
    <w:p w:rsidR="00A1442A" w:rsidRDefault="00A1442A" w:rsidP="00A1442A">
      <w:pPr>
        <w:spacing w:after="20" w:line="240" w:lineRule="auto"/>
        <w:jc w:val="both"/>
        <w:rPr>
          <w:rFonts w:ascii="Times New Roman" w:eastAsia="Times New Roman" w:hAnsi="Times New Roman" w:cs="Times New Roman"/>
          <w:sz w:val="24"/>
          <w:szCs w:val="24"/>
        </w:rPr>
      </w:pPr>
    </w:p>
    <w:p w:rsidR="00A1442A" w:rsidRDefault="00A1442A" w:rsidP="00A1442A">
      <w:pPr>
        <w:spacing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санитарно – просветительской работы направлена на сохранение здоровья воспитанников,  формирование мотивации к здоровому образу жизни,  обучение воспитанников здоровье сберегающим технологиям, оформление наглядных пособий и  различных мероприятий воспитательно – просветительской направленности.</w:t>
      </w:r>
    </w:p>
    <w:p w:rsidR="00A1442A" w:rsidRDefault="00A1442A" w:rsidP="00A1442A">
      <w:pPr>
        <w:spacing w:after="20" w:line="240" w:lineRule="auto"/>
        <w:jc w:val="both"/>
        <w:rPr>
          <w:rFonts w:ascii="Times New Roman" w:eastAsia="Times New Roman" w:hAnsi="Times New Roman" w:cs="Times New Roman"/>
          <w:sz w:val="24"/>
          <w:szCs w:val="24"/>
        </w:rPr>
      </w:pP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Оздоровительная работа в летний период является составной частью системы профилактических мероприятий, проводимых с воспитанниками. 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w:t>
      </w:r>
    </w:p>
    <w:p w:rsidR="00A1442A" w:rsidRDefault="00A1442A" w:rsidP="00A1442A">
      <w:pPr>
        <w:spacing w:after="20" w:line="240" w:lineRule="auto"/>
        <w:ind w:firstLine="660"/>
        <w:jc w:val="both"/>
        <w:rPr>
          <w:rFonts w:ascii="Times New Roman" w:eastAsia="Calibri" w:hAnsi="Times New Roman" w:cs="Times New Roman"/>
          <w:sz w:val="24"/>
          <w:szCs w:val="24"/>
        </w:rPr>
      </w:pPr>
      <w:r>
        <w:rPr>
          <w:rFonts w:ascii="Times New Roman" w:eastAsia="Calibri" w:hAnsi="Times New Roman" w:cs="Times New Roman"/>
          <w:sz w:val="24"/>
          <w:szCs w:val="24"/>
        </w:rPr>
        <w:t>В 2018 году в рамках оздоровительной кампании воспитанники смогли отдохнуть в Ленинградской области Лужский район д Мерево ДОЛ «Восход»-13 детейи в на  черноморском побережье Краснодарского край г. Геленджик п. Кабардинка ДОЛ «Дружных»-27 детей</w:t>
      </w:r>
    </w:p>
    <w:p w:rsidR="00A1442A" w:rsidRDefault="00A1442A" w:rsidP="00A1442A">
      <w:pPr>
        <w:shd w:val="clear" w:color="auto" w:fill="FFFFFF"/>
        <w:spacing w:before="100" w:beforeAutospacing="1" w:after="20" w:line="240" w:lineRule="auto"/>
        <w:jc w:val="both"/>
        <w:rPr>
          <w:rFonts w:ascii="Times New Roman" w:eastAsia="Times New Roman" w:hAnsi="Times New Roman" w:cs="Times New Roman"/>
          <w:sz w:val="24"/>
          <w:szCs w:val="24"/>
          <w:lang w:eastAsia="ru-RU"/>
        </w:rPr>
      </w:pPr>
    </w:p>
    <w:p w:rsidR="00A1442A" w:rsidRDefault="00A1442A" w:rsidP="00A1442A">
      <w:pPr>
        <w:tabs>
          <w:tab w:val="left" w:pos="2460"/>
        </w:tabs>
        <w:spacing w:after="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Физическое воспитание</w:t>
      </w:r>
    </w:p>
    <w:p w:rsidR="00A1442A" w:rsidRDefault="00A1442A" w:rsidP="00A1442A">
      <w:pPr>
        <w:tabs>
          <w:tab w:val="left" w:pos="2460"/>
        </w:tabs>
        <w:spacing w:after="20" w:line="240" w:lineRule="auto"/>
        <w:jc w:val="center"/>
        <w:rPr>
          <w:rFonts w:ascii="Times New Roman" w:eastAsia="Calibri" w:hAnsi="Times New Roman" w:cs="Times New Roman"/>
          <w:sz w:val="24"/>
          <w:szCs w:val="24"/>
        </w:rPr>
      </w:pPr>
    </w:p>
    <w:p w:rsidR="00A1442A" w:rsidRDefault="00A1442A" w:rsidP="00A1442A">
      <w:pPr>
        <w:tabs>
          <w:tab w:val="left" w:pos="2460"/>
        </w:tabs>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Физическое воспитание – неотъемлемая составная часть почти всех воспитательных систем. Современное общество, в основе которого лежит высокоразвитое производство, требует физически крепких, выносливых, здоровых людей, способных с высокой производительностью трудиться на предприятиях, переносить повышенные нагрузки, готовых к защите Родины. Физическое воспитание способствует так же выработке у школьников качеств, необходимых для успешной умственной и трудовой деятельности.</w:t>
      </w:r>
    </w:p>
    <w:p w:rsidR="00A1442A" w:rsidRDefault="00A1442A" w:rsidP="00A1442A">
      <w:pPr>
        <w:tabs>
          <w:tab w:val="left" w:pos="2460"/>
        </w:tabs>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Задачи:</w:t>
      </w:r>
    </w:p>
    <w:p w:rsidR="00A1442A" w:rsidRDefault="00A1442A" w:rsidP="00A1442A">
      <w:pPr>
        <w:tabs>
          <w:tab w:val="left" w:pos="2460"/>
        </w:tabs>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-Укрепление здоровья, правильное физическое развитие;</w:t>
      </w:r>
    </w:p>
    <w:p w:rsidR="00A1442A" w:rsidRDefault="00A1442A" w:rsidP="00A1442A">
      <w:pPr>
        <w:tabs>
          <w:tab w:val="left" w:pos="2460"/>
        </w:tabs>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-Тренировка двигательных навыков и вестибулярного аппарата;</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-Воспитание силы воли и характера, направленное на повышение работоспособности человека;</w:t>
      </w:r>
    </w:p>
    <w:p w:rsidR="00A1442A" w:rsidRDefault="00A1442A" w:rsidP="00A1442A">
      <w:pPr>
        <w:tabs>
          <w:tab w:val="left" w:pos="2460"/>
        </w:tabs>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гигиенических навыков;</w:t>
      </w:r>
    </w:p>
    <w:p w:rsidR="00A1442A" w:rsidRDefault="00A1442A" w:rsidP="00A1442A">
      <w:pPr>
        <w:tabs>
          <w:tab w:val="left" w:pos="2460"/>
        </w:tabs>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потребности в постоянных и систематическихзанятиях физкультурой и спортом;</w:t>
      </w:r>
    </w:p>
    <w:p w:rsidR="00A1442A" w:rsidRDefault="00A1442A" w:rsidP="00A1442A">
      <w:pPr>
        <w:tabs>
          <w:tab w:val="left" w:pos="2460"/>
        </w:tabs>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стремления быть здоровым, бодрым, доставлять радость себе и окружающим.</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системе физического воспитания в учреждениииспользуются следующие организованные формы работы двигательной деятельности детей: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физкультурные занятия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утренняя гимнастика;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физкультурные минутки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подвижные игры и физические упражнения на прогулке;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спортивные упражнения;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спортивные праздники и досуги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p>
    <w:p w:rsidR="00A1442A" w:rsidRDefault="00A1442A" w:rsidP="00A1442A">
      <w:pPr>
        <w:spacing w:after="20" w:line="240" w:lineRule="auto"/>
        <w:jc w:val="both"/>
        <w:rPr>
          <w:rFonts w:ascii="Times New Roman" w:eastAsia="Times New Roman" w:hAnsi="Times New Roman" w:cs="Times New Roman"/>
          <w:sz w:val="24"/>
          <w:szCs w:val="24"/>
          <w:lang w:eastAsia="ru-RU"/>
        </w:rPr>
      </w:pP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по физическому воспитанию в течение года строилась с учетом физической подготовленности детей, имеющихся отклонений в состоянии здоровья, с опорой на результаты диагностики уровня их физического развития.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велась в тесном контакте с медицинским работником и воспитателями групп. </w:t>
      </w:r>
    </w:p>
    <w:p w:rsidR="00A1442A" w:rsidRDefault="00A1442A" w:rsidP="00A1442A">
      <w:pPr>
        <w:spacing w:after="2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В начале учебного года инструктором по физкультуре </w:t>
      </w:r>
      <w:r>
        <w:rPr>
          <w:rFonts w:ascii="Times New Roman" w:eastAsia="Calibri" w:hAnsi="Times New Roman" w:cs="Times New Roman"/>
          <w:sz w:val="24"/>
          <w:szCs w:val="24"/>
        </w:rPr>
        <w:t>Кадола Д.И.</w:t>
      </w:r>
      <w:r>
        <w:rPr>
          <w:rFonts w:ascii="Times New Roman" w:eastAsia="Times New Roman" w:hAnsi="Times New Roman" w:cs="Times New Roman"/>
          <w:sz w:val="24"/>
          <w:szCs w:val="24"/>
          <w:lang w:eastAsia="ru-RU"/>
        </w:rPr>
        <w:t xml:space="preserve"> были сформированы спортивные секции. На неделе самоопределения дети  самостоятельно и под руководством педагогов записались  в спортивные  секции. </w:t>
      </w:r>
      <w:r>
        <w:rPr>
          <w:rFonts w:ascii="Times New Roman" w:eastAsia="Calibri" w:hAnsi="Times New Roman" w:cs="Times New Roman"/>
          <w:sz w:val="24"/>
          <w:szCs w:val="24"/>
        </w:rPr>
        <w:t>Дети научились играть в многие спортивные игры: настольный теннис, шашки, осваивают азы футбола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Многие из них понимают, что в этих играх существуют правила, которым необходимо подчиняться.</w:t>
      </w:r>
    </w:p>
    <w:p w:rsidR="00A1442A" w:rsidRDefault="00A1442A" w:rsidP="00A1442A">
      <w:pPr>
        <w:spacing w:after="20" w:line="240" w:lineRule="auto"/>
        <w:ind w:firstLine="708"/>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lastRenderedPageBreak/>
        <w:t xml:space="preserve">Дети с большим желанием ходят на физкультурные занятия и любимые их игры с мячами. </w:t>
      </w:r>
      <w:r>
        <w:rPr>
          <w:rFonts w:ascii="Times New Roman" w:eastAsia="Times New Roman" w:hAnsi="Times New Roman" w:cs="Times New Roman"/>
          <w:color w:val="000000"/>
          <w:sz w:val="24"/>
          <w:szCs w:val="24"/>
          <w:lang w:eastAsia="ru-RU"/>
        </w:rPr>
        <w:t>Наблюдения за проведением физкультурных занятий показали, что методика построения занятий соответствовала возрасту детей. Дети умеют выполнять инструкцию. Занятия проходили динамично, с положительным эмоциональным настроем детей, предлагались упражнения на различные группы мышц, различные исходные положения, осуществлялся индивидуальный подход.</w:t>
      </w:r>
      <w:r>
        <w:rPr>
          <w:rFonts w:ascii="Times New Roman" w:eastAsia="Calibri" w:hAnsi="Times New Roman" w:cs="Times New Roman"/>
          <w:sz w:val="24"/>
          <w:szCs w:val="24"/>
        </w:rPr>
        <w:t xml:space="preserve"> Школьники группы « особый ребенок» любят включаться в игровые моменты, где закрепляются основные движения (ходьба, ползание, «Школа мяча»). Они активно занимаются в тренажерном зале. Им знакомы эти тренажеры, они прекрасно их освоили, ведь они не первый год занимаются в этом зале. </w:t>
      </w:r>
      <w:r>
        <w:rPr>
          <w:rFonts w:ascii="Times New Roman" w:eastAsia="Times New Roman" w:hAnsi="Times New Roman" w:cs="Times New Roman"/>
          <w:color w:val="000000"/>
          <w:sz w:val="24"/>
          <w:szCs w:val="24"/>
          <w:lang w:eastAsia="ru-RU"/>
        </w:rPr>
        <w:t>В режим двигательной активности входили следующие виды и формы физкультурно-оздоровительной работы: физкультурные занятия, релаксационные упражнения и упражнения на дыхание, утренняя гимнастика, гимнастика после сна, подвижные игры и физические упражнения на прогулке, физкультурные праздники, спортивные игры, динамические паузы, самостоятельная двигательная активность.</w:t>
      </w:r>
    </w:p>
    <w:p w:rsidR="00A1442A" w:rsidRDefault="00A1442A" w:rsidP="00A1442A">
      <w:pPr>
        <w:shd w:val="clear" w:color="auto" w:fill="FFFFFF"/>
        <w:spacing w:before="100" w:beforeAutospacing="1"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Инструктор по физкультуре КадолаД.И. организует свою деятельность по оздоровлению детей, по формированию у них ориентации на здоровый образ жизни и по улучшению физического и нравственного воспитанников. Воспитанники добиваются спортивных успехов во многих спортивных состязаниях: соревнования по мини-футболу на приз прокуратуры Санкт-Петербурга, </w:t>
      </w:r>
      <w:r>
        <w:rPr>
          <w:rFonts w:ascii="Times New Roman" w:eastAsia="Calibri" w:hAnsi="Times New Roman" w:cs="Times New Roman"/>
          <w:sz w:val="24"/>
          <w:szCs w:val="24"/>
        </w:rPr>
        <w:t>Соревнования по Мини футболу среди воспитанников Центров, Соревнования по настольному теннису, Соревнование по шашкам, Соревнования по пляжному футболу</w:t>
      </w:r>
    </w:p>
    <w:p w:rsidR="00A1442A" w:rsidRDefault="00A1442A" w:rsidP="00A1442A">
      <w:pPr>
        <w:shd w:val="clear" w:color="auto" w:fill="FFFFFF"/>
        <w:spacing w:before="100" w:beforeAutospacing="1" w:after="2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учреждении накоплен интересный опыт проведения различных массовых физкультурно  – оздоровительных мероприятий с учащимися. Это традиционные мероприятия: «День здоровья», «Веселые старты» соревнования по мини-футболу,«Спортивный праздник»,</w:t>
      </w:r>
      <w:r>
        <w:rPr>
          <w:rFonts w:ascii="Times New Roman" w:eastAsia="Calibri" w:hAnsi="Times New Roman" w:cs="Times New Roman"/>
          <w:sz w:val="24"/>
          <w:szCs w:val="24"/>
        </w:rPr>
        <w:t xml:space="preserve"> «Осенние старты», </w:t>
      </w:r>
      <w:r>
        <w:rPr>
          <w:rFonts w:ascii="Times New Roman" w:eastAsia="Times New Roman" w:hAnsi="Times New Roman" w:cs="Times New Roman"/>
          <w:sz w:val="24"/>
          <w:szCs w:val="24"/>
          <w:lang w:eastAsia="ru-RU"/>
        </w:rPr>
        <w:t>«Легкоатлетическая эстафета» и др</w:t>
      </w:r>
    </w:p>
    <w:p w:rsidR="00A1442A" w:rsidRDefault="00A1442A" w:rsidP="00A1442A">
      <w:pPr>
        <w:spacing w:before="240" w:after="2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учебным планом  велось обучение по плаванию по двум программам:</w:t>
      </w:r>
    </w:p>
    <w:p w:rsidR="00A1442A" w:rsidRDefault="00A1442A" w:rsidP="00A1442A">
      <w:pPr>
        <w:numPr>
          <w:ilvl w:val="0"/>
          <w:numId w:val="23"/>
        </w:numPr>
        <w:spacing w:before="240"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школьников - обучение тремя способами плавания: кролем на груди, кролем на спине и брассом. </w:t>
      </w:r>
    </w:p>
    <w:p w:rsidR="00A1442A" w:rsidRDefault="00A1442A" w:rsidP="00A1442A">
      <w:pPr>
        <w:numPr>
          <w:ilvl w:val="0"/>
          <w:numId w:val="23"/>
        </w:numPr>
        <w:spacing w:before="240"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Для дошкольников – подготовительные упражнения по освоению с водой и игры на воде.</w:t>
      </w:r>
    </w:p>
    <w:p w:rsidR="00A1442A" w:rsidRDefault="00A1442A" w:rsidP="00A1442A">
      <w:pPr>
        <w:spacing w:before="240" w:after="2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Параллельно решались задачи укрепления здоровья, развитие основных физических качеств, закаливания детского организма, прививались гигиенические навыки и навыки самообслуживания.</w:t>
      </w:r>
    </w:p>
    <w:p w:rsidR="00A1442A" w:rsidRDefault="00A1442A" w:rsidP="00A1442A">
      <w:pPr>
        <w:spacing w:before="240" w:after="2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Инструктора-методисты  Шелухин М.Ю., Пентер В.А. как основную форму организации учебного процесса использовали групповые занятия. Задачи, содержание и направленность каждого занятия определялись целями, задачами и учебным материалом курса обучения, а также наличием знаний, умений и навыков приобретенных детьми на предыдущих занятиях.</w:t>
      </w:r>
    </w:p>
    <w:p w:rsidR="00A1442A" w:rsidRDefault="00A1442A" w:rsidP="00A1442A">
      <w:pPr>
        <w:spacing w:before="240" w:after="2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Занятия по оздоровительному плаванию регламентируются четкими рамками индивидуального подбора упражнений и осторожного дозирования физической нагрузки.</w:t>
      </w:r>
    </w:p>
    <w:p w:rsidR="00A1442A" w:rsidRDefault="00A1442A" w:rsidP="00A1442A">
      <w:pPr>
        <w:spacing w:before="240" w:after="2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Педагоги обязательно использовали чередование упражнений, выполняемых на месте и в движении, по элементам и в полной координации, на разной глубине погружения, в свободном и ускоренном темпе, а также активного и пассивного отдыха.</w:t>
      </w:r>
    </w:p>
    <w:p w:rsidR="00A1442A" w:rsidRDefault="00A1442A" w:rsidP="00A1442A">
      <w:pPr>
        <w:spacing w:before="240" w:after="2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Использовали дифференцированный подход в обучении, применяли специальные педагогические приемы, направленные на коррекцию умственных недостатков детей, </w:t>
      </w:r>
      <w:r>
        <w:rPr>
          <w:rFonts w:ascii="Times New Roman" w:eastAsia="Calibri" w:hAnsi="Times New Roman" w:cs="Times New Roman"/>
          <w:sz w:val="24"/>
          <w:szCs w:val="24"/>
        </w:rPr>
        <w:lastRenderedPageBreak/>
        <w:t>учитывали индивидуальные особенности каждого ученика как личности, а также его способности к плаванию.</w:t>
      </w:r>
    </w:p>
    <w:p w:rsidR="00A1442A" w:rsidRDefault="00A1442A" w:rsidP="00A1442A">
      <w:pPr>
        <w:spacing w:before="240" w:after="2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Выдерживали принципы обучения: постепенности, систематичности, наглядности.</w:t>
      </w:r>
    </w:p>
    <w:p w:rsidR="00A1442A" w:rsidRDefault="00A1442A" w:rsidP="00A1442A">
      <w:pPr>
        <w:spacing w:before="240" w:after="2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Занятия проводились по утвержденному расписанию два раза в неделю для каждого ребенка. Продолжительность занятия - 1час.</w:t>
      </w:r>
    </w:p>
    <w:p w:rsidR="00A1442A" w:rsidRDefault="00A1442A" w:rsidP="00A1442A">
      <w:pPr>
        <w:spacing w:before="240" w:after="2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Всего у инструктора-методиста ПентерВ.А. занималось 23 воспитанника нашего Центра № 6 из 3-х групп (3,4 и 5), а так же Центр №7 два раза в неделю по 1 часу и 1 час в неделю занимаюсь с воспитанниками Центра № 7 с синдромом Дауна.</w:t>
      </w:r>
    </w:p>
    <w:p w:rsidR="00A1442A" w:rsidRDefault="00A1442A" w:rsidP="00A1442A">
      <w:pPr>
        <w:spacing w:before="240" w:after="2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Из 19 школьников, плавание 3-мя способами (кроль на груди, кроль на спине, брасс) освоили и совершенствуют 10 человек – Старовойтов Миша, Кострова Кристина, Салтыкова Кристина, Сушкина Лера, Рогов Костя, Рогова Оксана, Белова Лиза, Коврижных Олег, Политов Степан и Политов Дима. Воспитанники Медведева Лена,  Андрианов Гаврюша, Шапошников Саша, Михайлов  Рома и Кострова Настя освоили и совершенствуют кроль на груди и кроль на спине, продолжают обучение способом брасс. Михайлов Андрей, Красиков Макар, Шапошников Тимур и Ильина Алиса осваивают технику плавания кролем на груди и кролем на спине. Дошкольники Гранча Одиссей, Михайлова Вика и Михайлов Максим плавают самостоятельно в нарукавниках в маленьком бассейне, изучают движения ногами кролем на груди и кролем на спине, выдохи в воду и различные передвижения в воде. Ухин Насим изучает подготовительные упражнения по освоению с водой в маленьком бассейне с моей помощью.</w:t>
      </w:r>
    </w:p>
    <w:p w:rsidR="00A1442A" w:rsidRDefault="00A1442A" w:rsidP="00A1442A">
      <w:pPr>
        <w:spacing w:before="240" w:after="2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группе инструктора-методиста Шелухина М.Ю. занималось 24 воспитанника нашего Центра из 3-х групп (1,2 и 6), а так же Центр №10 два раза в неделю по 1 часу.</w:t>
      </w:r>
    </w:p>
    <w:p w:rsidR="00A1442A" w:rsidRDefault="00A1442A" w:rsidP="00A1442A">
      <w:pPr>
        <w:spacing w:before="240" w:after="2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Плавание 3-мя способами (кроль на груди, кроль на спине, брасс) освоили 7 человек – Михайлов Саша, Качмар Ваня, Алексеев Даня, Морозов Саша, Гусейнов Глеб, Минин Слава, Насибуллин Максим.</w:t>
      </w:r>
    </w:p>
    <w:p w:rsidR="00A1442A" w:rsidRDefault="00A1442A" w:rsidP="00A1442A">
      <w:pPr>
        <w:spacing w:before="240" w:after="2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Дмитраков Василий, Крылов Давид, Воронова Надя, Дементьева Галя, Амосенок Лера в этом году совершенствуют стили плавания кроль на груди и кроль на спине и продолжают обучение способом брасс.</w:t>
      </w:r>
    </w:p>
    <w:p w:rsidR="00A1442A" w:rsidRDefault="00A1442A" w:rsidP="00A1442A">
      <w:pPr>
        <w:spacing w:before="240" w:after="2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Кудрявцев Юра, Рылов Дима, Киссель Антон плавают в большом бассейне самостоятельно на начальном этапе обучения, осваивают технику плавания кролем на груди и кролем на спине.</w:t>
      </w:r>
    </w:p>
    <w:p w:rsidR="00A1442A" w:rsidRDefault="00A1442A" w:rsidP="00A1442A">
      <w:pPr>
        <w:spacing w:before="240" w:after="2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Огурцов Иван, Огурцов Роман и Огурцов Сергей изучают и осваивают технику плавания кролем на груди, кролем на спине и брасс.</w:t>
      </w:r>
    </w:p>
    <w:p w:rsidR="00A1442A" w:rsidRDefault="00A1442A" w:rsidP="00A1442A">
      <w:pPr>
        <w:spacing w:before="240" w:after="2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Борисов Леша обучается в большом бассейне со вспомогательными средствами по индивидуальной программе.</w:t>
      </w:r>
    </w:p>
    <w:p w:rsidR="00A1442A" w:rsidRDefault="00A1442A" w:rsidP="00A1442A">
      <w:pPr>
        <w:spacing w:before="240" w:after="2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Дошкольники Хадкова Олеся, Новожилова Даша, Болтарец Настя, Байков Артем и Байков Никита изучают подготовительные упражнения по освоению с водой в маленьком бассейне с моей помощью.</w:t>
      </w:r>
    </w:p>
    <w:p w:rsidR="00A1442A" w:rsidRDefault="00A1442A" w:rsidP="00A1442A">
      <w:pPr>
        <w:spacing w:before="240" w:after="2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27 октября 2017 года педагоги провели праздник в бассейне «В гостях у Нептуна». В нем приняли участие воспитанники наше Центра. Ребята с большим удовольствием участвовали в празднике и в конце все получили подарки от Нептуна. </w:t>
      </w:r>
    </w:p>
    <w:p w:rsidR="00A1442A" w:rsidRDefault="00A1442A" w:rsidP="00A1442A">
      <w:pPr>
        <w:spacing w:before="240" w:after="2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 апреля  2018  года лучшие воспитанники на нашего Центра № 6 (лучшие были выявлены по итогам соревнования среди воспитанников нашего Центра) поехали на соревнования по плаванию «Победы на водных дорожках» для учащихся коррекционных и общеобразовательных учреждений. Соревнования проводились в ГБОУ СОШ № 235. Наши воспитанники очень достойно выступили. Первые места заняли – Рогов Костя и Кострова  Настя.  Салтыкова Кристина, Кострова Кристина, Коврижных Олег заняли второе место. Михайлов Саша и Политов Дима заняли третье место. Ребята очень старались проплыть хорошо и быстро, болели и поддерживали друг друга. Тем самым показали себя как настоящая команда. Участники соревнования были награждены грамотами и медалями, а также сладкими призами.</w:t>
      </w:r>
    </w:p>
    <w:p w:rsidR="00A1442A" w:rsidRDefault="00A1442A" w:rsidP="00A1442A">
      <w:pPr>
        <w:spacing w:before="240" w:after="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следующем году педагоги планируют  продолжить работу по закреплению и совершенствованию  полученных ранее знаний и умений в плавании и привить любовь у ребят к этому прекрасному виду спорта.</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Большая работа инструктора по физкультуре Кадолы Д.И., инструкторв-методистов Шелухина М.Ю., Пентер В.А. позволила коллективу, как в первой, так и второй половине учебного года эффективно и в полном объеме</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задачи приоритетного физического развития.</w:t>
      </w:r>
    </w:p>
    <w:p w:rsidR="00A1442A" w:rsidRDefault="00A1442A" w:rsidP="00A1442A">
      <w:pPr>
        <w:spacing w:before="100" w:beforeAutospacing="1" w:after="20" w:line="240" w:lineRule="auto"/>
        <w:ind w:left="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дополнительного образования</w:t>
      </w:r>
    </w:p>
    <w:p w:rsidR="00A1442A" w:rsidRDefault="00A1442A" w:rsidP="00A1442A">
      <w:pPr>
        <w:spacing w:before="100" w:beforeAutospacing="1" w:after="20" w:line="240" w:lineRule="auto"/>
        <w:ind w:firstLine="100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Неоспоримо значимую роль в воспитании детей и формировании личностных качеств, в вопросах социализации занимает дополнительное образование. Практика работы показывает, что рациональная организация кружковой работы способствует более глубокому и всестороннему развитию воспитанников. С этой целью воспитанники Центра, привлекаются к занятиям по интересам в кружках и секциях, как в центре, так и учреждений  дополнительного образования района.  В настоящее время 100 % воспитанников охвачены дополнительным образованием . В учреждении  воспитанника посещают 20 объединений дополнительного образования на базе учреждения и 5 объединений в городском пространстве. Для осуществления данной деятельности в учреждении имеются: музыкальный зал, спортивный зал, тренажерный зал, библиотека, компьютерный кабинет,  кабинет для занятий творчеством, кухня для занятий по домоводству.</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Педагогический коллектив Центра много внимания уделяет развитию познавательного интереса, росту кругозора воспитанников, продолжает работу по совершенствованию воспитательного и образовательного процессов, учитываются индивидуальные интересы и возможности каждого ребенка.</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Центре  осуществляется дополнительная образовательная деятельность по 4  направлениям,  составляющая  органическую часть системы воспитательной  работы:</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физкультурно-спортивной направленности;</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социально-педагогической направленности;</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информационно-коммуникативной  направленности;</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художественно-эстетической  направленности.</w:t>
      </w:r>
    </w:p>
    <w:p w:rsidR="00A1442A" w:rsidRDefault="00A1442A" w:rsidP="00A1442A">
      <w:pPr>
        <w:spacing w:after="20" w:line="240" w:lineRule="auto"/>
        <w:jc w:val="both"/>
        <w:rPr>
          <w:rFonts w:ascii="Times New Roman" w:eastAsia="Calibri" w:hAnsi="Times New Roman" w:cs="Times New Roman"/>
          <w:sz w:val="24"/>
          <w:szCs w:val="24"/>
        </w:rPr>
      </w:pPr>
    </w:p>
    <w:p w:rsidR="00A1442A" w:rsidRDefault="00A1442A" w:rsidP="00A1442A">
      <w:pPr>
        <w:spacing w:after="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 занятиям в Мастерской чудесных ремесел были привлечены практически все воспитанники Центра. Вся работа велась по нескольким направлениям: «Юный художник», «Мягкая игрушка», «Флорист», «Декупаж» и «Рукоделие». Большее предпочтение у детей </w:t>
      </w:r>
      <w:r>
        <w:rPr>
          <w:rFonts w:ascii="Times New Roman" w:eastAsia="Calibri" w:hAnsi="Times New Roman" w:cs="Times New Roman"/>
          <w:sz w:val="24"/>
          <w:szCs w:val="24"/>
        </w:rPr>
        <w:lastRenderedPageBreak/>
        <w:t>имеет рисование, шитье мягких игрушек и изготовление различных сувениров. Занимаясь флористикой и декупажемдети сталкиваясь с трудностями в работе, теряли интерес, и работы оставались не законченными.</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Группы детей для занятий изо творчеством формировались с учетом возрастных возможностей и индивидуальных особенностей. Так, группа самых маленьких детей ( Вероника З., Олеся Х., Насим У., Одиссей Г., Вика М., Максим М., Даша Н., Настя Б., Тема Б., Никита Б. ) на начало обучения рисованию не умели даже держать правильно кисточку. Долго учились этому, учились набирать на кисть краску и оставлять след налисте в виде точки, линии, листика. Большой интерес был вызван у детей к рисованию нетрадиционными методами: поролоновыми тампонами и ватными палочками. Этими приемами дети научились рисовать замкнутые круги(цыплят, гусениц, снеговиков),крону деревьев, травинки и цветы. Лучше других справляются с заданием Одиссей, Максим, Даша. Их работы по теме « Цветы» были уже на выставке, посвященной Дню Учителя. Вика, Олеся сложнее усваивают все приемы, часто не слышат обращенную к ним речь, проявляют упрямство.</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Значительно улучшились навыки по изо деятельности и у таких детей как Дима Р., Юра К., Давид К. У них сформировались некоторые навыки работы с красками, они научились слушать и слышать педагога, видеть показ приемов. И, если Давид и Юра выполняют все по показу, то Дима проявляет свое виденье , использует свои краски, по особому строит композицию.</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Ровно, хорошо, всегда с желанием работают дети  2 группы: Леша, Галя, Лера, Ваня. Глеб и Саша М. – исключительно по настроению. Особенно хочется отметить значительные успехи в различных видах деятельности у Леры А. и Леши Б. Они без боязни берутся за выполнение работ, так  как владеют уже необходимыми навыками. Их работы систематически выставляются на выставках в Центре.  А также впервые в этом году Леша принял участие в городском конкурсе «Лапа помощи», а Лера – в городском конкурсе - «Парус мечты».Старшие дети: Миша, Кристина К., Кристина С., Лиза, Олег, Слава М. чаще всего выполняют работы для участия в городских конкурсах, делают подарочные сувениры. Они легко переключаются на различные виды деятельности: это и рисунки, и мягкая игрушка,и роспись по дереву и стеклу, и флористика. Это говорит о некотором запасе знаний и умений в разных видах деятельности и об умении самостоятельно их использовать. Так работа Кристины С.  Участвовала в городской выставке флористических работ «Аленький цветочек». А Миша выполнял рисунок на фарфоре для губернатора СПб Полтавченко. На городской выставке «Мне бы в небо»  Саша И. занял 1 место, а Тимур Ш. -2 место. Кристина С. и Гаврюша А. получили сертификаты участников. На городской конкурс «Все мы такие разные» жюри отобрало 6 наших работ. Также наши дети участвовали в городской выставке «Зимний пейзаж» и в районной «Зимняя феерия». Дима Р., Варя З., Лиза Б. участвовали в городском конкурсе рисунков «Арлекин». Лиза Б. заняла 3 место и была награждена дипломом и кубком.</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 марта шесть наших воспитанников приняли участие в ежегодной акции «Дети рисуют в храме» на тему «Гимн великим мастерам», проходившем в Исаакиевском соборе.</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Гайдаенко Т.А. в этом учебном году было проведено несколько мастер-классов для детей: коллективная аппликация по теме «Весна», рисование по теме «Космос», используя прием «набрызга», рисование на камне с дошкольниками.</w:t>
      </w:r>
    </w:p>
    <w:p w:rsidR="00A1442A" w:rsidRDefault="00A1442A" w:rsidP="00A1442A">
      <w:pPr>
        <w:spacing w:after="20" w:line="240" w:lineRule="auto"/>
        <w:jc w:val="both"/>
        <w:rPr>
          <w:rFonts w:ascii="Times New Roman" w:eastAsia="Calibri" w:hAnsi="Times New Roman" w:cs="Times New Roman"/>
          <w:sz w:val="24"/>
          <w:szCs w:val="24"/>
        </w:rPr>
      </w:pP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 занятиях кружка «Семейный очаг» старшие воспитанники училисьобщаться, высказывать свое мнение, выслушивать мнение других- в их возрасте очень важно</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Особый интерес у воспитанников вызвали следующие темы:            </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-что нравиться мне во мне, что не нравиться окружающим,</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-кем бы я хотел быть, хочу и могу, ищу противоречия,</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рынка труда, потребность общества в выбранной профессии,</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где учат моей профессии.</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Адекватно оценивают свои возможности Кристина К., Лиза, Костя, Миша. Плохо ориентируется в особенностях своих личностных характеристиках Лера С., рассуждает без опоры на реальные факты. Все подростки ходят на занятия с большим удовольствием, проявляя интерес ко всем обсуждаемым вопросам. </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Кулинарией занимались 1 раз в неделю по 1,5 часа  по пять, шесть  человек. Опираясь на уже сформированные навыки, дети готовили разнообразные блюда: салаты, выпечку, пиццу, пельмени и т д.  Дети получали удовольствия от занятий, приобретали новые знания, расширяли свой словарный запас, учились работать в команде.</w:t>
      </w:r>
    </w:p>
    <w:p w:rsidR="00A1442A" w:rsidRDefault="00A1442A" w:rsidP="00A1442A">
      <w:pPr>
        <w:spacing w:after="20" w:line="240" w:lineRule="auto"/>
        <w:jc w:val="both"/>
        <w:rPr>
          <w:rFonts w:ascii="Times New Roman" w:eastAsia="Calibri" w:hAnsi="Times New Roman" w:cs="Times New Roman"/>
          <w:sz w:val="24"/>
          <w:szCs w:val="24"/>
        </w:rPr>
      </w:pP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Большая работа по развитию творческих способностей детей проделана музыкальным руководителем Центр Герасимовой Р.Г.</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работе с детьми школьного возраста педагогом были поставлены ряд задач:</w:t>
      </w:r>
    </w:p>
    <w:p w:rsidR="00A1442A" w:rsidRDefault="00A1442A" w:rsidP="00A1442A">
      <w:pPr>
        <w:numPr>
          <w:ilvl w:val="0"/>
          <w:numId w:val="16"/>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музыкальной культуры, представляющей положительный социально-художественный опыт, что обеспечивается целенаправленным процессом его приобретения.в идеале приводящим к широкой и социально - ценной направленности  личного музыкального вкуса</w:t>
      </w:r>
    </w:p>
    <w:p w:rsidR="00A1442A" w:rsidRDefault="00A1442A" w:rsidP="00A1442A">
      <w:pPr>
        <w:numPr>
          <w:ilvl w:val="0"/>
          <w:numId w:val="16"/>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эмоциональной сферы воспитанников, желание слушать образцы народной музыки разных народов,каквподлинных фольклорных образцах, так и варанжировке композиторов-профыессионалов(как способа эстетического освоения духовной культуры разных народов)</w:t>
      </w:r>
    </w:p>
    <w:p w:rsidR="00A1442A" w:rsidRDefault="00A1442A" w:rsidP="00A1442A">
      <w:pPr>
        <w:numPr>
          <w:ilvl w:val="0"/>
          <w:numId w:val="16"/>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Приобщение детей к «золотому фонду»народной, классической и современной песни. Формирование интереса и любви к пению, хоровому исполнительству;</w:t>
      </w:r>
    </w:p>
    <w:p w:rsidR="00A1442A" w:rsidRDefault="00A1442A" w:rsidP="00A1442A">
      <w:pPr>
        <w:numPr>
          <w:ilvl w:val="0"/>
          <w:numId w:val="16"/>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Активизация общественно-полезной направленности музыкальных занятий в быту ,на досуге</w:t>
      </w:r>
    </w:p>
    <w:p w:rsidR="00A1442A" w:rsidRDefault="00A1442A" w:rsidP="00A1442A">
      <w:pPr>
        <w:numPr>
          <w:ilvl w:val="0"/>
          <w:numId w:val="16"/>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воспитанниками умения применять в самостоятельном знакомстве с музыкой различные технические средства, пользоваться средствами массовой информации, справочной и другой специальной литературой.</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Педагогом проводилась групповая и индивидуальная работа с детьми. Были подготовлены и проведены праздники:</w:t>
      </w:r>
    </w:p>
    <w:p w:rsidR="00A1442A" w:rsidRDefault="00A1442A" w:rsidP="00A1442A">
      <w:pPr>
        <w:numPr>
          <w:ilvl w:val="0"/>
          <w:numId w:val="24"/>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«Снегурочка»</w:t>
      </w:r>
    </w:p>
    <w:p w:rsidR="00A1442A" w:rsidRDefault="00A1442A" w:rsidP="00A1442A">
      <w:pPr>
        <w:numPr>
          <w:ilvl w:val="0"/>
          <w:numId w:val="24"/>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 горит свеча» (Ко Дню снятия блокады»)</w:t>
      </w:r>
    </w:p>
    <w:p w:rsidR="00A1442A" w:rsidRDefault="00A1442A" w:rsidP="00A1442A">
      <w:pPr>
        <w:numPr>
          <w:ilvl w:val="0"/>
          <w:numId w:val="24"/>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«Новобранцы» (Ко Дню Защитника Отечества»)</w:t>
      </w:r>
    </w:p>
    <w:p w:rsidR="00A1442A" w:rsidRDefault="00A1442A" w:rsidP="00A1442A">
      <w:pPr>
        <w:numPr>
          <w:ilvl w:val="0"/>
          <w:numId w:val="24"/>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«Улыбайся всегда!» (Ко Дню 8 марта)</w:t>
      </w:r>
    </w:p>
    <w:p w:rsidR="00A1442A" w:rsidRDefault="00A1442A" w:rsidP="00A1442A">
      <w:pPr>
        <w:numPr>
          <w:ilvl w:val="0"/>
          <w:numId w:val="24"/>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Фольклорно-этнографический праздник «Красная горка»</w:t>
      </w:r>
    </w:p>
    <w:p w:rsidR="00A1442A" w:rsidRDefault="00A1442A" w:rsidP="00A1442A">
      <w:pPr>
        <w:numPr>
          <w:ilvl w:val="0"/>
          <w:numId w:val="24"/>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«Ликуй победа!»</w:t>
      </w:r>
    </w:p>
    <w:p w:rsidR="00A1442A" w:rsidRDefault="00A1442A" w:rsidP="00A1442A">
      <w:pPr>
        <w:numPr>
          <w:ilvl w:val="0"/>
          <w:numId w:val="24"/>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«Санкт-Петербург -северная Венеция»(К315-летию города)</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Воспитанники совместно с педагогами активные участники 24 городского фестиваля художественного творчества «созвездие» </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Вхождение детей разных возрастных групп в мир музыки с радостью и улыбкой, сохранение и развитие высокой чувствительности воспитанников к музыкальному миру, развитие творческих возможностей детей через самовыражение - всему этому способствует дополнительное художественное образование «Музыка»</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этом учебном году продолжала работу библиотека Центра. Библиотекарь Константинова Ю.В. главной задачей ставила развитие и поддержание у детей привычки и радости чтения, интереса к книге, постоянной потребности пользования библиотекой. Для привлечения детей к чтению библиотекарем были использованы разные формы работы по пропаганде </w:t>
      </w:r>
      <w:r>
        <w:rPr>
          <w:rFonts w:ascii="Times New Roman" w:eastAsia="Times New Roman" w:hAnsi="Times New Roman" w:cs="Times New Roman"/>
          <w:sz w:val="24"/>
          <w:szCs w:val="24"/>
          <w:lang w:eastAsia="ru-RU"/>
        </w:rPr>
        <w:lastRenderedPageBreak/>
        <w:t>книги. Особое внимание уделялось выставкам.  В библиотеке оформлялись разнообразные выставки, как к юбилейным и знаменательным датам, так и различной тематике: «Сказочная страна», «Блистательный Санкт-Петербург», «900 дней-900 ночей», 2Они сражались за Родину» и др.Особое внимание уделялось выставкам,посвященным писателям-юбилярам:</w:t>
      </w:r>
    </w:p>
    <w:p w:rsidR="00A1442A" w:rsidRDefault="00A1442A" w:rsidP="00A1442A">
      <w:pPr>
        <w:numPr>
          <w:ilvl w:val="0"/>
          <w:numId w:val="25"/>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«Звонкие стихи и сказки»(100 лет со Дня рождения Б.В. Заходера)</w:t>
      </w:r>
    </w:p>
    <w:p w:rsidR="00A1442A" w:rsidRDefault="00A1442A" w:rsidP="00A1442A">
      <w:pPr>
        <w:numPr>
          <w:ilvl w:val="0"/>
          <w:numId w:val="25"/>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«Забавные истории»(110 лет Н.Н. Носова)</w:t>
      </w:r>
    </w:p>
    <w:p w:rsidR="00A1442A" w:rsidRDefault="00A1442A" w:rsidP="00A1442A">
      <w:pPr>
        <w:numPr>
          <w:ilvl w:val="0"/>
          <w:numId w:val="25"/>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«Веселые рассказы»(105 лет В.Ю. Драгунскому)</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Подбирая литературу к выставкам Юлия Валерьевна старалась раскрыть не только истории ю празднику, знаменательной даты, сообщить интересные факты но и предложить интересную литературу с выставки и побеседовать с читателями.</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важное место в пропаганде книги –массовые мероприятия, т.к именно на внеурочных мероприятиях происходит живое общение с ребятами. Это и обсуждение викторины, обзоры книг, праздники:</w:t>
      </w:r>
    </w:p>
    <w:p w:rsidR="00A1442A" w:rsidRDefault="00A1442A" w:rsidP="00A1442A">
      <w:pPr>
        <w:numPr>
          <w:ilvl w:val="0"/>
          <w:numId w:val="26"/>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по почемучкиным книжкам «Про все на свете»</w:t>
      </w:r>
    </w:p>
    <w:p w:rsidR="00A1442A" w:rsidRDefault="00A1442A" w:rsidP="00A1442A">
      <w:pPr>
        <w:numPr>
          <w:ilvl w:val="0"/>
          <w:numId w:val="26"/>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Заочная викторина «Весенняя капель»</w:t>
      </w:r>
    </w:p>
    <w:p w:rsidR="00A1442A" w:rsidRDefault="00A1442A" w:rsidP="00A1442A">
      <w:pPr>
        <w:numPr>
          <w:ilvl w:val="0"/>
          <w:numId w:val="26"/>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Цикл бесед «Город в блокаде»</w:t>
      </w:r>
    </w:p>
    <w:p w:rsidR="00A1442A" w:rsidRDefault="00A1442A" w:rsidP="00A1442A">
      <w:pPr>
        <w:numPr>
          <w:ilvl w:val="0"/>
          <w:numId w:val="26"/>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Мультипрезентация «Я иду по местам боев…»</w:t>
      </w:r>
    </w:p>
    <w:p w:rsidR="00A1442A" w:rsidRDefault="00A1442A" w:rsidP="00A1442A">
      <w:pPr>
        <w:numPr>
          <w:ilvl w:val="0"/>
          <w:numId w:val="26"/>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Заочная викторина «Защитники Отечества»</w:t>
      </w:r>
    </w:p>
    <w:p w:rsidR="00A1442A" w:rsidRDefault="00A1442A" w:rsidP="00A1442A">
      <w:pPr>
        <w:numPr>
          <w:ilvl w:val="0"/>
          <w:numId w:val="26"/>
        </w:numPr>
        <w:spacing w:before="100" w:beforeAutospacing="1"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Обзор книг «О коррупции в русской литературе»</w:t>
      </w:r>
    </w:p>
    <w:p w:rsidR="00A1442A" w:rsidRDefault="00A1442A" w:rsidP="00A1442A">
      <w:pPr>
        <w:spacing w:before="100" w:beforeAutospacing="1" w:after="2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Традиционно на весенних каникулах состоялась Книжкина Неделя. В этом году проведена «Своя игра», посвященная сказкам. Дети были активными участниками игры и получили большое удовольствие. Воспитанники посетили библиотеку им. А.С. Пушкина, была организована встреча с детскими писателями.</w:t>
      </w:r>
    </w:p>
    <w:p w:rsidR="00A1442A" w:rsidRDefault="00A1442A" w:rsidP="00A1442A">
      <w:pPr>
        <w:spacing w:before="100" w:beforeAutospacing="1" w:after="2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часто ребята приходят в библиотеку, не только взять и почитать книги, но и пообщаться друг с другом. Юлия Валерьевна старается создать в библиотеке особой атмосферы, оказывающей благотворное воздействие на ребенка, воспитывающей у него естественное стремление к радости, любви и милосердию.</w:t>
      </w:r>
    </w:p>
    <w:p w:rsidR="00A1442A" w:rsidRDefault="00A1442A" w:rsidP="00A1442A">
      <w:pPr>
        <w:spacing w:after="2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Формировать у обучающихся навыки работы на компьютере, умение  работать с различными видами информации окружающего мира и применять точную и понятную инструкцию при решении учебных задач и в повседневной жизни - цель занятий в кабинете компьютерных игр. Алексенко Н.Г.работала по программе </w:t>
      </w:r>
      <w:r>
        <w:rPr>
          <w:rFonts w:ascii="Times New Roman" w:eastAsia="Times New Roman" w:hAnsi="Times New Roman" w:cs="Times New Roman"/>
          <w:bCs/>
          <w:kern w:val="32"/>
          <w:sz w:val="24"/>
          <w:szCs w:val="24"/>
          <w:lang w:eastAsia="ru-RU"/>
        </w:rPr>
        <w:t>«Играя, познаем компьютер».</w:t>
      </w:r>
    </w:p>
    <w:p w:rsidR="00A1442A" w:rsidRDefault="00A1442A" w:rsidP="00A1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0" w:line="240" w:lineRule="auto"/>
        <w:ind w:firstLine="567"/>
        <w:contextualSpacing/>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Младшие школьники осваивают и привыкают к правилам поведения в кабинете компьютерных игр, запоминают правила техники безопасности при работе на компьютере.</w:t>
      </w:r>
    </w:p>
    <w:p w:rsidR="00A1442A" w:rsidRDefault="00A1442A" w:rsidP="00A1442A">
      <w:pPr>
        <w:spacing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Старшие школьники хорошо знают название всех составляющих компьютера, помогают младшим детям отвечать на вопросы. Воспитанники обучаются компьютерной грамотности и старшие дети хорошо владеют программами Microsoft Office Word, Microsoft Office Excel, Microsoft Office PowerPoint.</w:t>
      </w:r>
    </w:p>
    <w:p w:rsidR="00A1442A" w:rsidRDefault="00A1442A" w:rsidP="00A1442A">
      <w:pPr>
        <w:spacing w:after="20" w:line="240" w:lineRule="auto"/>
        <w:ind w:firstLine="426"/>
        <w:jc w:val="both"/>
        <w:rPr>
          <w:rFonts w:ascii="Times New Roman" w:eastAsia="Times New Roman" w:hAnsi="Times New Roman" w:cs="Times New Roman"/>
          <w:sz w:val="24"/>
          <w:szCs w:val="24"/>
          <w:lang w:eastAsia="ru-RU"/>
        </w:rPr>
      </w:pPr>
    </w:p>
    <w:p w:rsidR="00A1442A" w:rsidRDefault="00A1442A" w:rsidP="00A1442A">
      <w:pPr>
        <w:spacing w:after="2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Со старшими воспитанниками были проведены следующие практические работы</w:t>
      </w:r>
      <w:r>
        <w:rPr>
          <w:rFonts w:ascii="Times New Roman" w:eastAsia="Times New Roman" w:hAnsi="Times New Roman" w:cs="Times New Roman"/>
          <w:i/>
          <w:sz w:val="24"/>
          <w:szCs w:val="24"/>
          <w:lang w:eastAsia="ru-RU"/>
        </w:rPr>
        <w:t>:</w:t>
      </w:r>
    </w:p>
    <w:p w:rsidR="00A1442A" w:rsidRDefault="00A1442A" w:rsidP="00A1442A">
      <w:pPr>
        <w:numPr>
          <w:ilvl w:val="0"/>
          <w:numId w:val="27"/>
        </w:num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навыков ввода информации с помощью клавиатуры;</w:t>
      </w:r>
    </w:p>
    <w:p w:rsidR="00A1442A" w:rsidRDefault="00A1442A" w:rsidP="00A1442A">
      <w:pPr>
        <w:numPr>
          <w:ilvl w:val="0"/>
          <w:numId w:val="27"/>
        </w:num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текстов по интересной детям тематике;</w:t>
      </w:r>
    </w:p>
    <w:p w:rsidR="00A1442A" w:rsidRDefault="00A1442A" w:rsidP="00A1442A">
      <w:pPr>
        <w:numPr>
          <w:ilvl w:val="0"/>
          <w:numId w:val="27"/>
        </w:num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Готовили с детьми доклады для школы;</w:t>
      </w:r>
    </w:p>
    <w:p w:rsidR="00A1442A" w:rsidRDefault="00A1442A" w:rsidP="00A1442A">
      <w:pPr>
        <w:numPr>
          <w:ilvl w:val="0"/>
          <w:numId w:val="27"/>
        </w:num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файлами: создание, копирование, переименование, удаление.</w:t>
      </w:r>
    </w:p>
    <w:p w:rsidR="00A1442A" w:rsidRDefault="00A1442A" w:rsidP="00A1442A">
      <w:pPr>
        <w:numPr>
          <w:ilvl w:val="0"/>
          <w:numId w:val="27"/>
        </w:num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презентаций</w:t>
      </w:r>
    </w:p>
    <w:p w:rsidR="00A1442A" w:rsidRDefault="00A1442A" w:rsidP="00A1442A">
      <w:pPr>
        <w:spacing w:after="20" w:line="240" w:lineRule="auto"/>
        <w:jc w:val="both"/>
        <w:rPr>
          <w:rFonts w:ascii="Times New Roman" w:eastAsia="Times New Roman" w:hAnsi="Times New Roman" w:cs="Times New Roman"/>
          <w:sz w:val="24"/>
          <w:szCs w:val="24"/>
          <w:lang w:eastAsia="ru-RU"/>
        </w:rPr>
      </w:pP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Дети  интересуются работе в интернете. Старшие дети  самостоятельно находят информацию для докладов в школу, создают презентации.</w:t>
      </w:r>
    </w:p>
    <w:p w:rsidR="00A1442A" w:rsidRDefault="00A1442A" w:rsidP="00A1442A">
      <w:pPr>
        <w:spacing w:after="2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подготовке к занятиям педагог сочетает различные методы  в соответствии с возрастом и знаниями детей. Самый эффективный метод работы показ, демонстрация и практика.</w:t>
      </w:r>
    </w:p>
    <w:p w:rsidR="00A1442A" w:rsidRDefault="00A1442A" w:rsidP="00A1442A">
      <w:pPr>
        <w:spacing w:after="2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охотно работают (играют) на компьютере, у них появляется раскованность. В ходе занятий развивается речь, обогащается компьютерный словарь, повышается компьютерная культура. Возникает взаимопомощь друг к другу.</w:t>
      </w:r>
    </w:p>
    <w:p w:rsidR="00A1442A" w:rsidRDefault="00A1442A" w:rsidP="00A1442A">
      <w:pPr>
        <w:spacing w:after="20" w:line="240" w:lineRule="auto"/>
        <w:ind w:firstLine="284"/>
        <w:jc w:val="both"/>
        <w:rPr>
          <w:rFonts w:ascii="Times New Roman" w:eastAsia="Times New Roman" w:hAnsi="Times New Roman" w:cs="Times New Roman"/>
          <w:sz w:val="24"/>
          <w:szCs w:val="24"/>
          <w:lang w:eastAsia="ru-RU"/>
        </w:rPr>
      </w:pPr>
    </w:p>
    <w:p w:rsidR="00A1442A" w:rsidRDefault="00A1442A" w:rsidP="00A1442A">
      <w:pPr>
        <w:tabs>
          <w:tab w:val="num" w:pos="567"/>
        </w:tabs>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этом году воспитанники посещали ДДЮТ Кировского  района</w:t>
      </w:r>
      <w:r>
        <w:rPr>
          <w:rFonts w:ascii="Times New Roman" w:eastAsia="Calibri" w:hAnsi="Times New Roman" w:cs="Times New Roman"/>
          <w:color w:val="FF0000"/>
          <w:sz w:val="24"/>
          <w:szCs w:val="24"/>
        </w:rPr>
        <w:t>:</w:t>
      </w:r>
      <w:r>
        <w:rPr>
          <w:rFonts w:ascii="Times New Roman" w:eastAsia="Calibri" w:hAnsi="Times New Roman" w:cs="Times New Roman"/>
          <w:sz w:val="24"/>
          <w:szCs w:val="24"/>
        </w:rPr>
        <w:t xml:space="preserve"> В ДДЮТ Кировского  района: кружок «Оригами» - 15 детей, «Театральный» - 10детей , Танцевальный-3 детей, художественный  «Многоцветье»-1 ребенок </w:t>
      </w:r>
    </w:p>
    <w:p w:rsidR="00A1442A" w:rsidRDefault="00A1442A" w:rsidP="00A1442A">
      <w:pPr>
        <w:tabs>
          <w:tab w:val="num" w:pos="567"/>
        </w:tabs>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ПК «Лени Голикова» военно-исторический кружок Мотороритет – 10 детей </w:t>
      </w:r>
    </w:p>
    <w:p w:rsidR="00A1442A" w:rsidRDefault="00A1442A" w:rsidP="00A1442A">
      <w:pPr>
        <w:tabs>
          <w:tab w:val="num" w:pos="567"/>
        </w:tabs>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Юношескую спортивную школу- 2 ребенка</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p>
    <w:p w:rsidR="00A1442A" w:rsidRDefault="00A1442A" w:rsidP="00A1442A">
      <w:pPr>
        <w:spacing w:before="100" w:beforeAutospacing="1" w:after="20" w:line="240" w:lineRule="auto"/>
        <w:ind w:left="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Социальная защита воспитанников Центра</w:t>
      </w:r>
    </w:p>
    <w:p w:rsidR="00A1442A" w:rsidRDefault="00A1442A" w:rsidP="00A1442A">
      <w:pPr>
        <w:spacing w:before="100" w:beforeAutospacing="1" w:after="20" w:line="240" w:lineRule="auto"/>
        <w:ind w:firstLine="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тем, что перед нашим учреждением в качестве основной поставлена задача устройства детей в замещающие семьи, а также работа по возвращению детей в биологические семьи, проводилась большая работа как с кандидатами в опекуны и усыновителями, так и с воспитанниками, готовящимися к выбытию в замещающие семьи. В замещающие семьи выбыли 10 воспитанников: Шавин Роман, Смелова Вика, Иванов Саша, Абрамова Марина, Захаровы Варвара и Вероника, Смелов Виктор,УхинНасим, Красиков Макар, Козин Даниил. В биологическую семью возвращены 3 детей:Дмитраков Василий, Байковы Артём и Никита.</w:t>
      </w:r>
    </w:p>
    <w:p w:rsidR="00A1442A" w:rsidRDefault="00A1442A" w:rsidP="00A1442A">
      <w:pPr>
        <w:spacing w:before="100" w:beforeAutospacing="1" w:after="20" w:line="240" w:lineRule="auto"/>
        <w:ind w:firstLine="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Выбытию воспитанников предшествовала большая работа совместно с органами опеки и попечительства МО «Княжево» по подготовке детей и кандидатов в опекуны к такой перемене в их судьбах, а также большая работа с документацией.</w:t>
      </w:r>
    </w:p>
    <w:p w:rsidR="00A1442A" w:rsidRDefault="00A1442A" w:rsidP="00A1442A">
      <w:pPr>
        <w:spacing w:before="100" w:beforeAutospacing="1" w:after="20" w:line="240" w:lineRule="auto"/>
        <w:ind w:firstLine="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Проводится большая подготовительная работа с детьми, с кандидатами в опекуны, готовятся необходимые документы. Работа проводится в форме бесед и индивидуальных консультаций.</w:t>
      </w:r>
    </w:p>
    <w:p w:rsidR="00A1442A" w:rsidRDefault="00A1442A" w:rsidP="00A1442A">
      <w:pPr>
        <w:spacing w:before="100" w:beforeAutospacing="1" w:after="20" w:line="240" w:lineRule="auto"/>
        <w:ind w:firstLine="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привлечения граждан к участию в Федеральной целевой программе «Россия без сирот» оказывалось содействие отделу опеки МО «Княжево» в формировании банка данных детей-сирот.</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Проводилась работа по реализации пенсионных прав воспитанников, по реализации алиментных прав воспитанников:</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 взаимодействии со службами судебных приставов различных районов принимались меры к своевременному и полному выполнению родителями, обязанными выплачивать алименты по решению суда, их алиментных обязательств перед воспитанниками. </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поданы заявления в отделы дознания районных отделов федеральной службы судебных приставов с целью привлечения к уголовной ответственности должников, злостно уклоняющихся от уплаты алиментов.   </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поданы в суд заявления о замене взыскателя по алиментам.</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ежеквартально производилась подготовка и сдача отчетов о работе по взысканию алиментов в прокуратуру Кировского района. </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ежемесячно в прокуратуру Кировского района подавались сведения о неплательщиках алиментов и гражданах, находящихся в розыске, в связи с уклонением от уплаты алиментов.    </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Сберегательном банке ежемесячно проводилсяконтроль за поступлением пенсий, ежемесячных денежных выплат, процентов по вкладам всех воспитанников, алиментов.</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Проводилась работа по регистрационному учёту воспитанников по месту жительства и по месту пребывания, по оформлению паспортов воспитанникам, достигшим 14-летнего возраста.</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Проводилась работа по оформлению льгот по квартирной плате и оплате ЖКУ вновь поступившим воспитанникам, имеющим регистрацию по домашним адресам, работа с налоговыми органами по предоставлению льгот по налогообложению воспитанникам, имеющим недвижимое имущество в собственности.</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Через Многофункциональный центр по предоставлению государственных услуг Кировского района по мере необходимости оформлялись направления на получение и изготовление технических средств реабилитации для воспитанников, нуждающихся в таких средствах (на основании Индивидуальных программ реабилитации детей-инвалидов).</w:t>
      </w:r>
    </w:p>
    <w:p w:rsidR="00A1442A" w:rsidRDefault="00A1442A" w:rsidP="00A1442A">
      <w:pPr>
        <w:spacing w:before="100" w:beforeAutospacing="1"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Готовились документы для оформления всем школьникам  льготных именных бесплатных проездных билетов, документы для назначения вновь поступившим воспитанникам денежных выплат на личные расходы.</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Проводилась работа по получению страховых медицинских полисов обязательного медицинского страхования, также при необходимости производилась смена страховой компании и замена памятки застрахованного лица.  </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Оформлялись в Отделе социальной защиты населения Кировского района пособия для приобретения учебной литературы и письменных принадлежностей для школьников. </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Открывались срочные вклады «Социальный» и «Универсальный» на вновь поступивших воспитанников.</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Были разработаны совместно с другими специалистами Центра и сданы в МО «Княжево» индивидуальные планы развития и жизнеустройства всех поступивших  воспитанников.</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Осуществлялась работа по предоставлению в органы опеки и попечительства сведений, необходимых для оформления изменений и дополнений к анкетам детей.</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Проведено обследование жилищно-бытовых условий воспитанника и опечатывание его комнаты, чему предшествовала большая работа совместно с прокуратурой Кировского р-на, МО № 15 и 57-м отделом полиции Выборгского р-на СПб по выселению граждан, незаконно занимавших эту комнату.</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судебном порядке установлен социальный статус детям, которые поступили без статуса.</w:t>
      </w:r>
      <w:r>
        <w:rPr>
          <w:rFonts w:ascii="Times New Roman" w:eastAsia="Times New Roman" w:hAnsi="Times New Roman" w:cs="Times New Roman"/>
          <w:sz w:val="24"/>
          <w:szCs w:val="24"/>
          <w:lang w:eastAsia="ru-RU"/>
        </w:rPr>
        <w:tab/>
        <w:t xml:space="preserve">Систематически проводились индивидуальные беседы и индивидуальные </w:t>
      </w:r>
      <w:r>
        <w:rPr>
          <w:rFonts w:ascii="Times New Roman" w:eastAsia="Times New Roman" w:hAnsi="Times New Roman" w:cs="Times New Roman"/>
          <w:sz w:val="24"/>
          <w:szCs w:val="24"/>
          <w:lang w:eastAsia="ru-RU"/>
        </w:rPr>
        <w:lastRenderedPageBreak/>
        <w:t>консультации с воспитанниками и их ближайшим окружением по социально-правовой тематике.</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взаимодействии с 64 отделом полиции Кировского района проводилась работа по профилактике правонарушений и самовольных уходов воспитанников.</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Проводилась работа по оформлению личных дел воспитанников: запросы недостающих документов, отражение в личных делах переписки с различными инстанциями для решения социальных проблем воспитанников, составлялись описи документов, имеющихся в каждом личном деле, совершенствовалась последовательность расположения документов в личных делах.</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Проводилась работа с архивом. Выдавались по запросам и обращениям граждан и организаций копии архивных документов и различных справок о воспитанниках прошлых лет. Велась домовая книга, книга движения воспитанников, алфавитная книга, журнал учёта передачи документов в МО Княжево, книги учёта исходящей документации, журнал взаимодействия с ПДН, папка с нормативными документами</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1442A" w:rsidRDefault="00A1442A" w:rsidP="00A1442A">
      <w:pPr>
        <w:spacing w:before="100" w:beforeAutospacing="1" w:after="20" w:line="240" w:lineRule="auto"/>
        <w:ind w:left="100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Воспитательная работа</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Подводя итоги воспитательной работы за 2017-2018учебный год, следует отметить, что педагогический коллектив  стремился реализовать намеченные планы, решать поставленные перед ними задачи.</w:t>
      </w:r>
    </w:p>
    <w:p w:rsidR="00A1442A" w:rsidRDefault="00A1442A" w:rsidP="00A1442A">
      <w:pPr>
        <w:shd w:val="clear" w:color="auto" w:fill="FFFFFF"/>
        <w:tabs>
          <w:tab w:val="left" w:pos="284"/>
        </w:tabs>
        <w:spacing w:before="20" w:after="2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 xml:space="preserve">Для воспитанников в учреждении созданы благоприятные условия проживания, приближенные к семейным: В каждой воспитательной группе не более 8 воспитанников. Воспитательные группы сформированы по принципу совместного проживания и пребывания в группе детей разного возраста, пола  и состояния здоровья, прежде всего полнородных и неполнородных братьев и сестер, детей - членов одной семьи. Воспитательные группы размещены в помещениях квартирного типа. Каждая группа имеет следующий набор помещений: комнаты для проживания на 1-3 чел., игровая, санузел, буфетная, гардероб, бытовая комната (кладовая для хранения одежды, обуви и иного имущества). </w:t>
      </w:r>
    </w:p>
    <w:p w:rsidR="00A1442A" w:rsidRDefault="00A1442A" w:rsidP="00A1442A">
      <w:pPr>
        <w:shd w:val="clear" w:color="auto" w:fill="FFFFFF"/>
        <w:tabs>
          <w:tab w:val="left" w:pos="284"/>
        </w:tabs>
        <w:spacing w:before="20" w:after="2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ab/>
        <w:t xml:space="preserve">Воспитанники  имеют  индивидуальное пространство для занятий, отдыха, приема пищи,  личные вещи в свободном беспрепятственном доступе, в том числе одежду, обувь,  игрушки, книги и т.п., которые хранятся в их комнатах. </w:t>
      </w:r>
    </w:p>
    <w:p w:rsidR="00A1442A" w:rsidRDefault="00A1442A" w:rsidP="00A1442A">
      <w:pPr>
        <w:shd w:val="clear" w:color="auto" w:fill="FFFFFF"/>
        <w:tabs>
          <w:tab w:val="left" w:pos="284"/>
        </w:tabs>
        <w:spacing w:before="20" w:after="2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ab/>
        <w:t xml:space="preserve">В соответствии с возрастом и особенностями развития детей в группах имеется развивающее, обучающее, игровое, спортивное оборудование и инвентарь, издательская продукция, мебель, технические и аудиовизуальные средства воспитания и обучения, отвечающих требованиям санитарно-эпидемиологических правил и нормативов, установленным законодательством РФ. </w:t>
      </w:r>
    </w:p>
    <w:p w:rsidR="00A1442A" w:rsidRDefault="00A1442A" w:rsidP="00A1442A">
      <w:pPr>
        <w:shd w:val="clear" w:color="auto" w:fill="FFFFFF"/>
        <w:spacing w:before="20" w:after="20" w:line="240" w:lineRule="auto"/>
        <w:ind w:firstLine="708"/>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Режим дня, обеспечивающий рациональное сочетание воспитательной и образовательной деятельности, а также общественно полезного труда и отдыха, составлен  с учетом круглосуточного пребывания детей в Центре и учитывает участие детей в проведении массовых досуговых мероприятий, включая личное время. Содержание воспитательной работы направлено на самореализацию воспитанников, развитие творческих способностей, формирование общечеловеческих ценностей.</w:t>
      </w:r>
    </w:p>
    <w:p w:rsidR="00A1442A" w:rsidRDefault="00A1442A" w:rsidP="00A1442A">
      <w:pPr>
        <w:shd w:val="clear" w:color="auto" w:fill="FFFFFF"/>
        <w:tabs>
          <w:tab w:val="left" w:pos="284"/>
          <w:tab w:val="num" w:pos="2411"/>
        </w:tabs>
        <w:spacing w:before="20" w:after="2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ab/>
        <w:t xml:space="preserve">      Организация воспитания строится  с учетом  индивидуальных особенностей воспитанников, на основе индивидуального подхода и реализации специальных программ, позволяющих компенсировать или корректировать трудности развития, недостатки  обучения и поведения. </w:t>
      </w:r>
    </w:p>
    <w:p w:rsidR="00A1442A" w:rsidRDefault="00A1442A" w:rsidP="00A1442A">
      <w:pPr>
        <w:spacing w:before="100" w:beforeAutospacing="1"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Основными формами и методами воспитательной работы являлись тематические занятия, коллективные творческие дела, конкурсы, викторины, массовые спортивные соревнования, познавательные игры, беседы, экскурсии.</w:t>
      </w:r>
    </w:p>
    <w:p w:rsidR="00A1442A" w:rsidRDefault="00A1442A" w:rsidP="00A1442A">
      <w:pPr>
        <w:spacing w:before="20"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воспитательной программой «Воспитание юного петербуржца» выстраивается работа со школьниками</w:t>
      </w:r>
    </w:p>
    <w:p w:rsidR="00A1442A" w:rsidRDefault="00A1442A" w:rsidP="00A1442A">
      <w:pPr>
        <w:spacing w:before="20" w:after="2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Pr>
          <w:rFonts w:ascii="Times New Roman" w:eastAsia="Times New Roman" w:hAnsi="Times New Roman" w:cs="Times New Roman"/>
          <w:bCs/>
          <w:sz w:val="24"/>
          <w:szCs w:val="24"/>
          <w:lang w:eastAsia="ru-RU"/>
        </w:rPr>
        <w:t xml:space="preserve">абота проводится по следующим разделам: </w:t>
      </w:r>
      <w:r>
        <w:rPr>
          <w:rFonts w:ascii="Times New Roman" w:eastAsia="Times New Roman" w:hAnsi="Times New Roman" w:cs="Times New Roman"/>
          <w:sz w:val="24"/>
          <w:szCs w:val="24"/>
          <w:lang w:eastAsia="ru-RU"/>
        </w:rPr>
        <w:t xml:space="preserve">экология  и  ознакомление  с окружающим, этика  и культура  поведения, ручной  труд, рисование, гигиена  и здоровый  образ  жизни, ознакомление  с профессиями, изучение  творческого наследия, изучение с родного города, развитие речи,  профилактика  правонарушений, основы  безопасности  жизнедеятельности, основы семейной жизни, нравственно - патриотическое  воспитание.  </w:t>
      </w:r>
    </w:p>
    <w:p w:rsidR="00A1442A" w:rsidRDefault="00A1442A" w:rsidP="00A1442A">
      <w:pPr>
        <w:spacing w:after="2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Одной из приоритетных форм осуществления  воспитательной работы является  </w:t>
      </w:r>
      <w:r>
        <w:rPr>
          <w:rFonts w:ascii="Times New Roman" w:eastAsia="Calibri" w:hAnsi="Times New Roman" w:cs="Times New Roman"/>
          <w:bCs/>
          <w:sz w:val="24"/>
          <w:szCs w:val="24"/>
        </w:rPr>
        <w:t>нравственно- эстетическое воспитание</w:t>
      </w:r>
      <w:r>
        <w:rPr>
          <w:rFonts w:ascii="Times New Roman" w:eastAsia="Calibri" w:hAnsi="Times New Roman" w:cs="Times New Roman"/>
          <w:sz w:val="24"/>
          <w:szCs w:val="24"/>
        </w:rPr>
        <w:t>, которое способствует духовному формированию личности, развитию творческих задатков, способностей. Воспитатели  Иванова Л.Е. Калугина Ю.А., Полянская А.А. в работе по изучению творческого наследия со школьниками использовали загадки, пословицы, поговорки, народные приметы — о труде, о природе, праздниках, чтение и обсуждение различных по тематике произведений: стихотворения поэтов о временах года. Кузнецова Н.В.</w:t>
      </w:r>
      <w:r>
        <w:rPr>
          <w:rFonts w:ascii="Times New Roman" w:eastAsia="Times New Roman" w:hAnsi="Times New Roman" w:cs="Times New Roman"/>
          <w:color w:val="000000"/>
          <w:sz w:val="24"/>
          <w:szCs w:val="24"/>
          <w:lang w:eastAsia="ru-RU"/>
        </w:rPr>
        <w:t xml:space="preserve">  В  работе  использовала   методические  разработки  и технологии Тихоновой М.В.,  Смирновой Н.С.  «Красна  изба…»; О.Л. Князевой,  М. Д. Маханевой   «Приобщение детей к истокам русской  народной культуры». Широко использовала рассказы  русских авторов о великих людях России:С. Григорьев, «А. Суворов»; Вл. Соловьев, «Минин и Пожарский»; С. Алексеев, Рассказы о Кутузове»,  «Рассказы о Петре 1»; Ю. Нагибин, «Рассказы о Гагарине» и др.  </w:t>
      </w:r>
    </w:p>
    <w:p w:rsidR="00A1442A" w:rsidRDefault="00A1442A" w:rsidP="00A1442A">
      <w:pPr>
        <w:spacing w:after="2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Большая работа проведена по патриотическому воспитанию. Дети участвовали в общественно-значимых мероприятиях, памятных датах, праздниках: День начало блокады Ленинграда,27 января- День полного освобождения Ленинграда от блокады, День защитника отечества, День Победы. </w:t>
      </w:r>
      <w:r>
        <w:rPr>
          <w:rFonts w:ascii="Times New Roman" w:eastAsia="Calibri" w:hAnsi="Times New Roman" w:cs="Times New Roman"/>
          <w:sz w:val="24"/>
          <w:szCs w:val="24"/>
        </w:rPr>
        <w:t>Ко Дню  начала блокады- 8 сентября, день полного снятия блокады были проведена автобусная  экскурсия «Был город -фронт,  была блокада…», дети возлагали цветы к памятнику  «Блокадный  трамвай», мемориалу  « Пулковские высоты», проведен вечер памяти «Никто не  забыт, ничто не забыто» В праздничные дни Победы был проведен вечер «Ликуй, Победа». Наши друзья ветераны не только побывали на празднике, но и неформально пообщались с детьми за чашкой чая.</w:t>
      </w:r>
    </w:p>
    <w:p w:rsidR="00A1442A" w:rsidRDefault="00A1442A" w:rsidP="00A1442A">
      <w:pPr>
        <w:spacing w:after="2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 продолжают развивать у детей интерес к истории и культуре родного города. Формировать такие нравственные качества, как:</w:t>
      </w:r>
    </w:p>
    <w:p w:rsidR="00A1442A" w:rsidRDefault="00A1442A" w:rsidP="00A1442A">
      <w:pPr>
        <w:spacing w:after="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гордость за город, в котором они проживают, </w:t>
      </w:r>
    </w:p>
    <w:p w:rsidR="00A1442A" w:rsidRDefault="00A1442A" w:rsidP="00A1442A">
      <w:pPr>
        <w:spacing w:after="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уважение к труду создателей и к труду создающих город, </w:t>
      </w:r>
    </w:p>
    <w:p w:rsidR="00A1442A" w:rsidRDefault="00A1442A" w:rsidP="00A1442A">
      <w:pPr>
        <w:spacing w:after="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уважение к гражданам, проживающим в городе.</w:t>
      </w:r>
    </w:p>
    <w:p w:rsidR="00A1442A" w:rsidRDefault="00A1442A" w:rsidP="00A1442A">
      <w:pPr>
        <w:spacing w:after="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умение ориентироваться в городе.</w:t>
      </w:r>
    </w:p>
    <w:p w:rsidR="00A1442A" w:rsidRDefault="00A1442A" w:rsidP="00A1442A">
      <w:pPr>
        <w:spacing w:after="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у детей через культурно-историческое окружение города творческие способности детей и навыки из познавательной деятельности.</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Воспитатели Калугина Ю.А., Кузнецова Н.В.,  Кудряшова Л.Б., Полянская А.А.Либуркина Е.В. используют различные игровые приемы для изучения культуры и истории нашего города. В группах сделаны</w:t>
      </w:r>
      <w:r>
        <w:rPr>
          <w:rFonts w:ascii="Times New Roman" w:eastAsia="Calibri" w:hAnsi="Times New Roman" w:cs="Times New Roman"/>
          <w:sz w:val="24"/>
          <w:szCs w:val="24"/>
        </w:rPr>
        <w:t xml:space="preserve">подборки  стихов, загадок, занимательные  задания  о  Санкт-Петербурге. </w:t>
      </w:r>
      <w:r>
        <w:rPr>
          <w:rFonts w:ascii="Times New Roman" w:eastAsia="Times New Roman" w:hAnsi="Times New Roman" w:cs="Times New Roman"/>
          <w:sz w:val="24"/>
          <w:szCs w:val="24"/>
          <w:lang w:eastAsia="zh-CN"/>
        </w:rPr>
        <w:t>По теме наш город  в группах проведены презентации: музеи города, мосты города, памятники города, Петербург в загадках. Проведены беседы: Эрмитаж, рождение города Петра. Читали стихотворения о городе «Литературный Санкт – Петербург».</w:t>
      </w:r>
    </w:p>
    <w:p w:rsidR="00A1442A" w:rsidRDefault="00A1442A" w:rsidP="00A1442A">
      <w:p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В октябре месяце Воспитатели Калугина Ю.А. и Алексеенко Н.Г участвовали в городском семинаре,  провели открытое занятие - квест «Мистический Санкт - Петербург». Детям было интересно на этом занятии, они погрузились в мир загадочного Петербурга.</w:t>
      </w:r>
    </w:p>
    <w:p w:rsidR="00A1442A" w:rsidRDefault="00A1442A" w:rsidP="00A1442A">
      <w:pPr>
        <w:spacing w:after="2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Педагогами былподобран и подготовлен хороший интересный, познавательный материал и реквизиты. Проделана большая подготовительная работа. </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Для закрепления полученных на занятиях знаний, дети выезжали на экскурсии по нашему удивительному городу.</w:t>
      </w:r>
    </w:p>
    <w:p w:rsidR="00A1442A" w:rsidRDefault="00A1442A" w:rsidP="00A1442A">
      <w:pPr>
        <w:spacing w:after="2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ab/>
      </w:r>
      <w:r>
        <w:rPr>
          <w:rFonts w:ascii="Times New Roman" w:eastAsia="Calibri" w:hAnsi="Times New Roman" w:cs="Times New Roman"/>
          <w:bCs/>
          <w:sz w:val="24"/>
          <w:szCs w:val="24"/>
        </w:rPr>
        <w:t xml:space="preserve">   Развивая представления школьников об окружающем мире, воспитатели Кузнецова Н.В., Кудряшова Л.Б.. Алексеенко Н.Г. Полянская А.А., Юмашева А.М. применяли  разнообразные  формы  и  методы  работы.</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Воспитатели  при ознакомление с окружающим  миром и  экологией   использовали иллюстрации художественные  произведения, пословицы, поговорки, фольклор, мультимедийные средства.  У  детей   сформированы  представления о сезонных   изменениях в природе, расширены представления об  окружающем мире.   Успешно прошли занятия: «Золотая осень», « Планета -  Земля- такая разная», »Страны и континенты», «Черное море. Краснодарский край», «Волга-великая река России».</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 xml:space="preserve">  Проведены следующие занятия: Берегите землю. Зима в городе. Птицы в городе. Жизнь на планете Земля. Правила поведения в лесу. Звуки природы. Рассказы Бианки. Земля – наш дом, давайте не мусорить в нем. Готовили поделки из природного материала. Приготовили презентации: Экологические бедствия. Экологический бумеранг. Красивые места России. Многие ребята научились ухаживать за комнатными растениями.</w:t>
      </w:r>
      <w:r>
        <w:rPr>
          <w:rFonts w:ascii="Times New Roman" w:eastAsia="Times New Roman" w:hAnsi="Times New Roman" w:cs="Times New Roman"/>
          <w:sz w:val="24"/>
          <w:szCs w:val="24"/>
          <w:lang w:eastAsia="ru-RU"/>
        </w:rPr>
        <w:t xml:space="preserve"> Стало  доброй традицией проводить совместные мероприятия   воспитанниками группы №  1и 2.(воспитатели Кузнецова Н.В., Кудряшова Л.Б. )  Дети сами  становились инициаторами проведения различного рода  мероприятий.</w:t>
      </w:r>
    </w:p>
    <w:p w:rsidR="00A1442A" w:rsidRDefault="00A1442A" w:rsidP="00A1442A">
      <w:pPr>
        <w:spacing w:after="20" w:line="240" w:lineRule="auto"/>
        <w:ind w:left="142" w:right="-143" w:hanging="99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Очень эмоционально прошли игровые  программы: «Осенние посиделки», «Праздник Светлой Пасхи», « Встречаем май!».  Воспитатель Юмашева А.М. при проведении данных познавательных занятий использовала такие методы как: игра-квест,  беседа, дискуссия, рассказ-описание, наблюдения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 xml:space="preserve"> Воспитатель Алексеенко Н.Г.</w:t>
      </w:r>
      <w:r>
        <w:rPr>
          <w:rFonts w:ascii="Times New Roman" w:eastAsia="Calibri" w:hAnsi="Times New Roman" w:cs="Times New Roman"/>
          <w:sz w:val="24"/>
          <w:szCs w:val="24"/>
        </w:rPr>
        <w:t xml:space="preserve"> на занятиях знакомила детей с </w:t>
      </w:r>
      <w:r>
        <w:rPr>
          <w:rFonts w:ascii="Times New Roman" w:eastAsia="Times New Roman" w:hAnsi="Times New Roman" w:cs="Times New Roman"/>
          <w:sz w:val="24"/>
          <w:szCs w:val="24"/>
          <w:lang w:eastAsia="ru-RU"/>
        </w:rPr>
        <w:t>материками и океанами, реками и морями, продолжала рассказывать воспитанникам окрасной книгой. На занятиях использовала презентации,  документальные фильмы, кроссворды, филворды, загадки, игровые задания.</w:t>
      </w:r>
      <w:r>
        <w:rPr>
          <w:rFonts w:ascii="Times New Roman" w:eastAsia="Calibri" w:hAnsi="Times New Roman" w:cs="Times New Roman"/>
          <w:sz w:val="24"/>
          <w:szCs w:val="24"/>
        </w:rPr>
        <w:t xml:space="preserve"> В экологическую неделю просмотрели с детьми документальные фильм «Перелетные и зимующие птицы» после которого, дети самостоятельно изготовили коллаж. </w:t>
      </w:r>
    </w:p>
    <w:p w:rsidR="00A1442A" w:rsidRDefault="00A1442A" w:rsidP="00A1442A">
      <w:pPr>
        <w:spacing w:after="20" w:line="240" w:lineRule="auto"/>
        <w:jc w:val="both"/>
        <w:rPr>
          <w:rFonts w:ascii="Times New Roman" w:eastAsia="Calibri" w:hAnsi="Times New Roman" w:cs="Times New Roman"/>
          <w:sz w:val="24"/>
          <w:szCs w:val="24"/>
        </w:rPr>
      </w:pPr>
    </w:p>
    <w:p w:rsidR="00A1442A" w:rsidRDefault="00A1442A" w:rsidP="00A1442A">
      <w:pPr>
        <w:spacing w:after="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устойчивой положительной мотивации к сохранению и укреплению здоровья воспитанников направлены занятия по теме ««Гигиена и здоровье»</w:t>
      </w:r>
    </w:p>
    <w:p w:rsidR="00A1442A" w:rsidRDefault="00A1442A" w:rsidP="00A1442A">
      <w:p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представлений о ценности здоровья, расширение представлений о культуре ЗОЖ, закрепление навыков по уходом за телом, формирование представления о режиме дня, для укрепление здоровья-эти задачи решались воспитателями входе проведения занятий.</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Воспитатель Кузнецова Н.В., планируя занятия по   «Гигиене  и здоровью»,    использовала книгу  «Тело человека и медицина», под редакцией   П. Эделэна,  де Гибэра  Ф. ;  материалы программы  «Правильное  питание», Ю. П. Климовича, которые   помогли детям   помочь понять значение  фруктов и овощей  в  полноценном и правильном питании человека. Презентации  и использование слайд-шоу  «Наш организм»  помогли  ярче и эмоциональнее отнестись к   получению знаний об органах и системах  организма человека. </w:t>
      </w:r>
    </w:p>
    <w:p w:rsidR="00A1442A" w:rsidRDefault="00A1442A" w:rsidP="00A1442A">
      <w:pPr>
        <w:spacing w:after="20" w:line="240" w:lineRule="auto"/>
        <w:contextualSpacing/>
        <w:jc w:val="both"/>
        <w:rPr>
          <w:rFonts w:ascii="Times New Roman" w:eastAsia="Calibri" w:hAnsi="Times New Roman" w:cs="Times New Roman"/>
          <w:sz w:val="24"/>
          <w:szCs w:val="24"/>
        </w:rPr>
      </w:pP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Интересно проведены  совместные досуги 3 и 4 группы  «Овощи и фрукты полезные продукты», «Скажи нет вредным привычкам», «Законы правильного питания», «Чистота залог здоровья».</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Воспитанники приняли активное участие в проведение Недели здоровья «Я выбираю - жизнь!» В группах проведены занятия  по формированию ЗОЖ   «Дорога в будущее», «Счастье быть здоровым», «Линия жизни», Оформлены стенды «Будь здоров!» Конкурс буклетов «За здоровый образ жизни»!». Диетсестра рассказала детям о правильном питании, врач провела лекции «Вредные привычки и здоровье»,</w:t>
      </w:r>
      <w:r>
        <w:rPr>
          <w:rFonts w:ascii="Times New Roman" w:eastAsia="Calibri" w:hAnsi="Times New Roman" w:cs="Times New Roman"/>
          <w:sz w:val="24"/>
          <w:szCs w:val="24"/>
        </w:rPr>
        <w:t xml:space="preserve"> о личной гигиене, о предотвращение травм.</w:t>
      </w:r>
    </w:p>
    <w:p w:rsidR="00A1442A" w:rsidRDefault="00A1442A" w:rsidP="00A1442A">
      <w:p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«Запутавшиеся в сети»-проблема игромании у детей, подростков.</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Интересно прошла игра по станциям «Здоровый образ жизни».Дети побывали на станциях Гигиена, Лечебная, Спортивная, Чистюлькина, Витаминная.</w:t>
      </w:r>
    </w:p>
    <w:p w:rsidR="00A1442A" w:rsidRDefault="00A1442A" w:rsidP="00A1442A">
      <w:pPr>
        <w:spacing w:after="20" w:line="240" w:lineRule="auto"/>
        <w:jc w:val="both"/>
        <w:rPr>
          <w:rFonts w:ascii="Times New Roman" w:eastAsia="Times New Roman" w:hAnsi="Times New Roman" w:cs="Times New Roman"/>
          <w:sz w:val="24"/>
          <w:szCs w:val="24"/>
          <w:lang w:eastAsia="ru-RU"/>
        </w:rPr>
      </w:pPr>
    </w:p>
    <w:p w:rsidR="00A1442A" w:rsidRDefault="00A1442A" w:rsidP="00A1442A">
      <w:pPr>
        <w:spacing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Центре большое внимание уделяется ознакомлению воспитанников с основами безопасности (пожарной безопасности, правилам дорожного движения, действиям в чрезвычайных ситуациях).</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Алексеенко Н.Г. на занятиях, закрепляла полученные ранее знания воспитанников о правилах дорожного движения, дорожных знаках, видах транспорта. Использовала презентации, загадки, кроссворды, викторины. Знакомила детей с правилами безопасного поведения в природе, при пожаре. Формировать представления об основных источниках опасности.На занятиях использовала презентации «Дорожные знаки», «Автомобиль, дорога, пешеход», «Опасности в природе» (в разное время года), «Безопасное поведение на воде», «Ребусы по ПДД», «Как избежать неприятностей». Оформляла уголок по безопасному поведению, вовремя недели безопасности Дети хорошо знают про безопасное поведение на воде, зимой и летом. С помощью наглядного материала, могут рассказать, как спасать на воде, последовательность действий. Воспитателем была сделана подборка документальных фильмов</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1.Смешарики – Азбука безопасности.</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Азбука безопасности – На тонком льду.</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t>Гололед.</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t>Безопасность на льду.</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ab/>
        <w:t>«Безопасность » Опасный лед.</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Либуркина Е.В. </w:t>
      </w:r>
      <w:r>
        <w:rPr>
          <w:rFonts w:ascii="Times New Roman" w:eastAsia="Calibri" w:hAnsi="Times New Roman" w:cs="Times New Roman"/>
          <w:sz w:val="24"/>
          <w:szCs w:val="24"/>
        </w:rPr>
        <w:t>в работе  использует различные настольно – печатные игры: «Азбука безопасности», «Я водитель», «Улица», «Знаки на дорогах», Викторины «Без паники» и другие.</w:t>
      </w:r>
    </w:p>
    <w:p w:rsidR="00A1442A" w:rsidRDefault="00A1442A" w:rsidP="00A1442A">
      <w:pPr>
        <w:spacing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Кузнецова Н.В. большое  внимание   уделяла  в своей работе ознакомлению воспитанников с  основами  безопасности  жизнедеятельности (пожарной безопасности, правилам  дорожного  движения,  действиям  в  чрезвычайных ситуациях).  Продолжала  формировать  представление  детей о безопасном поведении.     Дети  приняли  участие  в акции «Внимание, дети!», в Дне памяти жертв ДТП.  Были проведены  такие   формы  работы, как  тематические беседы, просмотры  слайдов, просмотры видеофильмов, работа  с иллюстрациями  по основам безопасности, занимательными заданиями. Весной 2018 года были проведены разъяснительные беседы  «Чем опасны «тягуны» (подводные течение у берега)», «Безопасное поведение в самолете». Данные темы    эмоционально восприняты воспитанниками. Обсуждение носило активный  увлекательный   характер.</w:t>
      </w:r>
    </w:p>
    <w:p w:rsidR="00A1442A" w:rsidRDefault="00A1442A" w:rsidP="00A1442A">
      <w:pPr>
        <w:spacing w:after="2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Кудряшова Л.Б. </w:t>
      </w:r>
      <w:r>
        <w:rPr>
          <w:rFonts w:ascii="Times New Roman" w:eastAsia="Calibri" w:hAnsi="Times New Roman" w:cs="Times New Roman"/>
          <w:sz w:val="24"/>
          <w:szCs w:val="24"/>
        </w:rPr>
        <w:t>формировала представление детей о поведении в опасных и чрезвычайных ситуациях. Расширяла представления детей о источниках опасности для окружающего природного мира (неосторожные действия, загрязнения мест отдыха, опасные природные явления, такие как гроза , наводнение, землетрясение и.т. д.). Напоминала о проявлении осмотрительности и осторожности у детей в нестандартных ситуациях</w:t>
      </w:r>
    </w:p>
    <w:p w:rsidR="00A1442A" w:rsidRDefault="00A1442A" w:rsidP="00A1442A">
      <w:pPr>
        <w:spacing w:after="20" w:line="240" w:lineRule="auto"/>
        <w:jc w:val="both"/>
        <w:rPr>
          <w:rFonts w:ascii="Times New Roman" w:eastAsia="Calibri" w:hAnsi="Times New Roman" w:cs="Times New Roman"/>
          <w:sz w:val="24"/>
          <w:szCs w:val="24"/>
        </w:rPr>
      </w:pP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В апреле проведена Неделя Безопасности «Безопасность в нашем доме».</w:t>
      </w:r>
      <w:r>
        <w:rPr>
          <w:rFonts w:ascii="Times New Roman" w:eastAsia="Calibri" w:hAnsi="Times New Roman" w:cs="Times New Roman"/>
          <w:sz w:val="24"/>
          <w:szCs w:val="24"/>
        </w:rPr>
        <w:t xml:space="preserve">Дети участвовали в объектовой тренировки, </w:t>
      </w:r>
      <w:r>
        <w:rPr>
          <w:rFonts w:ascii="Times New Roman" w:eastAsia="Calibri" w:hAnsi="Times New Roman" w:cs="Times New Roman"/>
          <w:sz w:val="24"/>
          <w:szCs w:val="24"/>
          <w:lang w:eastAsia="ru-RU"/>
        </w:rPr>
        <w:t>игре по станциям</w:t>
      </w:r>
      <w:r>
        <w:rPr>
          <w:rFonts w:ascii="Times New Roman" w:eastAsia="Times New Roman" w:hAnsi="Times New Roman" w:cs="Times New Roman"/>
          <w:sz w:val="24"/>
          <w:szCs w:val="24"/>
          <w:lang w:eastAsia="ru-RU"/>
        </w:rPr>
        <w:t xml:space="preserve"> «Личная безопасность ребенка»,</w:t>
      </w:r>
      <w:r>
        <w:rPr>
          <w:rFonts w:ascii="Times New Roman" w:eastAsia="Calibri" w:hAnsi="Times New Roman" w:cs="Times New Roman"/>
          <w:sz w:val="24"/>
          <w:szCs w:val="24"/>
        </w:rPr>
        <w:t xml:space="preserve">коллективном составление сказки «Жил-был Светофор». В группах проведен </w:t>
      </w:r>
      <w:r>
        <w:rPr>
          <w:rFonts w:ascii="Times New Roman" w:eastAsia="Times New Roman" w:hAnsi="Times New Roman" w:cs="Times New Roman"/>
          <w:sz w:val="24"/>
          <w:szCs w:val="24"/>
          <w:lang w:eastAsia="ru-RU"/>
        </w:rPr>
        <w:t xml:space="preserve">Практикум «Осторожно незнакомый предмет», беседы </w:t>
      </w:r>
      <w:r>
        <w:rPr>
          <w:rFonts w:ascii="Times New Roman" w:eastAsia="Calibri" w:hAnsi="Times New Roman" w:cs="Times New Roman"/>
          <w:sz w:val="24"/>
          <w:szCs w:val="24"/>
        </w:rPr>
        <w:t xml:space="preserve"> «Где дым там и огонь», </w:t>
      </w:r>
      <w:r>
        <w:rPr>
          <w:rFonts w:ascii="Times New Roman" w:eastAsia="Times New Roman" w:hAnsi="Times New Roman" w:cs="Times New Roman"/>
          <w:sz w:val="24"/>
          <w:szCs w:val="24"/>
          <w:lang w:eastAsia="ru-RU"/>
        </w:rPr>
        <w:t>отгадывание кроссвордов, загадок и ребусов о ПДД«Мы знаем всё про безопасность» Эту работу необходимо продолжить.</w:t>
      </w:r>
    </w:p>
    <w:p w:rsidR="00A1442A" w:rsidRDefault="00A1442A" w:rsidP="00A1442A">
      <w:pPr>
        <w:spacing w:after="20" w:line="240" w:lineRule="auto"/>
        <w:jc w:val="both"/>
        <w:rPr>
          <w:rFonts w:ascii="Times New Roman" w:eastAsia="Calibri" w:hAnsi="Times New Roman" w:cs="Times New Roman"/>
          <w:sz w:val="24"/>
          <w:szCs w:val="24"/>
        </w:rPr>
      </w:pPr>
    </w:p>
    <w:p w:rsidR="00A1442A" w:rsidRDefault="00A1442A" w:rsidP="00A1442A">
      <w:pPr>
        <w:spacing w:after="2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В рамках трудового воспитания проводится работа по приобщению воспитанников к общественно полезному труду, навыкам самообслуживания, профориентационной работе. </w:t>
      </w:r>
      <w:r>
        <w:rPr>
          <w:rFonts w:ascii="Times New Roman" w:eastAsia="Calibri" w:hAnsi="Times New Roman" w:cs="Times New Roman"/>
          <w:sz w:val="24"/>
          <w:szCs w:val="24"/>
        </w:rPr>
        <w:t xml:space="preserve">Трудовое начало воспитания – важный, принцип формирования всесторонне и </w:t>
      </w:r>
      <w:r>
        <w:rPr>
          <w:rFonts w:ascii="Times New Roman" w:eastAsia="Calibri" w:hAnsi="Times New Roman" w:cs="Times New Roman"/>
          <w:sz w:val="24"/>
          <w:szCs w:val="24"/>
        </w:rPr>
        <w:lastRenderedPageBreak/>
        <w:t xml:space="preserve">гармонически развитой личности. Задачи, решаемые педагогами, включали в себя </w:t>
      </w:r>
      <w:r>
        <w:rPr>
          <w:rFonts w:ascii="Times New Roman" w:eastAsia="Times New Roman" w:hAnsi="Times New Roman" w:cs="Times New Roman"/>
          <w:bCs/>
          <w:sz w:val="24"/>
          <w:szCs w:val="24"/>
          <w:lang w:eastAsia="ru-RU"/>
        </w:rPr>
        <w:t xml:space="preserve">приобщение детей к трудовой деятельности, </w:t>
      </w:r>
      <w:r>
        <w:rPr>
          <w:rFonts w:ascii="Times New Roman" w:eastAsia="Times New Roman" w:hAnsi="Times New Roman" w:cs="Times New Roman"/>
          <w:sz w:val="24"/>
          <w:szCs w:val="24"/>
          <w:lang w:eastAsia="ru-RU"/>
        </w:rPr>
        <w:t xml:space="preserve">развитие и подготовка, добросовестного, ответственного и творческого отношения к разным видам трудовой деятельности, знакомство с различными профессиями. </w:t>
      </w:r>
      <w:r>
        <w:rPr>
          <w:rFonts w:ascii="Times New Roman" w:eastAsia="Times New Roman" w:hAnsi="Times New Roman" w:cs="Times New Roman"/>
          <w:bCs/>
          <w:sz w:val="24"/>
          <w:szCs w:val="24"/>
          <w:lang w:eastAsia="ru-RU"/>
        </w:rPr>
        <w:t>В приобщении воспитанников к труду используются такие формы работы как выполнение трудовых поручений – уборка комнат, дежурство по группе; уборка территории детского дома.</w:t>
      </w:r>
      <w:r>
        <w:rPr>
          <w:rFonts w:ascii="Times New Roman" w:eastAsia="Calibri" w:hAnsi="Times New Roman" w:cs="Times New Roman"/>
          <w:bCs/>
          <w:sz w:val="24"/>
          <w:szCs w:val="24"/>
          <w:lang w:eastAsia="ru-RU"/>
        </w:rPr>
        <w:t xml:space="preserve"> Педагоги особое внимание уделяли совершенствованию навыков самообслуживания - дети участвуют в дежурстве по столовой, по графику убирают группу, лестницы. Школьники следят за своей формой. Еженедельно в группах проводиться генеральная уборка. Проводился трудовой десант по уборке листьев, снега, акция «Чистый двор» проводилось еженедельное дежурство детей, проверялся порядок в личных тумбочках и вещах, портфелях,   подводился итог на самую чистую аккуратную группу. Воспитатели Иванова Л.Е., Соколовкая Ю.В. Иванова П.Е.проводят </w:t>
      </w:r>
      <w:r>
        <w:rPr>
          <w:rFonts w:ascii="Times New Roman" w:eastAsia="Calibri" w:hAnsi="Times New Roman" w:cs="Times New Roman"/>
          <w:sz w:val="24"/>
          <w:szCs w:val="24"/>
        </w:rPr>
        <w:t>разнообразные беседы по трудовому воспитанию: «Что Такое ответственность», «Кем я буду, если не буду трудиться», «Твои обязанности». Воспитатель Николаева Л.И. , Полянская А.А. провели занятия, которые вызвали у детей большой интерес: «Что такое профессии,», «Как получить профессию», «Разнообразие профессий (технические, творческие).Воспитанники писали мини сочинения «Когда я вырасту…»,приняли участие в проекте «Все профессии нужны, все профессии важны».На открытом занятье  «Все профессии нужны, все профессии важны »,</w:t>
      </w:r>
      <w:r>
        <w:rPr>
          <w:rFonts w:ascii="Times New Roman" w:eastAsia="Times New Roman" w:hAnsi="Times New Roman" w:cs="Times New Roman"/>
          <w:sz w:val="24"/>
          <w:szCs w:val="24"/>
          <w:lang w:eastAsia="zh-CN"/>
        </w:rPr>
        <w:t xml:space="preserve">где воспитанники познакомились с различными профессиями, были названы учебные заведения, где можно получить ту или иную профессию, познакомились с классификацией профессий и формулой выбора профессий по Климову. Для этого был составлен коллаж, и даже после занятия воспитанники подходили и изучали его содержание. В занятие были включены различные задания, конкурсы, викторины. </w:t>
      </w:r>
      <w:r>
        <w:rPr>
          <w:rFonts w:ascii="Times New Roman" w:eastAsia="Calibri" w:hAnsi="Times New Roman" w:cs="Times New Roman"/>
          <w:sz w:val="24"/>
          <w:szCs w:val="24"/>
        </w:rPr>
        <w:t xml:space="preserve">Дети показали достаточно высокий уровень знаний и заинтересованность. Справились со всеми заданиями </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 9 по 15 апреля в Центре проходила неделя труда. В группах подготовлены презентации «Профессии, которые мы выбираем»,  проведены беседы ,экскурсии на предприятия, конкурсы рисунка «Мир профессий» старшие воспитанники посетили день открытых дверей в колледжах и училищах города</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Лицей технологии и дизайна, колледж телекоммуникаций «</w:t>
      </w:r>
      <w:r>
        <w:rPr>
          <w:rFonts w:ascii="Times New Roman" w:eastAsia="Calibri" w:hAnsi="Times New Roman" w:cs="Times New Roman"/>
          <w:bCs/>
          <w:sz w:val="24"/>
          <w:szCs w:val="24"/>
          <w:lang w:eastAsia="ru-RU"/>
        </w:rPr>
        <w:t xml:space="preserve">Проведена трудовая стажировка воспитанников. Как итого стажировки </w:t>
      </w:r>
      <w:r>
        <w:rPr>
          <w:rFonts w:ascii="Times New Roman" w:eastAsia="Calibri" w:hAnsi="Times New Roman" w:cs="Times New Roman"/>
          <w:sz w:val="24"/>
          <w:szCs w:val="24"/>
        </w:rPr>
        <w:t>- час самоуправления, в котором принимали участие взрослые и дети.</w:t>
      </w:r>
    </w:p>
    <w:p w:rsidR="00A1442A" w:rsidRDefault="00A1442A" w:rsidP="00A1442A">
      <w:pPr>
        <w:shd w:val="clear" w:color="auto" w:fill="FFFFFF"/>
        <w:spacing w:after="20" w:line="240" w:lineRule="auto"/>
        <w:ind w:right="79"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Одним из центральных и в этом смысле судьбоносных в жизни каждого человека, в его профессиональной карьере, является вопрос о поиске, выборе и овладении профессией. Для наших воспитанников эта проблема становится актуальной, т.к.5 детей в 2019 выпускаются из нашего Центра, подрастают и остальные дети и мы должны уделить профориентационной работе большое внимание. В этом  учебном году мы начали работу  с Центром занятости Кировского района. Старшие воспитанники познакомились с сотрудниками Центра, которые рассказали детям о службе занятости, показали фильм о различных учебных заведениях. Воспитанник побывали  в «Индустриальном судостроительном лицеи»,где приняли участие в игре «Город мастеров»</w:t>
      </w:r>
    </w:p>
    <w:p w:rsidR="00A1442A" w:rsidRDefault="00A1442A" w:rsidP="00A1442A">
      <w:pPr>
        <w:spacing w:after="2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Особое  внимание   в работе педагогов  уделяется    формированию  у  воспитанников     этики  и  культуры  поведения. Воспитатели  учили детей правилам общения друг с другом и со взрослыми, старались воспитывать дружеские, добрые отношения между детьми.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Калугина Ю.А. и Соколовская Ю.В. , Алексеенко Н.Г. подготовили и провели проект "Вирус сквернословия".</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проекта - сформировать приоритет здорового образа жизни, понять смысл добрых слов, почувствовать их глубину и перспективу, проникнуть в тайну слова.</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Воспитание негативного отношения к вредным привычкам вообще и в частности к сквернословию.</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Содействовать осознанию влияния слова на жизнь человека, развивать ответственное отношение к своим словам.</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Развитие коммуникативной культуры в подростковой среде.</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создание в группе психологически безопасного пространства, свободного от сквернословия.</w:t>
      </w:r>
    </w:p>
    <w:p w:rsidR="00A1442A" w:rsidRDefault="00A1442A" w:rsidP="00A1442A">
      <w:pPr>
        <w:spacing w:after="20" w:line="240" w:lineRule="auto"/>
        <w:jc w:val="both"/>
        <w:rPr>
          <w:rFonts w:ascii="Times New Roman" w:eastAsia="Times New Roman" w:hAnsi="Times New Roman" w:cs="Times New Roman"/>
          <w:sz w:val="24"/>
          <w:szCs w:val="24"/>
          <w:lang w:eastAsia="ru-RU"/>
        </w:rPr>
      </w:pP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детьми были проведены анкетирование, беседы "Речевой этикет или кое-что о вежливости", "Словом можно убить", занятие "Вирус сквернословия",  игровые упражнения на снижение вербальной агрессию. С детьми была оформлена работа "Вирус сквернословия".</w:t>
      </w:r>
    </w:p>
    <w:p w:rsidR="00A1442A" w:rsidRDefault="00A1442A" w:rsidP="00A1442A">
      <w:pPr>
        <w:spacing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Иванова П.Е. использовала в своей работе  такие формы, как  коллективные игры : «Испорченный телефон»,  «Замри»,  разъяснительные  беседы, игры-ситуации, тренинги,   чтение  художественных  произведений,   размышления на  темы «Как  избежать  ссоры», «Надо  быть терпимее».   </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7F7F6"/>
        </w:rPr>
        <w:tab/>
        <w:t>На занятии воспитателя Командаковой Н.А </w:t>
      </w:r>
      <w:r>
        <w:rPr>
          <w:rFonts w:ascii="Times New Roman" w:eastAsia="Calibri" w:hAnsi="Times New Roman" w:cs="Times New Roman"/>
          <w:iCs/>
          <w:color w:val="000000"/>
          <w:sz w:val="24"/>
          <w:szCs w:val="24"/>
          <w:shd w:val="clear" w:color="auto" w:fill="F7F7F6"/>
        </w:rPr>
        <w:t>«Если с другом вышел в путь»</w:t>
      </w:r>
      <w:r>
        <w:rPr>
          <w:rFonts w:ascii="Times New Roman" w:eastAsia="Calibri" w:hAnsi="Times New Roman" w:cs="Times New Roman"/>
          <w:i/>
          <w:iCs/>
          <w:color w:val="000000"/>
          <w:sz w:val="24"/>
          <w:szCs w:val="24"/>
          <w:shd w:val="clear" w:color="auto" w:fill="F7F7F6"/>
        </w:rPr>
        <w:t> </w:t>
      </w:r>
      <w:r>
        <w:rPr>
          <w:rFonts w:ascii="Times New Roman" w:eastAsia="Calibri" w:hAnsi="Times New Roman" w:cs="Times New Roman"/>
          <w:color w:val="000000"/>
          <w:sz w:val="24"/>
          <w:szCs w:val="24"/>
          <w:shd w:val="clear" w:color="auto" w:fill="F7F7F6"/>
        </w:rPr>
        <w:t>»было видно, что каждому ребенку очень хотелось, чтобы в качестве верного друга был выбран именно он, и обижались, если в группе выделяли всего несколько таких детей, с которым хотел бы дружить каждый из группы. Обсуждали правила дружбы, учились дружить на практическом примере игры.</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Воспитатель  Николаева Л.И. обращала внимание детей </w:t>
      </w:r>
      <w:r>
        <w:rPr>
          <w:rFonts w:ascii="Times New Roman" w:eastAsia="Calibri" w:hAnsi="Times New Roman" w:cs="Times New Roman"/>
          <w:sz w:val="24"/>
          <w:szCs w:val="24"/>
        </w:rPr>
        <w:t xml:space="preserve"> на культуру поведения в общественных местах, на культуру взаимоотношений друг с другом, со взрослыми.</w:t>
      </w:r>
    </w:p>
    <w:p w:rsidR="00A1442A" w:rsidRDefault="00A1442A" w:rsidP="00A1442A">
      <w:pPr>
        <w:spacing w:after="2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рамках </w:t>
      </w:r>
      <w:r>
        <w:rPr>
          <w:rFonts w:ascii="Times New Roman" w:eastAsia="Times New Roman" w:hAnsi="Times New Roman" w:cs="Times New Roman"/>
          <w:iCs/>
          <w:sz w:val="24"/>
          <w:szCs w:val="24"/>
          <w:lang w:eastAsia="ru-RU"/>
        </w:rPr>
        <w:t>правового воспитания в Центре</w:t>
      </w:r>
      <w:r>
        <w:rPr>
          <w:rFonts w:ascii="Times New Roman" w:eastAsia="Times New Roman" w:hAnsi="Times New Roman" w:cs="Times New Roman"/>
          <w:sz w:val="24"/>
          <w:szCs w:val="24"/>
          <w:lang w:eastAsia="ru-RU"/>
        </w:rPr>
        <w:t> проводилась большая разъяснительная работа среди воспитанников по вопросам правопорядка, профилактики провонарушений .</w:t>
      </w:r>
      <w:r>
        <w:rPr>
          <w:rFonts w:ascii="Times New Roman" w:eastAsia="Times New Roman" w:hAnsi="Times New Roman" w:cs="Times New Roman"/>
          <w:bCs/>
          <w:sz w:val="24"/>
          <w:szCs w:val="24"/>
          <w:lang w:eastAsia="ru-RU"/>
        </w:rPr>
        <w:t xml:space="preserve"> С 01.01.2015 года утвержден  Совет по профилактике самовольных уходов, безнадзорности и правонарушений среди воспитанников. Разработано положение о совете по профилактике самовольных уходов, безнадзорности и правонарушений среди воспитанников Заседания Совета по профилактике самовольных уходов, безнадзорности и правонарушений среди воспитанников проводятся 1 раз в месяц.  На заседаниях совета рассматриваются следующие вопросы:</w:t>
      </w:r>
    </w:p>
    <w:p w:rsidR="00A1442A" w:rsidRDefault="00A1442A" w:rsidP="00A1442A">
      <w:pPr>
        <w:numPr>
          <w:ilvl w:val="0"/>
          <w:numId w:val="28"/>
        </w:numPr>
        <w:spacing w:after="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Утверждение плана работы совета</w:t>
      </w:r>
    </w:p>
    <w:p w:rsidR="00A1442A" w:rsidRDefault="00A1442A" w:rsidP="00A1442A">
      <w:pPr>
        <w:numPr>
          <w:ilvl w:val="0"/>
          <w:numId w:val="28"/>
        </w:numPr>
        <w:spacing w:after="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Утверждение плана совместной работы с ПДН 64 отдела полиции по профилактики самовольных уходов и правонарушений</w:t>
      </w:r>
    </w:p>
    <w:p w:rsidR="00A1442A" w:rsidRDefault="00A1442A" w:rsidP="00A1442A">
      <w:pPr>
        <w:numPr>
          <w:ilvl w:val="0"/>
          <w:numId w:val="28"/>
        </w:numPr>
        <w:spacing w:after="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воспитанниках , требующих повышенного педагогического внимания</w:t>
      </w:r>
    </w:p>
    <w:p w:rsidR="00A1442A" w:rsidRDefault="00A1442A" w:rsidP="00A1442A">
      <w:pPr>
        <w:numPr>
          <w:ilvl w:val="0"/>
          <w:numId w:val="28"/>
        </w:numPr>
        <w:spacing w:after="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Выполнение рекомендаций индивидуальных планов развития и жизнеустройства воспитанников</w:t>
      </w:r>
    </w:p>
    <w:p w:rsidR="00A1442A" w:rsidRDefault="00A1442A" w:rsidP="00A1442A">
      <w:pPr>
        <w:numPr>
          <w:ilvl w:val="0"/>
          <w:numId w:val="28"/>
        </w:numPr>
        <w:spacing w:after="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 организации встречи воспитанников с инспектором ПДН</w:t>
      </w:r>
    </w:p>
    <w:p w:rsidR="00A1442A" w:rsidRDefault="00A1442A" w:rsidP="00A1442A">
      <w:pPr>
        <w:numPr>
          <w:ilvl w:val="0"/>
          <w:numId w:val="28"/>
        </w:numPr>
        <w:spacing w:after="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Обсуждение действий педагогов, выезжающих в летний оздоровительный лагерь, в случае самовольных уходов воспитанников</w:t>
      </w:r>
    </w:p>
    <w:p w:rsidR="00A1442A" w:rsidRDefault="00A1442A" w:rsidP="00A1442A">
      <w:pPr>
        <w:numPr>
          <w:ilvl w:val="0"/>
          <w:numId w:val="28"/>
        </w:numPr>
        <w:spacing w:after="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 итогах проведения Дня правовой помощи и др. </w:t>
      </w:r>
    </w:p>
    <w:p w:rsidR="00A1442A" w:rsidRDefault="00A1442A" w:rsidP="00A1442A">
      <w:pPr>
        <w:spacing w:after="20" w:line="240" w:lineRule="auto"/>
        <w:jc w:val="both"/>
        <w:rPr>
          <w:rFonts w:ascii="Times New Roman" w:eastAsia="Times New Roman" w:hAnsi="Times New Roman" w:cs="Times New Roman"/>
          <w:bCs/>
          <w:sz w:val="24"/>
          <w:szCs w:val="24"/>
          <w:lang w:eastAsia="ru-RU"/>
        </w:rPr>
      </w:pPr>
    </w:p>
    <w:p w:rsidR="00A1442A" w:rsidRDefault="00A1442A" w:rsidP="00A1442A">
      <w:pPr>
        <w:spacing w:after="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Разработан и выполнен план мероприятий на 2017 год  по профилактике самовольных уходов, безнадзорности и правонарушений среди воспитанников. В рамках реализации плана осуществляются мероприятия</w:t>
      </w:r>
    </w:p>
    <w:p w:rsidR="00A1442A" w:rsidRDefault="00A1442A" w:rsidP="00A1442A">
      <w:pPr>
        <w:numPr>
          <w:ilvl w:val="0"/>
          <w:numId w:val="29"/>
        </w:numPr>
        <w:spacing w:after="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социально-правовой защиты несовершеннолетних воспитанников</w:t>
      </w:r>
    </w:p>
    <w:p w:rsidR="00A1442A" w:rsidRDefault="00A1442A" w:rsidP="00A1442A">
      <w:pPr>
        <w:numPr>
          <w:ilvl w:val="0"/>
          <w:numId w:val="29"/>
        </w:numPr>
        <w:spacing w:after="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 xml:space="preserve">организация совместной работы с сотрудниками ОУУП и ПДН Отдела МВД РФ по Кировскому районам </w:t>
      </w:r>
    </w:p>
    <w:p w:rsidR="00A1442A" w:rsidRDefault="00A1442A" w:rsidP="00A1442A">
      <w:pPr>
        <w:numPr>
          <w:ilvl w:val="0"/>
          <w:numId w:val="29"/>
        </w:numPr>
        <w:spacing w:after="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организация работы по воспитательной программе «Воспитание юного петербуржца»</w:t>
      </w:r>
    </w:p>
    <w:p w:rsidR="00A1442A" w:rsidRDefault="00A1442A" w:rsidP="00A1442A">
      <w:pPr>
        <w:numPr>
          <w:ilvl w:val="0"/>
          <w:numId w:val="29"/>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социально-правовой тематики</w:t>
      </w:r>
    </w:p>
    <w:p w:rsidR="00A1442A" w:rsidRDefault="00A1442A" w:rsidP="00A1442A">
      <w:pPr>
        <w:numPr>
          <w:ilvl w:val="0"/>
          <w:numId w:val="29"/>
        </w:numPr>
        <w:spacing w:after="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Систематический контроль воспитанников, требующих повышенного внимания</w:t>
      </w:r>
    </w:p>
    <w:p w:rsidR="00A1442A" w:rsidRDefault="00A1442A" w:rsidP="00A1442A">
      <w:pPr>
        <w:numPr>
          <w:ilvl w:val="0"/>
          <w:numId w:val="29"/>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и проведение мероприятий, пропагандирующих здоровый образ жизни</w:t>
      </w:r>
    </w:p>
    <w:p w:rsidR="00A1442A" w:rsidRDefault="00A1442A" w:rsidP="00A1442A">
      <w:pPr>
        <w:numPr>
          <w:ilvl w:val="0"/>
          <w:numId w:val="29"/>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Организация досуговой деятельности</w:t>
      </w:r>
    </w:p>
    <w:p w:rsidR="00A1442A" w:rsidRDefault="00A1442A" w:rsidP="00A1442A">
      <w:pPr>
        <w:numPr>
          <w:ilvl w:val="0"/>
          <w:numId w:val="29"/>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совместных мероприятий воспитанников и членов общества «Жителей блокадного города»</w:t>
      </w:r>
    </w:p>
    <w:p w:rsidR="00A1442A" w:rsidRDefault="00A1442A" w:rsidP="00A1442A">
      <w:pPr>
        <w:numPr>
          <w:ilvl w:val="0"/>
          <w:numId w:val="29"/>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совместных мероприятий воспитанников и СОШ №502,538,480</w:t>
      </w:r>
    </w:p>
    <w:p w:rsidR="00A1442A" w:rsidRDefault="00A1442A" w:rsidP="00A1442A">
      <w:pPr>
        <w:numPr>
          <w:ilvl w:val="0"/>
          <w:numId w:val="29"/>
        </w:numPr>
        <w:spacing w:after="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Организация совместных мероприятий с социальными партнерами</w:t>
      </w:r>
    </w:p>
    <w:p w:rsidR="00A1442A" w:rsidRDefault="00A1442A" w:rsidP="00A1442A">
      <w:pPr>
        <w:numPr>
          <w:ilvl w:val="0"/>
          <w:numId w:val="29"/>
        </w:numPr>
        <w:spacing w:after="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Организация работы кружков, секций</w:t>
      </w:r>
    </w:p>
    <w:p w:rsidR="00A1442A" w:rsidRDefault="00A1442A" w:rsidP="00A1442A">
      <w:pPr>
        <w:numPr>
          <w:ilvl w:val="0"/>
          <w:numId w:val="29"/>
        </w:numPr>
        <w:spacing w:after="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Организация участия воспитанников в районных и городских соревнованиях</w:t>
      </w:r>
    </w:p>
    <w:p w:rsidR="00A1442A" w:rsidRDefault="00A1442A" w:rsidP="00A1442A">
      <w:pPr>
        <w:numPr>
          <w:ilvl w:val="0"/>
          <w:numId w:val="29"/>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организации детского самоуправления «Непоседы»</w:t>
      </w:r>
    </w:p>
    <w:p w:rsidR="00A1442A" w:rsidRDefault="00A1442A" w:rsidP="00A1442A">
      <w:pPr>
        <w:spacing w:after="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Разработан и выполнен план совместных профилактических мероприятий </w:t>
      </w:r>
      <w:r>
        <w:rPr>
          <w:rFonts w:ascii="Times New Roman" w:eastAsia="Calibri" w:hAnsi="Times New Roman" w:cs="Times New Roman"/>
          <w:sz w:val="24"/>
          <w:szCs w:val="24"/>
        </w:rPr>
        <w:t>ПДН Отдела МВД РФ по Кировскому район Центра</w:t>
      </w:r>
      <w:r>
        <w:rPr>
          <w:rFonts w:ascii="Times New Roman" w:eastAsia="Times New Roman" w:hAnsi="Times New Roman" w:cs="Times New Roman"/>
          <w:bCs/>
          <w:sz w:val="24"/>
          <w:szCs w:val="24"/>
        </w:rPr>
        <w:t>, проводились встречи и индивидуальные беседы с инспектором ПДН.</w:t>
      </w:r>
    </w:p>
    <w:p w:rsidR="00A1442A" w:rsidRDefault="00A1442A" w:rsidP="00A1442A">
      <w:pPr>
        <w:spacing w:after="20" w:line="240" w:lineRule="auto"/>
        <w:ind w:right="-1"/>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 xml:space="preserve">Разработан </w:t>
      </w:r>
      <w:r>
        <w:rPr>
          <w:rFonts w:ascii="Times New Roman" w:eastAsia="Calibri" w:hAnsi="Times New Roman" w:cs="Times New Roman"/>
          <w:sz w:val="24"/>
          <w:szCs w:val="24"/>
        </w:rPr>
        <w:t>и реализовался</w:t>
      </w:r>
      <w:r>
        <w:rPr>
          <w:rFonts w:ascii="Times New Roman" w:eastAsia="Times New Roman" w:hAnsi="Times New Roman" w:cs="Times New Roman"/>
          <w:bCs/>
          <w:sz w:val="24"/>
          <w:szCs w:val="24"/>
        </w:rPr>
        <w:t xml:space="preserve"> план</w:t>
      </w:r>
      <w:r>
        <w:rPr>
          <w:rFonts w:ascii="Times New Roman" w:eastAsia="Calibri" w:hAnsi="Times New Roman" w:cs="Times New Roman"/>
          <w:sz w:val="24"/>
          <w:szCs w:val="24"/>
        </w:rPr>
        <w:t xml:space="preserve">  по развитию правовой грамотности и правосознания воспитанников.  В рамках данного плана проведены беседа  «Гражданские права и обязанности» ( Главный специалист Отдела опеки и попечительства  МО  Княжево Коробейникова Е.А.), Система правоохранительных органов Российской федерации.( Юрисконсульт А.В. Волков), Оказана консультативная, правовая помощи воспитанникам по вопросам действующего законодательства(Социальные педагоги Морозов В.А., Захарова А.Г.)</w:t>
      </w:r>
    </w:p>
    <w:p w:rsidR="00A1442A" w:rsidRDefault="00A1442A" w:rsidP="00A1442A">
      <w:pPr>
        <w:spacing w:after="20" w:line="240" w:lineRule="auto"/>
        <w:ind w:firstLine="708"/>
        <w:jc w:val="both"/>
        <w:rPr>
          <w:rFonts w:ascii="Times New Roman" w:eastAsia="Calibri" w:hAnsi="Times New Roman" w:cs="Times New Roman"/>
          <w:color w:val="1F497D"/>
          <w:sz w:val="24"/>
          <w:szCs w:val="24"/>
        </w:rPr>
      </w:pPr>
      <w:r>
        <w:rPr>
          <w:rFonts w:ascii="Times New Roman" w:eastAsia="Times New Roman" w:hAnsi="Times New Roman" w:cs="Times New Roman"/>
          <w:bCs/>
          <w:sz w:val="24"/>
          <w:szCs w:val="24"/>
        </w:rPr>
        <w:t xml:space="preserve">В рамках программы «Воспитание Юного Петербуржца»  разработана система  воспитательских занятий </w:t>
      </w:r>
      <w:r>
        <w:rPr>
          <w:rFonts w:ascii="Times New Roman" w:eastAsia="Calibri" w:hAnsi="Times New Roman" w:cs="Times New Roman"/>
          <w:color w:val="000000"/>
          <w:sz w:val="24"/>
          <w:szCs w:val="24"/>
        </w:rPr>
        <w:t xml:space="preserve">по «Профилактике  правонарушений».Цель    занятий –  предупреждение  деликвентного  и девиантного поведения  воспитанников и  формирование  способности  противостоять  противоправным  нарушениям  окружающей  социальной  среды.  </w:t>
      </w:r>
      <w:r>
        <w:rPr>
          <w:rFonts w:ascii="Times New Roman" w:eastAsia="Calibri" w:hAnsi="Times New Roman" w:cs="Times New Roman"/>
          <w:sz w:val="24"/>
          <w:szCs w:val="24"/>
        </w:rPr>
        <w:t>Формирование правовых основ  правового  поведения и правовой культуры</w:t>
      </w:r>
      <w:r>
        <w:rPr>
          <w:rFonts w:ascii="Times New Roman" w:eastAsia="Calibri" w:hAnsi="Times New Roman" w:cs="Times New Roman"/>
          <w:color w:val="1F497D"/>
          <w:sz w:val="24"/>
          <w:szCs w:val="24"/>
        </w:rPr>
        <w:t>.</w:t>
      </w:r>
    </w:p>
    <w:p w:rsidR="00A1442A" w:rsidRDefault="00A1442A" w:rsidP="00A1442A">
      <w:pPr>
        <w:spacing w:after="2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Содержание работы предусматривает ознакомление воспитанников                                                                          с основными  правовыми нормами РФ,  закрепление   правил и норм  поведения в обществе,   формирование     основ   личного  правосознания,  личных  нравственно- правовых  критериев. </w:t>
      </w:r>
    </w:p>
    <w:p w:rsidR="00A1442A" w:rsidRDefault="00A1442A" w:rsidP="00A1442A">
      <w:pPr>
        <w:spacing w:after="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процессе  выполнения  тематического планирования   решаются задачи коррекционно-развивающего  обучения,  проводится  коррекционная  работа     отклоняющегося   поведения  воспитанников.   </w:t>
      </w:r>
    </w:p>
    <w:p w:rsidR="00A1442A" w:rsidRDefault="00A1442A" w:rsidP="00A1442A">
      <w:pPr>
        <w:spacing w:after="20" w:line="240" w:lineRule="auto"/>
        <w:jc w:val="both"/>
        <w:rPr>
          <w:rFonts w:ascii="Times New Roman" w:eastAsia="Times New Roman" w:hAnsi="Times New Roman" w:cs="Times New Roman"/>
          <w:color w:val="000000"/>
          <w:sz w:val="24"/>
          <w:szCs w:val="24"/>
          <w:lang w:eastAsia="ru-RU"/>
        </w:rPr>
      </w:pPr>
    </w:p>
    <w:p w:rsidR="00A1442A" w:rsidRDefault="00A1442A" w:rsidP="00A1442A">
      <w:pPr>
        <w:spacing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На занятиях по профилактике правонарушений воспитатели Алексеенко Н.Г., Иванова Л.Е. Иванова П.Е., Командакова Н.А., Трофимова А.Е. знакомили детей с нормами и правилами поведения в общ</w:t>
      </w:r>
      <w:r>
        <w:rPr>
          <w:rFonts w:ascii="Times New Roman" w:eastAsia="Times New Roman" w:hAnsi="Times New Roman" w:cs="Times New Roman"/>
          <w:bCs/>
          <w:sz w:val="24"/>
          <w:szCs w:val="24"/>
        </w:rPr>
        <w:t xml:space="preserve">естве. </w:t>
      </w:r>
      <w:r>
        <w:rPr>
          <w:rFonts w:ascii="Times New Roman" w:eastAsia="Calibri" w:hAnsi="Times New Roman" w:cs="Times New Roman"/>
          <w:bCs/>
          <w:sz w:val="24"/>
          <w:szCs w:val="24"/>
          <w:lang w:eastAsia="ru-RU"/>
        </w:rPr>
        <w:t xml:space="preserve"> Прививали навыки социального поведения. Знакомили с правами и обязанностями. </w:t>
      </w:r>
      <w:r>
        <w:rPr>
          <w:rFonts w:ascii="Times New Roman" w:eastAsia="Times New Roman" w:hAnsi="Times New Roman" w:cs="Times New Roman"/>
          <w:sz w:val="24"/>
          <w:szCs w:val="24"/>
          <w:lang w:eastAsia="ru-RU"/>
        </w:rPr>
        <w:t>Правилами поведения в школе, в транспорте, в магазине, в общественных местах. Педагогами проведены беседы: «С чего начинается взрослость». «Можно ли быть свободным без ответственности», «Ты среди людей», «Шалость», «Проступок. Преступление. Правонарушение». Были подобраны материалы  и составлены  конспекты по    теме «Поступок и его последствия»,  «Как избежать неприятностей», подготовлена и проведена квест-игра «Осторожно, опасность!»</w:t>
      </w:r>
    </w:p>
    <w:p w:rsidR="00A1442A" w:rsidRDefault="00A1442A" w:rsidP="00A1442A">
      <w:pPr>
        <w:spacing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Использовали  книги  П. Астахова «Дети и право».  Учили детей самостоятельно  находить необходимые  материалы и  озвучивать их, выбирать наиболее значимые   и  нужные тексты,  отрывки. В группах составлен свод правил поведения в группе.</w:t>
      </w:r>
    </w:p>
    <w:p w:rsidR="00A1442A" w:rsidRDefault="00A1442A" w:rsidP="00A1442A">
      <w:pPr>
        <w:spacing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Центре проводится систематический контроль воспитанников требующих повышенного педагогического внимания. С этой целью в начале учебного года было проведено изучение социально-психолого-медико-педагогических особенностей детей, анализ контингента воспитанников,  и выявление детей, требующих повышенного внимания. Был составлен план работы с каждым из таких детей, проанализирована занятость воспитанников, требующих повышенного внимания в кружках, секциях. Проведены индивидуальные беседы с детьми, групповые беседы социально-правовой </w:t>
      </w:r>
      <w:r>
        <w:rPr>
          <w:rFonts w:ascii="Times New Roman" w:eastAsia="Times New Roman" w:hAnsi="Times New Roman" w:cs="Times New Roman"/>
          <w:sz w:val="24"/>
          <w:szCs w:val="24"/>
          <w:lang w:eastAsia="ru-RU"/>
        </w:rPr>
        <w:lastRenderedPageBreak/>
        <w:t>тематики, цикл бесед «Твои права и обязанности»,. Дети, требующие повышенного педагогического внимания, посещают кружки, находящиеся в учреждении, а также кружки ДТЮТ, Педагогом-психологом ведутся индивидуальные карты, контроль за рекомендациями, изложенными в картах, консультации по запросам воспитанников, разбор сложных ситуаций с установлением причинно-следственных взаимосвязей и стабилизация эмоционального состояния. Проводятся занятия на аппарате свето-звуковой стимуляции (ТММ Мираж) по программам снятия избыточного возбуждении и тревожности, снятия напряжения. Наблюдение за психо-эмоциональным состоянием воспитанников, требующих повышенного внимания в условиях группы и на общих досуговых мероприятиях Центра, а так же беседы с сотрудниками, для построения объективной картины. Осуществляется взаимосвязь со школами № 502,538,480, с целью единства требований к воспитанникам, решения и предупреждения конфликтных ситуаций, установления эффективного взаимодействия участников педагогического процесса. Воспитанники, нуждающиеся в медикаментозной коррекции поведения, по плану консультируются в ЦВЛ «Детская психиатрия». Воспитанники проходят оздоровительное лечение в Детском психоневрологическом санаторий «Комарово»</w:t>
      </w:r>
    </w:p>
    <w:p w:rsidR="00A1442A" w:rsidRDefault="00A1442A" w:rsidP="00A1442A">
      <w:pPr>
        <w:spacing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Администрацией постоянно проводится контроль за выполнением режимных моментов, правил поведения для воспитанников.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ноябре месяце проведена Неделя правовых знаний и профилактике правонарушений</w:t>
      </w:r>
    </w:p>
    <w:p w:rsidR="00A1442A" w:rsidRDefault="00A1442A" w:rsidP="00A1442A">
      <w:pPr>
        <w:numPr>
          <w:ilvl w:val="0"/>
          <w:numId w:val="30"/>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Знаешь ли ты свои права. Правовой час</w:t>
      </w:r>
    </w:p>
    <w:p w:rsidR="00A1442A" w:rsidRDefault="00A1442A" w:rsidP="00A1442A">
      <w:pPr>
        <w:numPr>
          <w:ilvl w:val="0"/>
          <w:numId w:val="31"/>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Ответственность пред законом . Беседа инспектора ОДН</w:t>
      </w:r>
    </w:p>
    <w:p w:rsidR="00A1442A" w:rsidRDefault="00A1442A" w:rsidP="00A1442A">
      <w:pPr>
        <w:numPr>
          <w:ilvl w:val="0"/>
          <w:numId w:val="31"/>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Добро и зло. Причины наших поступков. Беседа</w:t>
      </w:r>
    </w:p>
    <w:p w:rsidR="00A1442A" w:rsidRDefault="00A1442A" w:rsidP="00A1442A">
      <w:pPr>
        <w:numPr>
          <w:ilvl w:val="0"/>
          <w:numId w:val="31"/>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Обязанность. Ответственность. Изготовление буклета</w:t>
      </w:r>
    </w:p>
    <w:p w:rsidR="00A1442A" w:rsidRDefault="00A1442A" w:rsidP="00A1442A">
      <w:pPr>
        <w:numPr>
          <w:ilvl w:val="0"/>
          <w:numId w:val="31"/>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Конкурсы рисунков, плакатов по правовой тематике</w:t>
      </w:r>
    </w:p>
    <w:p w:rsidR="00A1442A" w:rsidRDefault="00A1442A" w:rsidP="00A1442A">
      <w:pPr>
        <w:numPr>
          <w:ilvl w:val="0"/>
          <w:numId w:val="31"/>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Анкета «Право глазами ребенка»</w:t>
      </w:r>
    </w:p>
    <w:p w:rsidR="00A1442A" w:rsidRDefault="00A1442A" w:rsidP="00A1442A">
      <w:pPr>
        <w:spacing w:after="2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Старшие воспитанники участвовали в районном Дне правовой помощи.</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Чтобы   работа по предупреждению и коррекции отклоняющегося поведения воспитанников, по профилактике правонарушений и свободных уходов, девиантного поведения у воспитанников была успешной, педагогики стараются выработать: </w:t>
      </w:r>
    </w:p>
    <w:p w:rsidR="00A1442A" w:rsidRDefault="00A1442A" w:rsidP="00A1442A">
      <w:pPr>
        <w:numPr>
          <w:ilvl w:val="0"/>
          <w:numId w:val="32"/>
        </w:numPr>
        <w:spacing w:before="100" w:beforeAutospacing="1"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доверительное взаимодействие  с воспитанниками </w:t>
      </w:r>
    </w:p>
    <w:p w:rsidR="00A1442A" w:rsidRDefault="00A1442A" w:rsidP="00A1442A">
      <w:pPr>
        <w:numPr>
          <w:ilvl w:val="0"/>
          <w:numId w:val="32"/>
        </w:numPr>
        <w:spacing w:before="100" w:beforeAutospacing="1"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последовательность во взаимоотношениях, </w:t>
      </w:r>
    </w:p>
    <w:p w:rsidR="00A1442A" w:rsidRDefault="00A1442A" w:rsidP="00A1442A">
      <w:pPr>
        <w:numPr>
          <w:ilvl w:val="0"/>
          <w:numId w:val="32"/>
        </w:numPr>
        <w:spacing w:before="100" w:beforeAutospacing="1"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позитивный настрой, </w:t>
      </w:r>
    </w:p>
    <w:p w:rsidR="00A1442A" w:rsidRDefault="00A1442A" w:rsidP="00A1442A">
      <w:pPr>
        <w:numPr>
          <w:ilvl w:val="0"/>
          <w:numId w:val="32"/>
        </w:numPr>
        <w:spacing w:before="100" w:beforeAutospacing="1"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опора на положительные качества и ресурсы детей, восстановление позитивного самоощущения, </w:t>
      </w:r>
    </w:p>
    <w:p w:rsidR="00A1442A" w:rsidRDefault="00A1442A" w:rsidP="00A1442A">
      <w:pPr>
        <w:numPr>
          <w:ilvl w:val="0"/>
          <w:numId w:val="32"/>
        </w:numPr>
        <w:spacing w:before="100" w:beforeAutospacing="1"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разумный компромисс, </w:t>
      </w:r>
    </w:p>
    <w:p w:rsidR="00A1442A" w:rsidRDefault="00A1442A" w:rsidP="00A1442A">
      <w:pPr>
        <w:numPr>
          <w:ilvl w:val="0"/>
          <w:numId w:val="32"/>
        </w:numPr>
        <w:spacing w:before="100" w:beforeAutospacing="1"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подход, </w:t>
      </w:r>
    </w:p>
    <w:p w:rsidR="00A1442A" w:rsidRDefault="00A1442A" w:rsidP="00A1442A">
      <w:pPr>
        <w:numPr>
          <w:ilvl w:val="0"/>
          <w:numId w:val="32"/>
        </w:numPr>
        <w:spacing w:before="100" w:beforeAutospacing="1"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системность.</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Ведь нашим детям дальше жить в обществе. И от нас  во многом зависит, будут ли они знать и выполнять законы и как дальше сложится их жизнь.</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Разновозрастное детское объединение «Непоседы»», созданное в Центре объединяет детей и подростков для совместной творческой деятельности и осуществляет меж возрастные связи. Детское объединение необходимо детям для проявления инициативы, самостоятельности, реального участия в жизни учреждения, общества и утверждения своей личности в значимой для общества деятельности. В 2017-2018 учебном году воспитательная работа детской организации была направлна на воспитание гражданственности, патриотизма, уважения к правам, свободам и обязанностям человека,  воспитание социальной ответственности и компетентности,  воспитание нравственных чувств, убеждений, этического сознания,  воспитание экологической культуры, культуры здорового и безопасного образа жизни,  воспитание трудолюбия, сознательного, </w:t>
      </w:r>
      <w:r>
        <w:rPr>
          <w:rFonts w:ascii="Times New Roman" w:eastAsia="Times New Roman" w:hAnsi="Times New Roman" w:cs="Times New Roman"/>
          <w:sz w:val="24"/>
          <w:szCs w:val="24"/>
          <w:lang w:eastAsia="ru-RU"/>
        </w:rPr>
        <w:lastRenderedPageBreak/>
        <w:t xml:space="preserve">творческого отношения к образованию, труду и жизни, подготовка к сознательному выбору профессии,  воспитание ценностного отношения к прекрасному, формирование основ эстетической культуры - эстетическое воспитание. </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детского самоуправления с каждым годом усовершенствуется. Детское самоуправление предусматривает вовлечение всех воспитанников в управление делами Центра, создание работоспособных органов коллектива, формирование у школьников отношение товарищеской взаимозависимости и организаторских качеств; приобщение ученического коллектива и каждого школьника к организации своей жизни и деятельности, самовоспитанию. Высший орган детского самоуправления собрание школьников, которое проводится еженедельно.</w:t>
      </w:r>
      <w:r>
        <w:rPr>
          <w:rFonts w:ascii="Times New Roman" w:eastAsia="Times New Roman" w:hAnsi="Times New Roman" w:cs="Times New Roman"/>
          <w:sz w:val="24"/>
          <w:szCs w:val="24"/>
          <w:lang w:eastAsia="ru-RU"/>
        </w:rPr>
        <w:br/>
        <w:t>В детском объединении создаются "ситуации успеха" для каждого ребенка, что благотворно сказывается на воспитании и укреплении его личностного достоинства .</w:t>
      </w:r>
      <w:r>
        <w:rPr>
          <w:rFonts w:ascii="Times New Roman" w:eastAsia="Calibri" w:hAnsi="Times New Roman" w:cs="Times New Roman"/>
          <w:bCs/>
          <w:color w:val="333333"/>
          <w:sz w:val="24"/>
          <w:szCs w:val="24"/>
          <w:lang w:eastAsia="ru-RU"/>
        </w:rPr>
        <w:t xml:space="preserve">В начале учебного года был выбран совет детского </w:t>
      </w:r>
      <w:r>
        <w:rPr>
          <w:rFonts w:ascii="Times New Roman" w:eastAsia="Times New Roman" w:hAnsi="Times New Roman" w:cs="Times New Roman"/>
          <w:sz w:val="24"/>
          <w:szCs w:val="24"/>
          <w:lang w:eastAsia="ru-RU"/>
        </w:rPr>
        <w:t xml:space="preserve">самоуправления. </w:t>
      </w:r>
      <w:r>
        <w:rPr>
          <w:rFonts w:ascii="Times New Roman" w:eastAsia="Calibri" w:hAnsi="Times New Roman" w:cs="Times New Roman"/>
          <w:bCs/>
          <w:color w:val="333333"/>
          <w:sz w:val="24"/>
          <w:szCs w:val="24"/>
          <w:lang w:eastAsia="ru-RU"/>
        </w:rPr>
        <w:t xml:space="preserve">Разработан и выполняется план работы совета. Еженедельно проводятся собрания школьников, на которых решаются вопросы успеваемости детей, их поведения в школе и в Центре, подводятся итоги конкурсов, смотров. Разработана система критериев успешности каждого воспитанника. В каждой группе ведется экран успешности. Еженедельно подводятся итоги недели, ведется рейтинг успешности воспитанников всего центра. По итогам  четвертей проведены ярмарки. В группах  проводятся групповые собрания, на которых воспитанник решают  вопросы, связанные с жизнью группы. </w:t>
      </w:r>
    </w:p>
    <w:p w:rsidR="00A1442A" w:rsidRDefault="00A1442A" w:rsidP="00A1442A">
      <w:pPr>
        <w:spacing w:after="20" w:line="240" w:lineRule="auto"/>
        <w:jc w:val="both"/>
        <w:rPr>
          <w:rFonts w:ascii="Times New Roman" w:eastAsia="Calibri" w:hAnsi="Times New Roman" w:cs="Times New Roman"/>
          <w:bCs/>
          <w:color w:val="333333"/>
          <w:sz w:val="24"/>
          <w:szCs w:val="24"/>
          <w:lang w:eastAsia="ru-RU"/>
        </w:rPr>
      </w:pPr>
      <w:r>
        <w:rPr>
          <w:rFonts w:ascii="Times New Roman" w:eastAsia="Calibri" w:hAnsi="Times New Roman" w:cs="Times New Roman"/>
          <w:bCs/>
          <w:color w:val="333333"/>
          <w:sz w:val="24"/>
          <w:szCs w:val="24"/>
          <w:lang w:eastAsia="ru-RU"/>
        </w:rPr>
        <w:t>3 мая  был проведен  час самоуправления. Воспитанники по желанию исполняли  роли педагогов, специалистов, рабочих. С каждым  ребенком был проведен инструктаж на рабочем месте. Они знали, чем  занимать воспитанников (взрослых) Час самоуправления  показал. Что необходима тщательная подготовка детей к этому мероприятию.</w:t>
      </w:r>
    </w:p>
    <w:p w:rsidR="00A1442A" w:rsidRDefault="00A1442A" w:rsidP="00A1442A">
      <w:pPr>
        <w:spacing w:after="20" w:line="240" w:lineRule="auto"/>
        <w:jc w:val="both"/>
        <w:rPr>
          <w:rFonts w:ascii="Times New Roman" w:eastAsia="Calibri" w:hAnsi="Times New Roman" w:cs="Times New Roman"/>
          <w:bCs/>
          <w:color w:val="333333"/>
          <w:sz w:val="24"/>
          <w:szCs w:val="24"/>
          <w:lang w:eastAsia="ru-RU"/>
        </w:rPr>
      </w:pPr>
      <w:r>
        <w:rPr>
          <w:rFonts w:ascii="Times New Roman" w:eastAsia="Calibri" w:hAnsi="Times New Roman" w:cs="Times New Roman"/>
          <w:bCs/>
          <w:color w:val="333333"/>
          <w:sz w:val="24"/>
          <w:szCs w:val="24"/>
          <w:lang w:eastAsia="ru-RU"/>
        </w:rPr>
        <w:tab/>
        <w:t xml:space="preserve">Их бесед с детьми выявлено, что воспитанники с удовольствием участвуют в мероприятиях  детского самоуправления, для них значимо решения собрания школьников, рейтинг по итогам заполнения экрана успешности. </w:t>
      </w:r>
    </w:p>
    <w:p w:rsidR="00A1442A" w:rsidRDefault="00A1442A" w:rsidP="00A1442A">
      <w:pPr>
        <w:spacing w:before="100" w:beforeAutospacing="1" w:after="20" w:line="240" w:lineRule="auto"/>
        <w:ind w:firstLine="708"/>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Досуговая деятельность воспитанников  наполнена огромным количеством различных мероприятий традиционных, связанных с календарными датами, конкурсов, развивающих интеллектуальных игр, развлекательных мероприятий спортивной направленности, встреч с интересными и творческими людьми. Дети занимались концертной деятельностью, участвовали в различных соревнованиях, выставках, посещали театр, музей. Досуг детей в течение года был наполнен яркими красками хорошего настроения, положительными эмоциями и добрыми делами.</w:t>
      </w:r>
    </w:p>
    <w:p w:rsidR="00A1442A" w:rsidRDefault="00A1442A" w:rsidP="00A1442A">
      <w:pPr>
        <w:spacing w:after="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Для организации свободного времени воспитанников, расширения их представлений об окружающем мире, осуществление социально-педагогической поддержки в системе воспитательной работы используются возможности социума микрорайона, города. Заключены договора о взаимном сотрудничестве  с НОК «БФ Шаг навстречу», «Содействие-детям»,  «Петербургские родители», «Рука помощи» </w:t>
      </w:r>
      <w:r>
        <w:rPr>
          <w:rFonts w:ascii="Times New Roman" w:eastAsia="Times New Roman" w:hAnsi="Times New Roman" w:cs="Times New Roman"/>
          <w:sz w:val="24"/>
          <w:szCs w:val="24"/>
          <w:lang w:eastAsia="ru-RU"/>
        </w:rPr>
        <w:t xml:space="preserve">», БФ «Дубок»; </w:t>
      </w:r>
      <w:r>
        <w:rPr>
          <w:rFonts w:ascii="Times New Roman" w:eastAsia="Calibri" w:hAnsi="Times New Roman" w:cs="Times New Roman"/>
          <w:bCs/>
          <w:sz w:val="24"/>
          <w:szCs w:val="24"/>
        </w:rPr>
        <w:t xml:space="preserve">Дети посещают мероприятия, </w:t>
      </w:r>
      <w:r>
        <w:rPr>
          <w:rFonts w:ascii="Times New Roman" w:eastAsia="Calibri" w:hAnsi="Times New Roman" w:cs="Times New Roman"/>
          <w:sz w:val="24"/>
          <w:szCs w:val="24"/>
        </w:rPr>
        <w:t>проводимые ДК Кировец («Веселая переменка), Библиотечным комплексом. Детской библиотекой, («Правила движения- достойны уважения») Дворцом учащейся молодежи ,(Праздник знаний).</w:t>
      </w:r>
      <w:r>
        <w:rPr>
          <w:rFonts w:ascii="Times New Roman" w:eastAsia="Times New Roman" w:hAnsi="Times New Roman" w:cs="Times New Roman"/>
          <w:sz w:val="24"/>
          <w:szCs w:val="24"/>
          <w:lang w:eastAsia="ru-RU"/>
        </w:rPr>
        <w:t xml:space="preserve"> ДТЮТ Кировского района.</w:t>
      </w:r>
      <w:r>
        <w:rPr>
          <w:rFonts w:ascii="Times New Roman" w:eastAsia="Calibri" w:hAnsi="Times New Roman" w:cs="Times New Roman"/>
          <w:sz w:val="24"/>
          <w:szCs w:val="24"/>
        </w:rPr>
        <w:t xml:space="preserve"> Воспитанники побывали на экскурсии в Ораенбауме, организованным</w:t>
      </w:r>
      <w:r>
        <w:rPr>
          <w:rFonts w:ascii="Times New Roman" w:eastAsia="Times New Roman" w:hAnsi="Times New Roman" w:cs="Times New Roman"/>
          <w:sz w:val="24"/>
          <w:szCs w:val="24"/>
          <w:lang w:eastAsia="ru-RU"/>
        </w:rPr>
        <w:t xml:space="preserve"> МО «Княжево»,побывали  на экскурсии в Смольном.</w:t>
      </w:r>
      <w:r>
        <w:rPr>
          <w:rFonts w:ascii="Times New Roman" w:eastAsia="Calibri" w:hAnsi="Times New Roman" w:cs="Times New Roman"/>
          <w:sz w:val="24"/>
          <w:szCs w:val="24"/>
        </w:rPr>
        <w:t xml:space="preserve"> В гости к воспитанникам приходили учащиеся школы искусств Красносельского района, «Юный Ленинградец» Наши воспитанники участвуют в городских  художественных конкурсах  «Окна настежь отвори» (БФ «Шаг навстречу») «Моя любимая игрушка» (ДУМ), в спортивных соревнованиях по мини-футболу. «Звезда добра» и др. мероприятиях. Наши воспитанники участвовали в благотворительном  «Северном бале» ,где дети имели возможность посетить торжественно мероприятие, почувствовать себя успешными, красивыми, достойными внимания и уважения. В марте </w:t>
      </w:r>
      <w:r>
        <w:rPr>
          <w:rFonts w:ascii="Times New Roman" w:eastAsia="Calibri" w:hAnsi="Times New Roman" w:cs="Times New Roman"/>
          <w:sz w:val="24"/>
          <w:szCs w:val="24"/>
        </w:rPr>
        <w:lastRenderedPageBreak/>
        <w:t>наши воспитанники участвовали в акции в Исаакиевском соборе  «Дети рисуют в храме» на тему «Гимн Великим мастерам», посвященную 200 летию Исаакиевского собора. В мае группа воспитанников участвовали в военно-патриотической акции «Поезд Памяти: Санкт-Петербург-Москва-Санкт-Петербург», посвященную Дню победы в Великой Отечественной войне.</w:t>
      </w:r>
    </w:p>
    <w:p w:rsidR="00A1442A" w:rsidRDefault="00A1442A" w:rsidP="00A1442A">
      <w:pPr>
        <w:spacing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Частым гостем нашего дома является депутат Законодательного собрания Цивилев А.Н. Он не только приходит в гости  к нашим воспитанникам, но организовывает различные мероприятия. Это и праздники и мастер-классы. Большая дружба связывает наших воспитанников и с «Молодой гвардией» МО «Княжево». Молодые ребята показывали спектакли, организовывали спортивные соревнования. Общались и играли с нашими детьми. В новогодние праздники в гости к  воспитанникам приезжал губернатор  Санкт-Петербурга Полтавченко Г.С.  Воспитанники провели экскурсию для губернатора, рассказали о том, как они живут в нашем дом, чем занимаются в свободное время, немного поиграли в баскетбол. Рассказали о своей мечте:  большом активом зале. </w:t>
      </w:r>
    </w:p>
    <w:p w:rsidR="00A1442A" w:rsidRDefault="00A1442A" w:rsidP="00A1442A">
      <w:pPr>
        <w:shd w:val="clear" w:color="auto" w:fill="FFFFFF"/>
        <w:spacing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мероприятия в учреждении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целей, на выполнение заявленных задач и на повышение эффективности учебно-воспитательного процесса в целом.</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p>
    <w:p w:rsidR="00A1442A" w:rsidRDefault="00A1442A" w:rsidP="00A1442A">
      <w:pPr>
        <w:spacing w:after="20" w:line="240" w:lineRule="auto"/>
        <w:jc w:val="center"/>
        <w:outlineLvl w:val="1"/>
        <w:rPr>
          <w:rFonts w:ascii="Times New Roman" w:eastAsia="Times New Roman" w:hAnsi="Times New Roman" w:cs="Times New Roman"/>
          <w:bCs/>
          <w:sz w:val="24"/>
          <w:szCs w:val="24"/>
          <w:lang w:eastAsia="ru-RU"/>
        </w:rPr>
      </w:pPr>
    </w:p>
    <w:p w:rsidR="00A1442A" w:rsidRDefault="00A1442A" w:rsidP="00A1442A">
      <w:pPr>
        <w:spacing w:after="2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Подготовки лиц, </w:t>
      </w:r>
    </w:p>
    <w:p w:rsidR="00A1442A" w:rsidRDefault="00A1442A" w:rsidP="00A1442A">
      <w:pPr>
        <w:spacing w:after="2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желающих принять на воспитание в свою семью ребенка, </w:t>
      </w:r>
    </w:p>
    <w:p w:rsidR="00A1442A" w:rsidRDefault="00A1442A" w:rsidP="00A1442A">
      <w:pPr>
        <w:spacing w:after="2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оставшегося  без попечения родителей</w:t>
      </w:r>
    </w:p>
    <w:p w:rsidR="00A1442A" w:rsidRDefault="00A1442A" w:rsidP="00A1442A">
      <w:pPr>
        <w:spacing w:before="100" w:beforeAutospacing="1" w:after="20" w:line="240" w:lineRule="auto"/>
        <w:ind w:left="1004"/>
        <w:contextualSpacing/>
        <w:jc w:val="both"/>
        <w:rPr>
          <w:rFonts w:ascii="Times New Roman" w:eastAsia="Times New Roman" w:hAnsi="Times New Roman" w:cs="Times New Roman"/>
          <w:sz w:val="24"/>
          <w:szCs w:val="24"/>
          <w:lang w:eastAsia="ru-RU"/>
        </w:rPr>
      </w:pPr>
    </w:p>
    <w:p w:rsidR="00A1442A" w:rsidRDefault="00A1442A" w:rsidP="00A1442A">
      <w:pPr>
        <w:spacing w:before="100" w:beforeAutospacing="1"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текущем  учебном году в Центре начала  работу Школа приемных родителей.  Педагогами Центра разработана программа подготовки лиц, желающих принять на воспитание в свою семью ребенка, оставшегося без попечения родителей. Программ включает проведение с каждым из кандидатов в приемные родители:</w:t>
      </w:r>
    </w:p>
    <w:p w:rsidR="00A1442A" w:rsidRDefault="00A1442A" w:rsidP="00A1442A">
      <w:pPr>
        <w:numPr>
          <w:ilvl w:val="0"/>
          <w:numId w:val="33"/>
        </w:numPr>
        <w:spacing w:before="100" w:beforeAutospacing="1"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Индивидуальные собеседования в целях выяснения мотивов, ожиданий, понимания правовых и иных последствий приема ребенка на воспитание в семью.</w:t>
      </w:r>
    </w:p>
    <w:p w:rsidR="00A1442A" w:rsidRDefault="00A1442A" w:rsidP="00A1442A">
      <w:pPr>
        <w:numPr>
          <w:ilvl w:val="0"/>
          <w:numId w:val="33"/>
        </w:numPr>
        <w:spacing w:before="100" w:beforeAutospacing="1"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лекций, обучающихся и психологических тренингов</w:t>
      </w:r>
    </w:p>
    <w:p w:rsidR="00A1442A" w:rsidRDefault="00A1442A" w:rsidP="00A1442A">
      <w:pPr>
        <w:numPr>
          <w:ilvl w:val="0"/>
          <w:numId w:val="33"/>
        </w:numPr>
        <w:spacing w:before="100" w:beforeAutospacing="1"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Индивидуальное консультирование</w:t>
      </w:r>
    </w:p>
    <w:p w:rsidR="00A1442A" w:rsidRDefault="00A1442A" w:rsidP="00A1442A">
      <w:pPr>
        <w:numPr>
          <w:ilvl w:val="0"/>
          <w:numId w:val="33"/>
        </w:numPr>
        <w:spacing w:before="100" w:beforeAutospacing="1"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Итоговую аттестацию.</w:t>
      </w:r>
    </w:p>
    <w:p w:rsidR="00A1442A" w:rsidRDefault="00A1442A" w:rsidP="00A1442A">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Программой  предусмотрено оказание помощи кандидатам в приемные родители в выборе формы устройства ребенка на воспитание в семью; в выявлении своих слабых и сильных сторон; ресурсов и ограничений в воспитании приемного ребенка, как личных, так и семьи в целом; в осознании реальных проблем и трудностей, с которыми им предстоит встретиться в процессе воспитания приемного ребенка; ответственности приемных родителей.</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Для успешной реализации Программы в Центре:</w:t>
      </w:r>
    </w:p>
    <w:p w:rsidR="00A1442A" w:rsidRDefault="00A1442A" w:rsidP="00A1442A">
      <w:pPr>
        <w:numPr>
          <w:ilvl w:val="0"/>
          <w:numId w:val="34"/>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 высокий уровень методического сопровождения образовательного процесса, способствующего повышению профессиональной компетенции педагогов и вовлечению их в деятельность по освоению и внедрению современных технологий;( Все педагоги участвующие в реализации программы прошли курсы повышения квалификации)</w:t>
      </w:r>
    </w:p>
    <w:p w:rsidR="00A1442A" w:rsidRDefault="00A1442A" w:rsidP="00A1442A">
      <w:pPr>
        <w:numPr>
          <w:ilvl w:val="0"/>
          <w:numId w:val="34"/>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центр располагает специалистами, для реализации целей и задач программы, чтения лекций, проведения тренингов и консультаций;</w:t>
      </w:r>
    </w:p>
    <w:p w:rsidR="00A1442A" w:rsidRDefault="00A1442A" w:rsidP="00A1442A">
      <w:pPr>
        <w:numPr>
          <w:ilvl w:val="0"/>
          <w:numId w:val="34"/>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лекции, тренинги и консультации  объединены в целостный образовательный процесс;</w:t>
      </w:r>
    </w:p>
    <w:p w:rsidR="00A1442A" w:rsidRDefault="00A1442A" w:rsidP="00A1442A">
      <w:pPr>
        <w:numPr>
          <w:ilvl w:val="0"/>
          <w:numId w:val="34"/>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 комплексный подход в реализации Программы подготовки кандидатов в приемные родители на основе взаимосвязи специалистов Центра.</w:t>
      </w:r>
    </w:p>
    <w:p w:rsidR="00A1442A" w:rsidRDefault="00A1442A" w:rsidP="00A1442A">
      <w:pPr>
        <w:spacing w:before="150" w:after="20" w:line="240" w:lineRule="auto"/>
        <w:jc w:val="both"/>
        <w:rPr>
          <w:rFonts w:ascii="Times New Roman" w:eastAsia="Times New Roman" w:hAnsi="Times New Roman" w:cs="Times New Roman"/>
          <w:iCs/>
          <w:sz w:val="24"/>
          <w:szCs w:val="24"/>
          <w:lang w:eastAsia="ru-RU"/>
        </w:rPr>
      </w:pPr>
      <w:r>
        <w:rPr>
          <w:rFonts w:ascii="Times New Roman" w:eastAsia="Calibri" w:hAnsi="Times New Roman" w:cs="Times New Roman"/>
          <w:sz w:val="24"/>
          <w:szCs w:val="24"/>
        </w:rPr>
        <w:t>Организация и проведение обучения кандидатов в замещающие родители, регламентируется на основании совместного договора с органом опеки и попечительства.</w:t>
      </w:r>
      <w:r>
        <w:rPr>
          <w:rFonts w:ascii="Times New Roman" w:eastAsia="Times New Roman" w:hAnsi="Times New Roman" w:cs="Times New Roman"/>
          <w:sz w:val="24"/>
          <w:szCs w:val="24"/>
          <w:lang w:eastAsia="ru-RU"/>
        </w:rPr>
        <w:t xml:space="preserve"> В 2017 году обратились в учреждение для прохождения обучения кандидатов в замещающие родители </w:t>
      </w:r>
      <w:r>
        <w:rPr>
          <w:rFonts w:ascii="Times New Roman" w:eastAsia="Times New Roman" w:hAnsi="Times New Roman" w:cs="Times New Roman"/>
          <w:iCs/>
          <w:sz w:val="24"/>
          <w:szCs w:val="24"/>
          <w:lang w:eastAsia="ru-RU"/>
        </w:rPr>
        <w:t>26 человек. Данную работу необходимо продолжить в новом учебном году.</w:t>
      </w:r>
    </w:p>
    <w:p w:rsidR="00A1442A" w:rsidRDefault="00A1442A" w:rsidP="00A1442A">
      <w:pPr>
        <w:spacing w:before="100" w:beforeAutospacing="1" w:after="20" w:line="240" w:lineRule="auto"/>
        <w:jc w:val="both"/>
        <w:rPr>
          <w:rFonts w:ascii="Times New Roman" w:eastAsia="Times New Roman" w:hAnsi="Times New Roman" w:cs="Times New Roman"/>
          <w:sz w:val="24"/>
          <w:szCs w:val="24"/>
          <w:lang w:eastAsia="ru-RU"/>
        </w:rPr>
      </w:pPr>
    </w:p>
    <w:p w:rsidR="00A1442A" w:rsidRDefault="00A1442A" w:rsidP="00A1442A">
      <w:pPr>
        <w:spacing w:before="100" w:beforeAutospacing="1" w:after="20" w:line="240" w:lineRule="auto"/>
        <w:ind w:left="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 материально-технической базы</w:t>
      </w:r>
    </w:p>
    <w:p w:rsidR="00A1442A" w:rsidRDefault="00A1442A" w:rsidP="00A1442A">
      <w:pPr>
        <w:spacing w:before="100" w:beforeAutospacing="1"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Учреждение имеет все необходимые условия для содержания, обучения и воспитания детей-сирот и детей, оставшихся без попечения родителей. Созданы комфортные  благоприятные условия пребывания, приближенные к семейным и соответствующие установленным государственным санитарно-эпидемиологическим правилам и нормативам, требованиям пожарной безопасности.</w:t>
      </w:r>
    </w:p>
    <w:p w:rsidR="00A1442A" w:rsidRDefault="00A1442A" w:rsidP="00A1442A">
      <w:pPr>
        <w:spacing w:before="100" w:beforeAutospacing="1"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Имеется необходимый набор помещений, соответствующее оснащение для содержания и развития детей:</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дети проживают в 6 группах, расположенных по квартирному типу, в каждой квартире имеется душ, туалет,  комнаты для девочек и мальчиков  для 2 – 3 человек, столовые комнаты, игровые; Старшие дети проживают по 1 человеку в комнате.</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функционирует библиотека  (книжный фонд 9,5 тыс.);</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Сенсорная комната (кабинет развития и коррекции); </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кабинет ручного труда; (Мастерская чудесных ремесел) </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имеется спортивный зал, тренажерный зал;</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-Бассейн на 2 чаши</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Музыкальный зал </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-Конференцзал</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имеется прачечная</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функционирует пищеблок, дети обеспечиваются 6-разовым питанием. </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-Медицинский блок</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Территория Центра ограждена металлическим забором, въезд на территорию регламентирован. Во дворе имеются зеленые насаждения, цветочные клумбы, зона отдыха, игровые детские площадка, спортивный площадки, футбольное поле. Техническое состояние помещений Центра удовлетворительное, все помещения используются по назначению. По мере необходимости проводится текущий ремонт помещений; обновляется посуда (в столовой и на кухне), мягкий инвентарь, улучшается ассортимент и качество закупаемых моющих средств. Решена проблема с приобретением канцтоваров, школьных принадлежностей. Выполняются нормы обеспечения детей одеждой, обувью и мягким инвентарем. Своевременно закупается необходимое технологическое оборудование. </w:t>
      </w:r>
    </w:p>
    <w:p w:rsidR="00A1442A" w:rsidRDefault="00A1442A" w:rsidP="00A1442A">
      <w:pPr>
        <w:spacing w:after="20" w:line="240" w:lineRule="auto"/>
        <w:ind w:firstLine="6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Обеспечение безопасности в учреждении осуществляется  дежурством вахтеров, а также наличием </w:t>
      </w:r>
      <w:r>
        <w:rPr>
          <w:rFonts w:ascii="Times New Roman" w:eastAsia="Calibri" w:hAnsi="Times New Roman" w:cs="Times New Roman"/>
          <w:sz w:val="24"/>
          <w:szCs w:val="24"/>
        </w:rPr>
        <w:t>автоматической системы пожарной безопасности, тревожной сигнализации, видеонаблюдением</w:t>
      </w:r>
      <w:r>
        <w:rPr>
          <w:rFonts w:ascii="Times New Roman" w:eastAsia="Calibri" w:hAnsi="Times New Roman" w:cs="Times New Roman"/>
          <w:color w:val="000000"/>
          <w:sz w:val="24"/>
          <w:szCs w:val="24"/>
        </w:rPr>
        <w:t xml:space="preserve">  ограничением свободного доступа на территорию Центра.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Результатами деятельности учреждения в этом году стали:</w:t>
      </w:r>
    </w:p>
    <w:p w:rsidR="00A1442A" w:rsidRDefault="00A1442A" w:rsidP="00A1442A">
      <w:pPr>
        <w:numPr>
          <w:ilvl w:val="0"/>
          <w:numId w:val="35"/>
        </w:numPr>
        <w:tabs>
          <w:tab w:val="left" w:pos="284"/>
        </w:tabs>
        <w:suppressAutoHyphens/>
        <w:spacing w:after="2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расширение спектра предоставляемых услуг в соответствии с социальным заказом в рамках деятельности </w:t>
      </w:r>
      <w:r>
        <w:rPr>
          <w:rFonts w:ascii="Times New Roman" w:eastAsia="Calibri" w:hAnsi="Times New Roman" w:cs="Times New Roman"/>
          <w:sz w:val="24"/>
          <w:szCs w:val="24"/>
        </w:rPr>
        <w:t>Школы приемных родителей</w:t>
      </w:r>
    </w:p>
    <w:p w:rsidR="00A1442A" w:rsidRDefault="00A1442A" w:rsidP="00A1442A">
      <w:pPr>
        <w:numPr>
          <w:ilvl w:val="0"/>
          <w:numId w:val="35"/>
        </w:numPr>
        <w:tabs>
          <w:tab w:val="left" w:pos="284"/>
        </w:tabs>
        <w:suppressAutoHyphens/>
        <w:spacing w:after="2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высокие результаты участия воспитанников и педагогов в конкурсных мероприятиях на районном, и городском уровнях;</w:t>
      </w:r>
    </w:p>
    <w:p w:rsidR="00A1442A" w:rsidRDefault="00A1442A" w:rsidP="00A1442A">
      <w:pPr>
        <w:numPr>
          <w:ilvl w:val="0"/>
          <w:numId w:val="35"/>
        </w:numPr>
        <w:tabs>
          <w:tab w:val="left" w:pos="284"/>
        </w:tabs>
        <w:suppressAutoHyphens/>
        <w:spacing w:after="20" w:line="240" w:lineRule="auto"/>
        <w:jc w:val="both"/>
        <w:outlineLvl w:val="0"/>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распространение положительного опыта работы Центра по организации работы с детьми с ограниченными возможностями здоровья в рамках городских  семинаров;</w:t>
      </w:r>
    </w:p>
    <w:p w:rsidR="00A1442A" w:rsidRDefault="00A1442A" w:rsidP="00A1442A">
      <w:pPr>
        <w:numPr>
          <w:ilvl w:val="0"/>
          <w:numId w:val="35"/>
        </w:numPr>
        <w:tabs>
          <w:tab w:val="left" w:pos="284"/>
        </w:tabs>
        <w:suppressAutoHyphens/>
        <w:spacing w:after="2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организационно-правовых моделей межведомственного взаимодействия  учреждения с органами государственной и муниципальной власти, общественными организациями и другими институтами гражданского общества по обеспечению успешной социализации детей-сирот и детей, оставшихся без попечения родителей.</w:t>
      </w:r>
    </w:p>
    <w:p w:rsidR="00A1442A" w:rsidRDefault="00A1442A" w:rsidP="00A1442A">
      <w:pPr>
        <w:numPr>
          <w:ilvl w:val="0"/>
          <w:numId w:val="35"/>
        </w:numPr>
        <w:tabs>
          <w:tab w:val="left" w:pos="284"/>
        </w:tabs>
        <w:suppressAutoHyphens/>
        <w:spacing w:after="2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Реализуется Программа развития учреждения на 2016-2020 гг.</w:t>
      </w:r>
    </w:p>
    <w:p w:rsidR="00A1442A" w:rsidRDefault="00A1442A" w:rsidP="00A1442A">
      <w:pPr>
        <w:numPr>
          <w:ilvl w:val="0"/>
          <w:numId w:val="35"/>
        </w:numPr>
        <w:tabs>
          <w:tab w:val="left" w:pos="284"/>
        </w:tabs>
        <w:suppressAutoHyphens/>
        <w:spacing w:after="2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Апробируется </w:t>
      </w:r>
      <w:r>
        <w:rPr>
          <w:rFonts w:ascii="Times New Roman" w:eastAsia="Times New Roman" w:hAnsi="Times New Roman" w:cs="Times New Roman"/>
          <w:sz w:val="24"/>
          <w:szCs w:val="24"/>
          <w:lang w:eastAsia="ar-SA"/>
        </w:rPr>
        <w:t>дополнительная программа психологического сопровождения воспитанников с ограниченными возможностями здоровья</w:t>
      </w:r>
    </w:p>
    <w:p w:rsidR="00A1442A" w:rsidRDefault="00A1442A" w:rsidP="00A1442A">
      <w:pPr>
        <w:numPr>
          <w:ilvl w:val="0"/>
          <w:numId w:val="35"/>
        </w:numPr>
        <w:tabs>
          <w:tab w:val="left" w:pos="284"/>
        </w:tabs>
        <w:suppressAutoHyphens/>
        <w:spacing w:after="2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Апробируется </w:t>
      </w:r>
      <w:r>
        <w:rPr>
          <w:rFonts w:ascii="Times New Roman" w:eastAsia="Times New Roman" w:hAnsi="Times New Roman" w:cs="Times New Roman"/>
          <w:sz w:val="24"/>
          <w:szCs w:val="24"/>
          <w:lang w:eastAsia="ar-SA"/>
        </w:rPr>
        <w:t>дополнительная программа «Семейный очаг»</w:t>
      </w:r>
    </w:p>
    <w:p w:rsidR="00A1442A" w:rsidRDefault="00A1442A" w:rsidP="00A1442A">
      <w:pPr>
        <w:numPr>
          <w:ilvl w:val="0"/>
          <w:numId w:val="35"/>
        </w:numPr>
        <w:tabs>
          <w:tab w:val="left" w:pos="284"/>
        </w:tabs>
        <w:suppressAutoHyphens/>
        <w:spacing w:after="2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Разработаны  и реализуются индивидуальные планы развития и жизнеустройства на всех воспитанников.</w:t>
      </w:r>
    </w:p>
    <w:p w:rsidR="00A1442A" w:rsidRDefault="00A1442A" w:rsidP="00A1442A">
      <w:pPr>
        <w:numPr>
          <w:ilvl w:val="0"/>
          <w:numId w:val="35"/>
        </w:numPr>
        <w:tabs>
          <w:tab w:val="left" w:pos="284"/>
        </w:tabs>
        <w:suppressAutoHyphens/>
        <w:spacing w:after="20" w:line="240" w:lineRule="auto"/>
        <w:jc w:val="both"/>
        <w:outlineLvl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 место в Смотре-конкурсе по физкультуре среди организаций для детей-сирот и детей, оставшихся без попечения родителей, в Санкт-Петербурге в 2017 году</w:t>
      </w:r>
    </w:p>
    <w:p w:rsidR="00A1442A" w:rsidRDefault="00A1442A" w:rsidP="00A1442A">
      <w:pPr>
        <w:numPr>
          <w:ilvl w:val="0"/>
          <w:numId w:val="35"/>
        </w:numPr>
        <w:tabs>
          <w:tab w:val="left" w:pos="284"/>
        </w:tabs>
        <w:suppressAutoHyphens/>
        <w:spacing w:after="2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место воспитателя Алексеенко Н.Г. в конкурсе «Лучший работник социального обслуживания населения Санкт-Петербурга»</w:t>
      </w:r>
    </w:p>
    <w:p w:rsidR="00A1442A" w:rsidRDefault="00A1442A" w:rsidP="00A1442A">
      <w:pPr>
        <w:numPr>
          <w:ilvl w:val="0"/>
          <w:numId w:val="35"/>
        </w:numPr>
        <w:tabs>
          <w:tab w:val="left" w:pos="284"/>
        </w:tabs>
        <w:suppressAutoHyphens/>
        <w:spacing w:after="2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дефектолога Силивановой Л.В. в Мастер-классе «Интерактивные технологии мимио в работе с дошкольниками и школьниками с разными стартовыми возможностям» .  VII-я Межрегиональная (с международным участием) научно-практическая конференция «На пути к школе здоровья: становление образовательной среды в контексте  ФГОС»26-27 марта  2018г.</w:t>
      </w:r>
    </w:p>
    <w:p w:rsidR="00A1442A" w:rsidRDefault="00A1442A" w:rsidP="00A1442A">
      <w:pPr>
        <w:numPr>
          <w:ilvl w:val="0"/>
          <w:numId w:val="35"/>
        </w:numPr>
        <w:tabs>
          <w:tab w:val="left" w:pos="284"/>
        </w:tabs>
        <w:suppressAutoHyphens/>
        <w:spacing w:after="2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воспитанника Старовойтова М.  в городском конкурсе рисунка «Зимний пейзаж»</w:t>
      </w:r>
    </w:p>
    <w:p w:rsidR="00A1442A" w:rsidRDefault="00A1442A" w:rsidP="00A1442A">
      <w:pPr>
        <w:numPr>
          <w:ilvl w:val="0"/>
          <w:numId w:val="35"/>
        </w:numPr>
        <w:tabs>
          <w:tab w:val="left" w:pos="284"/>
        </w:tabs>
        <w:suppressAutoHyphens/>
        <w:spacing w:after="20" w:line="240" w:lineRule="auto"/>
        <w:jc w:val="both"/>
        <w:outlineLvl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 место воспитанника Иванова А., 2 место Шапошникова Т. В городской выставке «Мне бы в небо»</w:t>
      </w:r>
    </w:p>
    <w:p w:rsidR="00A1442A" w:rsidRDefault="00A1442A" w:rsidP="00A1442A">
      <w:pPr>
        <w:numPr>
          <w:ilvl w:val="0"/>
          <w:numId w:val="35"/>
        </w:numPr>
        <w:tabs>
          <w:tab w:val="left" w:pos="284"/>
        </w:tabs>
        <w:suppressAutoHyphens/>
        <w:spacing w:after="20" w:line="240" w:lineRule="auto"/>
        <w:jc w:val="both"/>
        <w:outlineLvl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3 место воспитанницы Беловой Е. в городской выставке «Арлекин». </w:t>
      </w:r>
    </w:p>
    <w:p w:rsidR="00A1442A" w:rsidRDefault="00A1442A" w:rsidP="00A1442A">
      <w:pPr>
        <w:numPr>
          <w:ilvl w:val="0"/>
          <w:numId w:val="35"/>
        </w:numPr>
        <w:tabs>
          <w:tab w:val="left" w:pos="284"/>
        </w:tabs>
        <w:suppressAutoHyphens/>
        <w:spacing w:after="20" w:line="240" w:lineRule="auto"/>
        <w:jc w:val="both"/>
        <w:outlineLvl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 место  воспитанников  Рогов Костя и Костровой  Настя, 2 место Салтыкова Кристина, Кострова Кристина, Коврижных Олег, 3 место Михайлов Саша и Политов Дима в городских соревнования по плаванию «Победы на водных дорожках »</w:t>
      </w:r>
    </w:p>
    <w:p w:rsidR="00A1442A" w:rsidRDefault="00A1442A" w:rsidP="00A1442A">
      <w:pPr>
        <w:numPr>
          <w:ilvl w:val="0"/>
          <w:numId w:val="35"/>
        </w:numPr>
        <w:tabs>
          <w:tab w:val="left" w:pos="284"/>
        </w:tabs>
        <w:suppressAutoHyphens/>
        <w:spacing w:after="20" w:line="240" w:lineRule="auto"/>
        <w:jc w:val="both"/>
        <w:outlineLvl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Диплом Лауреата 1-степени воспитанник Старовойтов М. за участие в городском фестивале «Парус Мечты»</w:t>
      </w:r>
    </w:p>
    <w:p w:rsidR="00A1442A" w:rsidRDefault="00A1442A" w:rsidP="00A1442A">
      <w:pPr>
        <w:numPr>
          <w:ilvl w:val="0"/>
          <w:numId w:val="35"/>
        </w:numPr>
        <w:tabs>
          <w:tab w:val="left" w:pos="284"/>
        </w:tabs>
        <w:suppressAutoHyphens/>
        <w:spacing w:after="20" w:line="240" w:lineRule="auto"/>
        <w:jc w:val="both"/>
        <w:outlineLvl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-Грамотой награжден воспитанник Старовойтов М. (Лауреат районного конкурса творческих работ изобразительного и декоративного –прикладного искусства «Рождественская звезда»</w:t>
      </w:r>
    </w:p>
    <w:p w:rsidR="00A1442A" w:rsidRDefault="00A1442A" w:rsidP="00A1442A">
      <w:pPr>
        <w:numPr>
          <w:ilvl w:val="0"/>
          <w:numId w:val="35"/>
        </w:numPr>
        <w:tabs>
          <w:tab w:val="left" w:pos="284"/>
        </w:tabs>
        <w:suppressAutoHyphens/>
        <w:spacing w:after="2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Грамотой награждена команда</w:t>
      </w:r>
      <w:r>
        <w:rPr>
          <w:rFonts w:ascii="Times New Roman" w:eastAsia="Calibri" w:hAnsi="Times New Roman" w:cs="Times New Roman"/>
          <w:sz w:val="24"/>
          <w:szCs w:val="24"/>
        </w:rPr>
        <w:t xml:space="preserve"> СПб ГБУ «Центр содействия семейному воспитанию №6»</w:t>
      </w:r>
      <w:r>
        <w:rPr>
          <w:rFonts w:ascii="Times New Roman" w:eastAsia="Times New Roman" w:hAnsi="Times New Roman" w:cs="Times New Roman"/>
          <w:sz w:val="24"/>
          <w:szCs w:val="24"/>
          <w:lang w:eastAsia="ru-RU"/>
        </w:rPr>
        <w:t xml:space="preserve"> за участие в соревнованиях по настольному теннису по программе Спартакиады воспитанников центров и структурных подразделений для детей-сирот и детей, оставшихся без попечения родителей</w:t>
      </w:r>
    </w:p>
    <w:p w:rsidR="00A1442A" w:rsidRDefault="00A1442A" w:rsidP="00A1442A">
      <w:pPr>
        <w:numPr>
          <w:ilvl w:val="0"/>
          <w:numId w:val="35"/>
        </w:numPr>
        <w:tabs>
          <w:tab w:val="left" w:pos="284"/>
        </w:tabs>
        <w:suppressAutoHyphens/>
        <w:spacing w:after="20" w:line="240" w:lineRule="auto"/>
        <w:jc w:val="both"/>
        <w:outlineLvl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Благодарность коллективу СПб ГБУ «Центр содействия семейному воспитанию №6» за высокий уровень организации работы по пропаганде здорового образа жизни, вовлечение подрастающего поколения в систематическом занятия физической  культурой и спортом и подготовку команды к ежегодному Турниру  по мини-футболу среди воспитанников детских домов на приз прокуратуры  Санкт-Петербурга  в 2017 году.</w:t>
      </w:r>
    </w:p>
    <w:p w:rsidR="00A1442A" w:rsidRDefault="00A1442A" w:rsidP="00A1442A">
      <w:pPr>
        <w:spacing w:after="20" w:line="240" w:lineRule="auto"/>
        <w:jc w:val="both"/>
        <w:rPr>
          <w:rFonts w:ascii="Times New Roman" w:eastAsia="Calibri" w:hAnsi="Times New Roman" w:cs="Times New Roman"/>
          <w:color w:val="000000"/>
          <w:sz w:val="24"/>
          <w:szCs w:val="24"/>
        </w:rPr>
      </w:pPr>
    </w:p>
    <w:p w:rsidR="00A1442A" w:rsidRDefault="00A1442A" w:rsidP="00A1442A">
      <w:pPr>
        <w:spacing w:after="20" w:line="240" w:lineRule="auto"/>
        <w:ind w:firstLine="708"/>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Подводя итоги отчетного периода, можно сделать вывод, что годовые задачи в основном были решены успешно.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Вся работа   была направлена  на  всестороннее  развитие воспитанников, на  их социализацию в обществе, на  привитие  тех  необходимых навыков  и  умений, которые  будут  им  необходимы   в дальнейшем.     </w:t>
      </w:r>
    </w:p>
    <w:p w:rsidR="00A1442A" w:rsidRDefault="00A1442A" w:rsidP="00A1442A">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Разнообразные  формы  и методы работы, использование  мультимедийных средств и  технологий,   помогли  расширить,  упорядочить  знания  воспитанников,   закрепить  уже  имеющиеся представления, помочь  детям  реализовывать     полученные  знания, уточнить  и закрепить  знания  об  окружающей  действительности,  приобщиться к общественной   жизни,  т.е. способствовали  социализации  воспитанников . </w:t>
      </w:r>
    </w:p>
    <w:p w:rsidR="00A1442A" w:rsidRDefault="00A1442A" w:rsidP="00A1442A">
      <w:pPr>
        <w:spacing w:after="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Вместе с тем анализ учебно-воспитательной работы показывает,   что, не смотря на значительные достижения в духовно-нравственном  развитии и воспитании, социализации воспитанников существуют ещё не решенные проблемы, над которыми предстоит работать педагогическому коллективу: </w:t>
      </w:r>
      <w:r>
        <w:rPr>
          <w:rFonts w:ascii="Times New Roman" w:eastAsia="Calibri" w:hAnsi="Times New Roman" w:cs="Times New Roman"/>
          <w:sz w:val="24"/>
          <w:szCs w:val="24"/>
        </w:rPr>
        <w:t>необходимо продолжить  работу по дополнительному образованию воспитанников,   расширять систему внеурочной деятельности</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уделить большое внимание индивидуальной работе с детьми, учитывая их психофизические особенности,  </w:t>
      </w:r>
      <w:r>
        <w:rPr>
          <w:rFonts w:ascii="Times New Roman" w:eastAsia="Times New Roman" w:hAnsi="Times New Roman" w:cs="Times New Roman"/>
          <w:sz w:val="24"/>
          <w:szCs w:val="24"/>
          <w:lang w:eastAsia="ru-RU"/>
        </w:rPr>
        <w:t xml:space="preserve">воспитывать самостоятельность и инициативность у воспитанников, привлекать большее их число для активного участия в самоуправлении,   педагогам  </w:t>
      </w:r>
      <w:r>
        <w:rPr>
          <w:rFonts w:ascii="Times New Roman" w:eastAsia="Calibri" w:hAnsi="Times New Roman" w:cs="Times New Roman"/>
          <w:sz w:val="24"/>
          <w:szCs w:val="24"/>
        </w:rPr>
        <w:t xml:space="preserve">активнее проводить работу по сплочению  детского коллектива,  </w:t>
      </w:r>
      <w:r>
        <w:rPr>
          <w:rFonts w:ascii="Times New Roman" w:eastAsia="Times New Roman" w:hAnsi="Times New Roman" w:cs="Times New Roman"/>
          <w:sz w:val="24"/>
          <w:szCs w:val="24"/>
          <w:lang w:eastAsia="ru-RU"/>
        </w:rPr>
        <w:t>усилить работу по развитию культуры общения воспитанников, активизировать  работу по преодолению сквернословия детей, употребления ненормативной лексики.</w:t>
      </w:r>
    </w:p>
    <w:p w:rsidR="00A1442A" w:rsidRDefault="00A1442A" w:rsidP="00A1442A">
      <w:pPr>
        <w:shd w:val="clear" w:color="auto" w:fill="FFFFFF"/>
        <w:spacing w:after="20" w:line="240" w:lineRule="auto"/>
        <w:jc w:val="both"/>
        <w:rPr>
          <w:rFonts w:ascii="Times New Roman" w:eastAsia="Times New Roman" w:hAnsi="Times New Roman" w:cs="Times New Roman"/>
          <w:sz w:val="24"/>
          <w:szCs w:val="24"/>
          <w:lang w:eastAsia="ru-RU"/>
        </w:rPr>
      </w:pPr>
    </w:p>
    <w:p w:rsidR="00A1442A" w:rsidRDefault="00A1442A" w:rsidP="00A1442A">
      <w:pPr>
        <w:spacing w:before="100" w:beforeAutospacing="1" w:after="2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Исходя  из анализа работы на следующий учебный год перед коллективом учреждения ставятся следующие задачи:</w:t>
      </w:r>
    </w:p>
    <w:p w:rsidR="00A1442A" w:rsidRDefault="00A1442A" w:rsidP="00A1442A">
      <w:pPr>
        <w:spacing w:after="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Задачи:</w:t>
      </w:r>
    </w:p>
    <w:p w:rsidR="00A1442A" w:rsidRDefault="00A1442A" w:rsidP="00A1442A">
      <w:pPr>
        <w:numPr>
          <w:ilvl w:val="0"/>
          <w:numId w:val="36"/>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успешной социализации и обеспечения социальных гарантий детям-сиротам и детям, оставшимся без попечения родителей</w:t>
      </w:r>
    </w:p>
    <w:p w:rsidR="00A1442A" w:rsidRDefault="00A1442A" w:rsidP="00A1442A">
      <w:pPr>
        <w:numPr>
          <w:ilvl w:val="0"/>
          <w:numId w:val="36"/>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Содействие устройству детей-сирот и детей, оставшихся без попечения родителей на воспитание в семью</w:t>
      </w:r>
    </w:p>
    <w:p w:rsidR="00A1442A" w:rsidRDefault="00A1442A" w:rsidP="00A1442A">
      <w:pPr>
        <w:numPr>
          <w:ilvl w:val="0"/>
          <w:numId w:val="36"/>
        </w:numPr>
        <w:spacing w:after="2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Защита прав и законных интересов воспитанников Центра, оставшихся без попечения родителей</w:t>
      </w:r>
    </w:p>
    <w:p w:rsidR="00A1442A" w:rsidRDefault="00A1442A" w:rsidP="00A1442A">
      <w:pPr>
        <w:numPr>
          <w:ilvl w:val="0"/>
          <w:numId w:val="36"/>
        </w:numPr>
        <w:spacing w:before="100" w:beforeAutospacing="1" w:after="20" w:line="240" w:lineRule="auto"/>
        <w:ind w:right="-284"/>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Обеспечение охраны  здоровья и оздоровления воспитанников, получения ими своевременной квалифицированной бесплатной медицинской помощи и санаторно-курортного лечения </w:t>
      </w:r>
    </w:p>
    <w:p w:rsidR="00A1442A" w:rsidRDefault="00A1442A" w:rsidP="00A1442A">
      <w:pPr>
        <w:numPr>
          <w:ilvl w:val="0"/>
          <w:numId w:val="36"/>
        </w:numPr>
        <w:spacing w:before="100" w:beforeAutospacing="1" w:after="20" w:line="240" w:lineRule="auto"/>
        <w:ind w:right="-284"/>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Создание условий доступности получения несовершеннолетними воспитанниками с ограниченными возможностями здоровья (т.е. имеющими недостатки в физическом и (или) психическом развитии) и детьми-инвалидами услуг, предоставляемых учреждением</w:t>
      </w:r>
    </w:p>
    <w:p w:rsidR="00A1442A" w:rsidRDefault="00A1442A" w:rsidP="00A1442A">
      <w:pPr>
        <w:numPr>
          <w:ilvl w:val="0"/>
          <w:numId w:val="36"/>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Психолого -медико-педагогическая реабилитация несовершеннолетних воспитанников, в том числе реализация мероприятий по оказанию психологической (психолого-педагогической) помощи, включая организацию психопрофилактической и психо -коррекционной работы, психологической помощи несовершеннолетним воспитанникам, возвращенным в учреждение после устройства на воспитание в семью</w:t>
      </w:r>
    </w:p>
    <w:p w:rsidR="00A1442A" w:rsidRDefault="00A1442A" w:rsidP="00A1442A">
      <w:pPr>
        <w:numPr>
          <w:ilvl w:val="0"/>
          <w:numId w:val="36"/>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индивидуальных программ реабилитации детей-инвалидов</w:t>
      </w:r>
    </w:p>
    <w:p w:rsidR="00A1442A" w:rsidRDefault="00A1442A" w:rsidP="00A1442A">
      <w:pPr>
        <w:numPr>
          <w:ilvl w:val="0"/>
          <w:numId w:val="36"/>
        </w:numPr>
        <w:autoSpaceDE w:val="0"/>
        <w:autoSpaceDN w:val="0"/>
        <w:adjustRightInd w:val="0"/>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детям-сиротам и детям, оставшимся без попечения родителей  квалифицированной помощи в обучении и коррекции имеющихся проблем в развитии</w:t>
      </w:r>
    </w:p>
    <w:p w:rsidR="00A1442A" w:rsidRDefault="00A1442A" w:rsidP="00A1442A">
      <w:pPr>
        <w:numPr>
          <w:ilvl w:val="0"/>
          <w:numId w:val="36"/>
        </w:numPr>
        <w:autoSpaceDE w:val="0"/>
        <w:autoSpaceDN w:val="0"/>
        <w:adjustRightInd w:val="0"/>
        <w:spacing w:after="2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Реализация дошкольных программ обучения и воспитания детей с ОВЗ согласно ФГОС</w:t>
      </w:r>
    </w:p>
    <w:p w:rsidR="00A1442A" w:rsidRDefault="00A1442A" w:rsidP="00A1442A">
      <w:pPr>
        <w:numPr>
          <w:ilvl w:val="0"/>
          <w:numId w:val="36"/>
        </w:numPr>
        <w:autoSpaceDE w:val="0"/>
        <w:autoSpaceDN w:val="0"/>
        <w:adjustRightInd w:val="0"/>
        <w:spacing w:after="2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Организация физического воспитания несовершеннолетних воспитанников – детей-инвалидов с учетом возраста и состояния здоровья, позволяющего развивать их способности в пределах максимальных возможностей</w:t>
      </w:r>
    </w:p>
    <w:p w:rsidR="00A1442A" w:rsidRDefault="00A1442A" w:rsidP="00A1442A">
      <w:pPr>
        <w:numPr>
          <w:ilvl w:val="0"/>
          <w:numId w:val="36"/>
        </w:numPr>
        <w:spacing w:after="2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Проведение мероприятий, направленных на коррекцию поведения несовершеннолетних, оставшихся без попечения родителей</w:t>
      </w:r>
    </w:p>
    <w:p w:rsidR="00A1442A" w:rsidRDefault="00A1442A" w:rsidP="00A1442A">
      <w:pPr>
        <w:numPr>
          <w:ilvl w:val="0"/>
          <w:numId w:val="36"/>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Расширение системы дополнительного образования для детей с ограниченными возможностями здоровья</w:t>
      </w:r>
    </w:p>
    <w:p w:rsidR="00A1442A" w:rsidRDefault="00A1442A" w:rsidP="00A1442A">
      <w:pPr>
        <w:numPr>
          <w:ilvl w:val="0"/>
          <w:numId w:val="36"/>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Профессиональное самоопределение воспитанников Центра  старшего возраста</w:t>
      </w:r>
    </w:p>
    <w:p w:rsidR="00A1442A" w:rsidRDefault="00A1442A" w:rsidP="00A1442A">
      <w:pPr>
        <w:numPr>
          <w:ilvl w:val="0"/>
          <w:numId w:val="36"/>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Подготовка граждан, желающих принять детей на воспитание в свои семьи  через проведения занятия в «Школе приемных родителей»</w:t>
      </w:r>
    </w:p>
    <w:p w:rsidR="00A1442A" w:rsidRDefault="00A1442A" w:rsidP="00A1442A">
      <w:pPr>
        <w:numPr>
          <w:ilvl w:val="0"/>
          <w:numId w:val="36"/>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Знакомство воспитанников с семейными ценностями и особенностями жизни в семье, согласно возрасту детей</w:t>
      </w:r>
    </w:p>
    <w:p w:rsidR="00A1442A" w:rsidRDefault="00A1442A" w:rsidP="00A1442A">
      <w:pPr>
        <w:numPr>
          <w:ilvl w:val="0"/>
          <w:numId w:val="36"/>
        </w:numPr>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Знакомство детей-сирот и детей, оставшихся без попечения родителей с доступными восприятию историческими событиями России и историко-культурным наследием Санкт-Петербурга</w:t>
      </w:r>
    </w:p>
    <w:p w:rsidR="00A1442A" w:rsidRDefault="00A1442A" w:rsidP="00A1442A">
      <w:pPr>
        <w:numPr>
          <w:ilvl w:val="0"/>
          <w:numId w:val="36"/>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Совершенствование условий профессиональной деятельности сотрудников Центра, обеспечение и эффективное освоение, использование или создание новаций/ инноваций в области социально-педагогических услуг</w:t>
      </w:r>
    </w:p>
    <w:p w:rsidR="00A1442A" w:rsidRDefault="00A1442A" w:rsidP="00A1442A">
      <w:pPr>
        <w:numPr>
          <w:ilvl w:val="0"/>
          <w:numId w:val="36"/>
        </w:numPr>
        <w:spacing w:after="2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инфраструктуры учреждения в соответствии с </w:t>
      </w:r>
      <w:r>
        <w:rPr>
          <w:rFonts w:ascii="Times New Roman" w:eastAsia="Times New Roman" w:hAnsi="Times New Roman" w:cs="Times New Roman"/>
          <w:iCs/>
          <w:sz w:val="24"/>
          <w:szCs w:val="24"/>
          <w:lang w:eastAsia="ru-RU"/>
        </w:rPr>
        <w:t xml:space="preserve">современными </w:t>
      </w:r>
      <w:r>
        <w:rPr>
          <w:rFonts w:ascii="Times New Roman" w:eastAsia="Times New Roman" w:hAnsi="Times New Roman" w:cs="Times New Roman"/>
          <w:sz w:val="24"/>
          <w:szCs w:val="24"/>
          <w:lang w:eastAsia="ru-RU"/>
        </w:rPr>
        <w:t>требованиями. Развитие доступной среды.</w:t>
      </w:r>
    </w:p>
    <w:p w:rsidR="00A1442A" w:rsidRDefault="00A1442A" w:rsidP="00A1442A">
      <w:pPr>
        <w:spacing w:before="20" w:after="20" w:line="240" w:lineRule="auto"/>
        <w:jc w:val="both"/>
        <w:rPr>
          <w:rFonts w:ascii="Times New Roman" w:eastAsia="Calibri" w:hAnsi="Times New Roman" w:cs="Times New Roman"/>
          <w:sz w:val="24"/>
          <w:szCs w:val="24"/>
        </w:rPr>
      </w:pPr>
    </w:p>
    <w:p w:rsidR="00A1442A" w:rsidRDefault="00A1442A" w:rsidP="00A1442A">
      <w:pPr>
        <w:spacing w:after="20" w:line="240" w:lineRule="auto"/>
        <w:ind w:left="644"/>
        <w:contextualSpacing/>
        <w:jc w:val="both"/>
        <w:rPr>
          <w:rFonts w:ascii="Times New Roman" w:eastAsia="Calibri" w:hAnsi="Times New Roman" w:cs="Times New Roman"/>
          <w:sz w:val="24"/>
          <w:szCs w:val="24"/>
        </w:rPr>
      </w:pPr>
    </w:p>
    <w:p w:rsidR="00A1442A" w:rsidRDefault="00A1442A" w:rsidP="00A1442A">
      <w:pPr>
        <w:spacing w:before="100" w:beforeAutospacing="1" w:after="20" w:line="240" w:lineRule="auto"/>
        <w:ind w:right="-284"/>
        <w:jc w:val="both"/>
        <w:rPr>
          <w:rFonts w:ascii="Times New Roman" w:eastAsia="Times New Roman" w:hAnsi="Times New Roman" w:cs="Times New Roman"/>
          <w:sz w:val="28"/>
          <w:szCs w:val="28"/>
          <w:lang w:eastAsia="ru-RU"/>
        </w:rPr>
      </w:pPr>
    </w:p>
    <w:p w:rsidR="00A1442A" w:rsidRDefault="00A1442A" w:rsidP="00A1442A">
      <w:pPr>
        <w:spacing w:before="100" w:beforeAutospacing="1" w:after="100" w:afterAutospacing="1" w:line="240" w:lineRule="auto"/>
        <w:ind w:right="-284"/>
        <w:jc w:val="both"/>
        <w:rPr>
          <w:rFonts w:ascii="Times New Roman" w:eastAsia="Times New Roman" w:hAnsi="Times New Roman" w:cs="Times New Roman"/>
          <w:sz w:val="24"/>
          <w:szCs w:val="24"/>
          <w:lang w:eastAsia="ru-RU"/>
        </w:rPr>
      </w:pPr>
    </w:p>
    <w:p w:rsidR="00A1442A" w:rsidRDefault="00A1442A" w:rsidP="00A1442A">
      <w:pPr>
        <w:tabs>
          <w:tab w:val="left" w:pos="284"/>
        </w:tabs>
        <w:suppressAutoHyphens/>
        <w:spacing w:after="0" w:line="240" w:lineRule="auto"/>
        <w:jc w:val="both"/>
        <w:outlineLvl w:val="0"/>
        <w:rPr>
          <w:rFonts w:ascii="Times New Roman" w:eastAsia="Times New Roman" w:hAnsi="Times New Roman" w:cs="Times New Roman"/>
          <w:sz w:val="28"/>
          <w:szCs w:val="28"/>
          <w:lang w:eastAsia="ru-RU"/>
        </w:rPr>
      </w:pPr>
    </w:p>
    <w:p w:rsidR="00A1442A" w:rsidRDefault="00A1442A" w:rsidP="00A1442A"/>
    <w:p w:rsidR="00161A4B" w:rsidRPr="00A1442A" w:rsidRDefault="00161A4B" w:rsidP="00A1442A"/>
    <w:sectPr w:rsidR="00161A4B" w:rsidRPr="00A1442A" w:rsidSect="000372DF">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CA3"/>
    <w:multiLevelType w:val="hybridMultilevel"/>
    <w:tmpl w:val="5C209FB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5932B2"/>
    <w:multiLevelType w:val="hybridMultilevel"/>
    <w:tmpl w:val="0930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74B78"/>
    <w:multiLevelType w:val="hybridMultilevel"/>
    <w:tmpl w:val="0628AA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BB9712F"/>
    <w:multiLevelType w:val="hybridMultilevel"/>
    <w:tmpl w:val="AA527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D564E22"/>
    <w:multiLevelType w:val="hybridMultilevel"/>
    <w:tmpl w:val="83DAE59E"/>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89B3A29"/>
    <w:multiLevelType w:val="hybridMultilevel"/>
    <w:tmpl w:val="4508949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43C4951"/>
    <w:multiLevelType w:val="hybridMultilevel"/>
    <w:tmpl w:val="F50EC98E"/>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7" w15:restartNumberingAfterBreak="0">
    <w:nsid w:val="26E67D70"/>
    <w:multiLevelType w:val="hybridMultilevel"/>
    <w:tmpl w:val="069AA50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312465AD"/>
    <w:multiLevelType w:val="hybridMultilevel"/>
    <w:tmpl w:val="CD7A7F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E401DD"/>
    <w:multiLevelType w:val="hybridMultilevel"/>
    <w:tmpl w:val="3DE852C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30B60B0"/>
    <w:multiLevelType w:val="hybridMultilevel"/>
    <w:tmpl w:val="338CC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B75AAE"/>
    <w:multiLevelType w:val="multilevel"/>
    <w:tmpl w:val="1EC8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57ABB"/>
    <w:multiLevelType w:val="hybridMultilevel"/>
    <w:tmpl w:val="3C7E04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44B4460"/>
    <w:multiLevelType w:val="hybridMultilevel"/>
    <w:tmpl w:val="00F65D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DE2A88"/>
    <w:multiLevelType w:val="hybridMultilevel"/>
    <w:tmpl w:val="6FD24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386E9B"/>
    <w:multiLevelType w:val="hybridMultilevel"/>
    <w:tmpl w:val="0B843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35515C"/>
    <w:multiLevelType w:val="hybridMultilevel"/>
    <w:tmpl w:val="6C0EB5A0"/>
    <w:lvl w:ilvl="0" w:tplc="0419000F">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7" w15:restartNumberingAfterBreak="0">
    <w:nsid w:val="4C9655FB"/>
    <w:multiLevelType w:val="hybridMultilevel"/>
    <w:tmpl w:val="A6CE95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D102BA1"/>
    <w:multiLevelType w:val="hybridMultilevel"/>
    <w:tmpl w:val="EA2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CF761C"/>
    <w:multiLevelType w:val="hybridMultilevel"/>
    <w:tmpl w:val="CF265D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239090B"/>
    <w:multiLevelType w:val="hybridMultilevel"/>
    <w:tmpl w:val="3BFA3F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5AEF4B5E"/>
    <w:multiLevelType w:val="hybridMultilevel"/>
    <w:tmpl w:val="7646B958"/>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B0C1857"/>
    <w:multiLevelType w:val="hybridMultilevel"/>
    <w:tmpl w:val="3B7454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CF45735"/>
    <w:multiLevelType w:val="hybridMultilevel"/>
    <w:tmpl w:val="4C8646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F7F4C4D"/>
    <w:multiLevelType w:val="hybridMultilevel"/>
    <w:tmpl w:val="F544C6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0975309"/>
    <w:multiLevelType w:val="hybridMultilevel"/>
    <w:tmpl w:val="7DCC8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B55272"/>
    <w:multiLevelType w:val="hybridMultilevel"/>
    <w:tmpl w:val="236C2DCC"/>
    <w:lvl w:ilvl="0" w:tplc="812861D8">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6DFA6413"/>
    <w:multiLevelType w:val="hybridMultilevel"/>
    <w:tmpl w:val="C3EEF5CC"/>
    <w:lvl w:ilvl="0" w:tplc="04190005">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8" w15:restartNumberingAfterBreak="0">
    <w:nsid w:val="72B549E0"/>
    <w:multiLevelType w:val="hybridMultilevel"/>
    <w:tmpl w:val="582E58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AB6467"/>
    <w:multiLevelType w:val="hybridMultilevel"/>
    <w:tmpl w:val="395031C0"/>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7690394C"/>
    <w:multiLevelType w:val="hybridMultilevel"/>
    <w:tmpl w:val="D68C58D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BC045C7"/>
    <w:multiLevelType w:val="hybridMultilevel"/>
    <w:tmpl w:val="27D80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F04D2F"/>
    <w:multiLevelType w:val="hybridMultilevel"/>
    <w:tmpl w:val="A53689F0"/>
    <w:lvl w:ilvl="0" w:tplc="31F61412">
      <w:start w:val="1"/>
      <w:numFmt w:val="bullet"/>
      <w:lvlText w:val=""/>
      <w:lvlJc w:val="left"/>
      <w:pPr>
        <w:ind w:left="1380" w:hanging="360"/>
      </w:pPr>
      <w:rPr>
        <w:rFonts w:ascii="Symbol" w:hAnsi="Symbol" w:hint="default"/>
        <w:color w:val="auto"/>
      </w:rPr>
    </w:lvl>
    <w:lvl w:ilvl="1" w:tplc="04190003">
      <w:start w:val="1"/>
      <w:numFmt w:val="bullet"/>
      <w:lvlText w:val="o"/>
      <w:lvlJc w:val="left"/>
      <w:pPr>
        <w:ind w:left="2100" w:hanging="360"/>
      </w:pPr>
      <w:rPr>
        <w:rFonts w:ascii="Courier New" w:hAnsi="Courier New" w:cs="Courier New" w:hint="default"/>
      </w:rPr>
    </w:lvl>
    <w:lvl w:ilvl="2" w:tplc="04190005">
      <w:start w:val="1"/>
      <w:numFmt w:val="bullet"/>
      <w:lvlText w:val=""/>
      <w:lvlJc w:val="left"/>
      <w:pPr>
        <w:ind w:left="2820" w:hanging="360"/>
      </w:pPr>
      <w:rPr>
        <w:rFonts w:ascii="Wingdings" w:hAnsi="Wingdings" w:hint="default"/>
      </w:rPr>
    </w:lvl>
    <w:lvl w:ilvl="3" w:tplc="04190001">
      <w:start w:val="1"/>
      <w:numFmt w:val="bullet"/>
      <w:lvlText w:val=""/>
      <w:lvlJc w:val="left"/>
      <w:pPr>
        <w:ind w:left="3540" w:hanging="360"/>
      </w:pPr>
      <w:rPr>
        <w:rFonts w:ascii="Symbol" w:hAnsi="Symbol" w:hint="default"/>
      </w:rPr>
    </w:lvl>
    <w:lvl w:ilvl="4" w:tplc="04190003">
      <w:start w:val="1"/>
      <w:numFmt w:val="bullet"/>
      <w:lvlText w:val="o"/>
      <w:lvlJc w:val="left"/>
      <w:pPr>
        <w:ind w:left="4260" w:hanging="360"/>
      </w:pPr>
      <w:rPr>
        <w:rFonts w:ascii="Courier New" w:hAnsi="Courier New" w:cs="Courier New" w:hint="default"/>
      </w:rPr>
    </w:lvl>
    <w:lvl w:ilvl="5" w:tplc="04190005">
      <w:start w:val="1"/>
      <w:numFmt w:val="bullet"/>
      <w:lvlText w:val=""/>
      <w:lvlJc w:val="left"/>
      <w:pPr>
        <w:ind w:left="4980" w:hanging="360"/>
      </w:pPr>
      <w:rPr>
        <w:rFonts w:ascii="Wingdings" w:hAnsi="Wingdings" w:hint="default"/>
      </w:rPr>
    </w:lvl>
    <w:lvl w:ilvl="6" w:tplc="04190001">
      <w:start w:val="1"/>
      <w:numFmt w:val="bullet"/>
      <w:lvlText w:val=""/>
      <w:lvlJc w:val="left"/>
      <w:pPr>
        <w:ind w:left="5700" w:hanging="360"/>
      </w:pPr>
      <w:rPr>
        <w:rFonts w:ascii="Symbol" w:hAnsi="Symbol" w:hint="default"/>
      </w:rPr>
    </w:lvl>
    <w:lvl w:ilvl="7" w:tplc="04190003">
      <w:start w:val="1"/>
      <w:numFmt w:val="bullet"/>
      <w:lvlText w:val="o"/>
      <w:lvlJc w:val="left"/>
      <w:pPr>
        <w:ind w:left="6420" w:hanging="360"/>
      </w:pPr>
      <w:rPr>
        <w:rFonts w:ascii="Courier New" w:hAnsi="Courier New" w:cs="Courier New" w:hint="default"/>
      </w:rPr>
    </w:lvl>
    <w:lvl w:ilvl="8" w:tplc="04190005">
      <w:start w:val="1"/>
      <w:numFmt w:val="bullet"/>
      <w:lvlText w:val=""/>
      <w:lvlJc w:val="left"/>
      <w:pPr>
        <w:ind w:left="7140" w:hanging="360"/>
      </w:pPr>
      <w:rPr>
        <w:rFonts w:ascii="Wingdings" w:hAnsi="Wingdings" w:hint="default"/>
      </w:rPr>
    </w:lvl>
  </w:abstractNum>
  <w:abstractNum w:abstractNumId="33" w15:restartNumberingAfterBreak="0">
    <w:nsid w:val="7DBB42B2"/>
    <w:multiLevelType w:val="hybridMultilevel"/>
    <w:tmpl w:val="ED706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71B48"/>
    <w:multiLevelType w:val="hybridMultilevel"/>
    <w:tmpl w:val="7C403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EB3618F"/>
    <w:multiLevelType w:val="hybridMultilevel"/>
    <w:tmpl w:val="E7C4F6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18"/>
    <w:lvlOverride w:ilvl="0"/>
    <w:lvlOverride w:ilvl="1"/>
    <w:lvlOverride w:ilvl="2"/>
    <w:lvlOverride w:ilvl="3"/>
    <w:lvlOverride w:ilvl="4"/>
    <w:lvlOverride w:ilvl="5"/>
    <w:lvlOverride w:ilvl="6"/>
    <w:lvlOverride w:ilvl="7"/>
    <w:lvlOverride w:ilvl="8"/>
  </w:num>
  <w:num w:numId="7">
    <w:abstractNumId w:val="19"/>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35"/>
    <w:lvlOverride w:ilvl="0"/>
    <w:lvlOverride w:ilvl="1"/>
    <w:lvlOverride w:ilvl="2"/>
    <w:lvlOverride w:ilvl="3"/>
    <w:lvlOverride w:ilvl="4"/>
    <w:lvlOverride w:ilvl="5"/>
    <w:lvlOverride w:ilvl="6"/>
    <w:lvlOverride w:ilvl="7"/>
    <w:lvlOverride w:ilvl="8"/>
  </w:num>
  <w:num w:numId="10">
    <w:abstractNumId w:val="17"/>
    <w:lvlOverride w:ilvl="0"/>
    <w:lvlOverride w:ilvl="1"/>
    <w:lvlOverride w:ilvl="2"/>
    <w:lvlOverride w:ilvl="3"/>
    <w:lvlOverride w:ilvl="4"/>
    <w:lvlOverride w:ilvl="5"/>
    <w:lvlOverride w:ilvl="6"/>
    <w:lvlOverride w:ilvl="7"/>
    <w:lvlOverride w:ilvl="8"/>
  </w:num>
  <w:num w:numId="11">
    <w:abstractNumId w:val="30"/>
    <w:lvlOverride w:ilvl="0"/>
    <w:lvlOverride w:ilvl="1"/>
    <w:lvlOverride w:ilvl="2"/>
    <w:lvlOverride w:ilvl="3"/>
    <w:lvlOverride w:ilvl="4"/>
    <w:lvlOverride w:ilvl="5"/>
    <w:lvlOverride w:ilvl="6"/>
    <w:lvlOverride w:ilvl="7"/>
    <w:lvlOverride w:ilvl="8"/>
  </w:num>
  <w:num w:numId="12">
    <w:abstractNumId w:val="28"/>
    <w:lvlOverride w:ilvl="0"/>
    <w:lvlOverride w:ilvl="1"/>
    <w:lvlOverride w:ilvl="2"/>
    <w:lvlOverride w:ilvl="3"/>
    <w:lvlOverride w:ilvl="4"/>
    <w:lvlOverride w:ilvl="5"/>
    <w:lvlOverride w:ilvl="6"/>
    <w:lvlOverride w:ilvl="7"/>
    <w:lvlOverride w:ilvl="8"/>
  </w:num>
  <w:num w:numId="13">
    <w:abstractNumId w:val="20"/>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23"/>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24"/>
    <w:lvlOverride w:ilvl="0"/>
    <w:lvlOverride w:ilvl="1"/>
    <w:lvlOverride w:ilvl="2"/>
    <w:lvlOverride w:ilvl="3"/>
    <w:lvlOverride w:ilvl="4"/>
    <w:lvlOverride w:ilvl="5"/>
    <w:lvlOverride w:ilvl="6"/>
    <w:lvlOverride w:ilvl="7"/>
    <w:lvlOverride w:ilvl="8"/>
  </w:num>
  <w:num w:numId="22">
    <w:abstractNumId w:val="33"/>
    <w:lvlOverride w:ilvl="0"/>
    <w:lvlOverride w:ilvl="1"/>
    <w:lvlOverride w:ilvl="2"/>
    <w:lvlOverride w:ilvl="3"/>
    <w:lvlOverride w:ilvl="4"/>
    <w:lvlOverride w:ilvl="5"/>
    <w:lvlOverride w:ilvl="6"/>
    <w:lvlOverride w:ilvl="7"/>
    <w:lvlOverride w:ilvl="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2"/>
    <w:lvlOverride w:ilvl="0"/>
    <w:lvlOverride w:ilvl="1"/>
    <w:lvlOverride w:ilvl="2"/>
    <w:lvlOverride w:ilvl="3"/>
    <w:lvlOverride w:ilvl="4"/>
    <w:lvlOverride w:ilvl="5"/>
    <w:lvlOverride w:ilvl="6"/>
    <w:lvlOverride w:ilvl="7"/>
    <w:lvlOverride w:ilvl="8"/>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lvlOverride w:ilvl="2"/>
    <w:lvlOverride w:ilvl="3"/>
    <w:lvlOverride w:ilvl="4"/>
    <w:lvlOverride w:ilvl="5"/>
    <w:lvlOverride w:ilvl="6"/>
    <w:lvlOverride w:ilvl="7"/>
    <w:lvlOverride w:ilvl="8"/>
  </w:num>
  <w:num w:numId="29">
    <w:abstractNumId w:val="27"/>
    <w:lvlOverride w:ilvl="0"/>
    <w:lvlOverride w:ilvl="1"/>
    <w:lvlOverride w:ilvl="2"/>
    <w:lvlOverride w:ilvl="3"/>
    <w:lvlOverride w:ilvl="4"/>
    <w:lvlOverride w:ilvl="5"/>
    <w:lvlOverride w:ilvl="6"/>
    <w:lvlOverride w:ilvl="7"/>
    <w:lvlOverride w:ilvl="8"/>
  </w:num>
  <w:num w:numId="30">
    <w:abstractNumId w:val="1"/>
    <w:lvlOverride w:ilvl="0"/>
    <w:lvlOverride w:ilvl="1"/>
    <w:lvlOverride w:ilvl="2"/>
    <w:lvlOverride w:ilvl="3"/>
    <w:lvlOverride w:ilvl="4"/>
    <w:lvlOverride w:ilvl="5"/>
    <w:lvlOverride w:ilvl="6"/>
    <w:lvlOverride w:ilvl="7"/>
    <w:lvlOverride w:ilvl="8"/>
  </w:num>
  <w:num w:numId="31">
    <w:abstractNumId w:val="15"/>
    <w:lvlOverride w:ilvl="0"/>
    <w:lvlOverride w:ilvl="1"/>
    <w:lvlOverride w:ilvl="2"/>
    <w:lvlOverride w:ilvl="3"/>
    <w:lvlOverride w:ilvl="4"/>
    <w:lvlOverride w:ilvl="5"/>
    <w:lvlOverride w:ilvl="6"/>
    <w:lvlOverride w:ilvl="7"/>
    <w:lvlOverride w:ilvl="8"/>
  </w:num>
  <w:num w:numId="32">
    <w:abstractNumId w:val="11"/>
    <w:lvlOverride w:ilvl="0"/>
    <w:lvlOverride w:ilvl="1"/>
    <w:lvlOverride w:ilvl="2"/>
    <w:lvlOverride w:ilvl="3"/>
    <w:lvlOverride w:ilvl="4"/>
    <w:lvlOverride w:ilvl="5"/>
    <w:lvlOverride w:ilvl="6"/>
    <w:lvlOverride w:ilvl="7"/>
    <w:lvlOverride w:ilvl="8"/>
  </w:num>
  <w:num w:numId="33">
    <w:abstractNumId w:val="6"/>
    <w:lvlOverride w:ilvl="0"/>
    <w:lvlOverride w:ilvl="1"/>
    <w:lvlOverride w:ilvl="2"/>
    <w:lvlOverride w:ilvl="3"/>
    <w:lvlOverride w:ilvl="4"/>
    <w:lvlOverride w:ilvl="5"/>
    <w:lvlOverride w:ilvl="6"/>
    <w:lvlOverride w:ilvl="7"/>
    <w:lvlOverride w:ilvl="8"/>
  </w:num>
  <w:num w:numId="34">
    <w:abstractNumId w:val="12"/>
    <w:lvlOverride w:ilvl="0"/>
    <w:lvlOverride w:ilvl="1"/>
    <w:lvlOverride w:ilvl="2"/>
    <w:lvlOverride w:ilvl="3"/>
    <w:lvlOverride w:ilvl="4"/>
    <w:lvlOverride w:ilvl="5"/>
    <w:lvlOverride w:ilvl="6"/>
    <w:lvlOverride w:ilvl="7"/>
    <w:lvlOverride w:ilvl="8"/>
  </w:num>
  <w:num w:numId="35">
    <w:abstractNumId w:val="32"/>
    <w:lvlOverride w:ilvl="0"/>
    <w:lvlOverride w:ilvl="1"/>
    <w:lvlOverride w:ilvl="2"/>
    <w:lvlOverride w:ilvl="3"/>
    <w:lvlOverride w:ilvl="4"/>
    <w:lvlOverride w:ilvl="5"/>
    <w:lvlOverride w:ilvl="6"/>
    <w:lvlOverride w:ilvl="7"/>
    <w:lvlOverride w:ilvl="8"/>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C1321"/>
    <w:rsid w:val="00012A35"/>
    <w:rsid w:val="000372DF"/>
    <w:rsid w:val="00094095"/>
    <w:rsid w:val="00097158"/>
    <w:rsid w:val="000A5046"/>
    <w:rsid w:val="00161A4B"/>
    <w:rsid w:val="001A0FDF"/>
    <w:rsid w:val="002062DE"/>
    <w:rsid w:val="002E4CA6"/>
    <w:rsid w:val="003138B6"/>
    <w:rsid w:val="0034491D"/>
    <w:rsid w:val="004013FA"/>
    <w:rsid w:val="004062FB"/>
    <w:rsid w:val="00424860"/>
    <w:rsid w:val="004C098D"/>
    <w:rsid w:val="004E3564"/>
    <w:rsid w:val="00555354"/>
    <w:rsid w:val="0056252D"/>
    <w:rsid w:val="005A4EFA"/>
    <w:rsid w:val="005C7158"/>
    <w:rsid w:val="005E030A"/>
    <w:rsid w:val="006568E1"/>
    <w:rsid w:val="006B32C1"/>
    <w:rsid w:val="006D2B6F"/>
    <w:rsid w:val="007E3688"/>
    <w:rsid w:val="008347C5"/>
    <w:rsid w:val="008574CD"/>
    <w:rsid w:val="00A1442A"/>
    <w:rsid w:val="00A97E21"/>
    <w:rsid w:val="00B85328"/>
    <w:rsid w:val="00BC1321"/>
    <w:rsid w:val="00C9176F"/>
    <w:rsid w:val="00D1526D"/>
    <w:rsid w:val="00D80219"/>
    <w:rsid w:val="00F31710"/>
    <w:rsid w:val="00F514B7"/>
    <w:rsid w:val="00F64578"/>
    <w:rsid w:val="00F94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D49B1-28E5-43BE-A555-39A2AF4F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321"/>
  </w:style>
  <w:style w:type="paragraph" w:styleId="1">
    <w:name w:val="heading 1"/>
    <w:basedOn w:val="a"/>
    <w:next w:val="a"/>
    <w:link w:val="10"/>
    <w:qFormat/>
    <w:rsid w:val="00BC1321"/>
    <w:pPr>
      <w:keepNext/>
      <w:spacing w:before="240" w:beforeAutospacing="1" w:after="60" w:afterAutospacing="1" w:line="240" w:lineRule="auto"/>
      <w:ind w:firstLine="567"/>
      <w:jc w:val="both"/>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C13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BC13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1321"/>
    <w:rPr>
      <w:rFonts w:ascii="Arial" w:eastAsia="Times New Roman" w:hAnsi="Arial" w:cs="Times New Roman"/>
      <w:b/>
      <w:bCs/>
      <w:kern w:val="32"/>
      <w:sz w:val="32"/>
      <w:szCs w:val="32"/>
    </w:rPr>
  </w:style>
  <w:style w:type="character" w:customStyle="1" w:styleId="20">
    <w:name w:val="Заголовок 2 Знак"/>
    <w:basedOn w:val="a0"/>
    <w:link w:val="2"/>
    <w:uiPriority w:val="9"/>
    <w:semiHidden/>
    <w:rsid w:val="00BC132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BC1321"/>
    <w:rPr>
      <w:rFonts w:asciiTheme="majorHAnsi" w:eastAsiaTheme="majorEastAsia" w:hAnsiTheme="majorHAnsi" w:cstheme="majorBidi"/>
      <w:b/>
      <w:bCs/>
      <w:i/>
      <w:iCs/>
      <w:color w:val="4F81BD" w:themeColor="accent1"/>
    </w:rPr>
  </w:style>
  <w:style w:type="paragraph" w:styleId="a3">
    <w:name w:val="List Paragraph"/>
    <w:basedOn w:val="a"/>
    <w:qFormat/>
    <w:rsid w:val="00BC1321"/>
    <w:pPr>
      <w:ind w:left="720"/>
      <w:contextualSpacing/>
    </w:pPr>
    <w:rPr>
      <w:rFonts w:ascii="Calibri" w:eastAsia="Calibri" w:hAnsi="Calibri" w:cs="Times New Roman"/>
    </w:rPr>
  </w:style>
  <w:style w:type="paragraph" w:styleId="a4">
    <w:name w:val="Normal (Web)"/>
    <w:aliases w:val="Обычный (Web)"/>
    <w:basedOn w:val="a"/>
    <w:link w:val="a5"/>
    <w:qFormat/>
    <w:rsid w:val="00BC1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C13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1content">
    <w:name w:val="h1_content"/>
    <w:rsid w:val="00BC1321"/>
  </w:style>
  <w:style w:type="paragraph" w:customStyle="1" w:styleId="FORMATTEXT">
    <w:name w:val=".FORMATTEXT"/>
    <w:uiPriority w:val="99"/>
    <w:rsid w:val="00BC132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BC132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6">
    <w:name w:val="No Spacing"/>
    <w:uiPriority w:val="1"/>
    <w:qFormat/>
    <w:rsid w:val="00BC1321"/>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BC13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1321"/>
    <w:rPr>
      <w:rFonts w:ascii="Tahoma" w:hAnsi="Tahoma" w:cs="Tahoma"/>
      <w:sz w:val="16"/>
      <w:szCs w:val="16"/>
    </w:rPr>
  </w:style>
  <w:style w:type="paragraph" w:customStyle="1" w:styleId="41">
    <w:name w:val="Заголовок 41"/>
    <w:basedOn w:val="a"/>
    <w:next w:val="a"/>
    <w:uiPriority w:val="9"/>
    <w:unhideWhenUsed/>
    <w:qFormat/>
    <w:rsid w:val="00BC1321"/>
    <w:pPr>
      <w:keepNext/>
      <w:keepLines/>
      <w:spacing w:before="200" w:after="0"/>
      <w:outlineLvl w:val="3"/>
    </w:pPr>
    <w:rPr>
      <w:rFonts w:ascii="Cambria" w:eastAsia="Times New Roman" w:hAnsi="Cambria" w:cs="Times New Roman"/>
      <w:b/>
      <w:bCs/>
      <w:i/>
      <w:iCs/>
      <w:color w:val="4F81BD"/>
    </w:rPr>
  </w:style>
  <w:style w:type="character" w:styleId="a9">
    <w:name w:val="Emphasis"/>
    <w:qFormat/>
    <w:rsid w:val="00BC1321"/>
    <w:rPr>
      <w:i/>
      <w:iCs/>
    </w:rPr>
  </w:style>
  <w:style w:type="paragraph" w:customStyle="1" w:styleId="11">
    <w:name w:val="Без интервала1"/>
    <w:rsid w:val="00BC1321"/>
    <w:pPr>
      <w:spacing w:after="0" w:line="240" w:lineRule="auto"/>
    </w:pPr>
    <w:rPr>
      <w:rFonts w:ascii="Calibri" w:eastAsia="Times New Roman" w:hAnsi="Calibri" w:cs="Times New Roman"/>
      <w:lang w:eastAsia="ru-RU"/>
    </w:rPr>
  </w:style>
  <w:style w:type="paragraph" w:customStyle="1" w:styleId="c20">
    <w:name w:val="c20"/>
    <w:basedOn w:val="a"/>
    <w:rsid w:val="00BC1321"/>
    <w:pPr>
      <w:spacing w:before="90" w:after="9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link w:val="ListParagraphChar"/>
    <w:rsid w:val="00BC1321"/>
    <w:pPr>
      <w:suppressAutoHyphens/>
      <w:ind w:left="720"/>
      <w:contextualSpacing/>
    </w:pPr>
    <w:rPr>
      <w:rFonts w:ascii="Calibri" w:eastAsia="Times New Roman" w:hAnsi="Calibri" w:cs="Calibri"/>
      <w:lang w:eastAsia="ar-SA"/>
    </w:rPr>
  </w:style>
  <w:style w:type="paragraph" w:customStyle="1" w:styleId="21">
    <w:name w:val="Без интервала2"/>
    <w:rsid w:val="00BC1321"/>
    <w:pPr>
      <w:spacing w:after="0" w:line="240" w:lineRule="auto"/>
    </w:pPr>
    <w:rPr>
      <w:rFonts w:ascii="Calibri" w:eastAsia="Times New Roman" w:hAnsi="Calibri" w:cs="Times New Roman"/>
    </w:rPr>
  </w:style>
  <w:style w:type="character" w:customStyle="1" w:styleId="a5">
    <w:name w:val="Обычный (веб) Знак"/>
    <w:aliases w:val="Обычный (Web) Знак"/>
    <w:basedOn w:val="a0"/>
    <w:link w:val="a4"/>
    <w:rsid w:val="00BC132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1321"/>
  </w:style>
  <w:style w:type="character" w:styleId="aa">
    <w:name w:val="Strong"/>
    <w:basedOn w:val="a0"/>
    <w:uiPriority w:val="22"/>
    <w:qFormat/>
    <w:rsid w:val="00BC1321"/>
    <w:rPr>
      <w:b/>
      <w:bCs/>
    </w:rPr>
  </w:style>
  <w:style w:type="paragraph" w:customStyle="1" w:styleId="western">
    <w:name w:val="western"/>
    <w:basedOn w:val="a"/>
    <w:rsid w:val="00BC1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Абзац списка2"/>
    <w:basedOn w:val="a"/>
    <w:rsid w:val="002062DE"/>
    <w:pPr>
      <w:suppressAutoHyphens/>
      <w:ind w:left="720"/>
      <w:contextualSpacing/>
    </w:pPr>
    <w:rPr>
      <w:rFonts w:ascii="Calibri" w:eastAsia="Times New Roman" w:hAnsi="Calibri" w:cs="Calibri"/>
      <w:lang w:eastAsia="ar-SA"/>
    </w:rPr>
  </w:style>
  <w:style w:type="paragraph" w:customStyle="1" w:styleId="3">
    <w:name w:val="Без интервала3"/>
    <w:rsid w:val="002062DE"/>
    <w:pPr>
      <w:spacing w:after="0" w:line="240" w:lineRule="auto"/>
    </w:pPr>
    <w:rPr>
      <w:rFonts w:ascii="Calibri" w:eastAsia="Times New Roman" w:hAnsi="Calibri" w:cs="Times New Roman"/>
    </w:rPr>
  </w:style>
  <w:style w:type="character" w:customStyle="1" w:styleId="ListParagraphChar">
    <w:name w:val="List Paragraph Char"/>
    <w:link w:val="12"/>
    <w:locked/>
    <w:rsid w:val="002062DE"/>
    <w:rPr>
      <w:rFonts w:ascii="Calibri" w:eastAsia="Times New Roman" w:hAnsi="Calibri" w:cs="Calibri"/>
      <w:lang w:eastAsia="ar-SA"/>
    </w:rPr>
  </w:style>
  <w:style w:type="table" w:styleId="ab">
    <w:name w:val="Table Grid"/>
    <w:basedOn w:val="a1"/>
    <w:rsid w:val="004013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semiHidden/>
    <w:unhideWhenUsed/>
    <w:rsid w:val="00A1442A"/>
    <w:rPr>
      <w:color w:val="0000FF" w:themeColor="hyperlink"/>
      <w:u w:val="single"/>
    </w:rPr>
  </w:style>
  <w:style w:type="character" w:styleId="ad">
    <w:name w:val="FollowedHyperlink"/>
    <w:basedOn w:val="a0"/>
    <w:uiPriority w:val="99"/>
    <w:semiHidden/>
    <w:unhideWhenUsed/>
    <w:rsid w:val="00A1442A"/>
    <w:rPr>
      <w:color w:val="800080" w:themeColor="followedHyperlink"/>
      <w:u w:val="single"/>
    </w:rPr>
  </w:style>
  <w:style w:type="character" w:customStyle="1" w:styleId="ae">
    <w:name w:val="Верхний колонтитул Знак"/>
    <w:basedOn w:val="a0"/>
    <w:link w:val="af"/>
    <w:uiPriority w:val="99"/>
    <w:semiHidden/>
    <w:locked/>
    <w:rsid w:val="00A1442A"/>
  </w:style>
  <w:style w:type="character" w:customStyle="1" w:styleId="af0">
    <w:name w:val="Нижний колонтитул Знак"/>
    <w:basedOn w:val="a0"/>
    <w:link w:val="af1"/>
    <w:uiPriority w:val="99"/>
    <w:semiHidden/>
    <w:locked/>
    <w:rsid w:val="00A1442A"/>
  </w:style>
  <w:style w:type="paragraph" w:customStyle="1" w:styleId="210">
    <w:name w:val="Заголовок 21"/>
    <w:basedOn w:val="a"/>
    <w:next w:val="a"/>
    <w:uiPriority w:val="9"/>
    <w:semiHidden/>
    <w:qFormat/>
    <w:rsid w:val="00A1442A"/>
    <w:pPr>
      <w:keepNext/>
      <w:keepLines/>
      <w:spacing w:before="200" w:after="0"/>
      <w:outlineLvl w:val="1"/>
    </w:pPr>
    <w:rPr>
      <w:rFonts w:ascii="Cambria" w:eastAsia="Times New Roman" w:hAnsi="Cambria" w:cs="Times New Roman"/>
      <w:b/>
      <w:bCs/>
      <w:color w:val="4F81BD"/>
      <w:sz w:val="26"/>
      <w:szCs w:val="26"/>
    </w:rPr>
  </w:style>
  <w:style w:type="paragraph" w:customStyle="1" w:styleId="ConsPlusNormal">
    <w:name w:val="ConsPlusNormal"/>
    <w:rsid w:val="00A144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b11">
    <w:name w:val="web11"/>
    <w:basedOn w:val="a"/>
    <w:uiPriority w:val="99"/>
    <w:rsid w:val="00A1442A"/>
    <w:pPr>
      <w:spacing w:before="168" w:after="0" w:line="240" w:lineRule="auto"/>
    </w:pPr>
    <w:rPr>
      <w:rFonts w:ascii="Times New Roman" w:eastAsia="Times New Roman" w:hAnsi="Times New Roman" w:cs="Times New Roman"/>
      <w:lang w:eastAsia="ru-RU"/>
    </w:rPr>
  </w:style>
  <w:style w:type="paragraph" w:customStyle="1" w:styleId="Style4">
    <w:name w:val="Style4"/>
    <w:basedOn w:val="a"/>
    <w:uiPriority w:val="99"/>
    <w:rsid w:val="00A1442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c3">
    <w:name w:val="c3"/>
    <w:basedOn w:val="a"/>
    <w:rsid w:val="00A14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11"/>
    <w:basedOn w:val="a0"/>
    <w:rsid w:val="00A1442A"/>
  </w:style>
  <w:style w:type="paragraph" w:styleId="af">
    <w:name w:val="header"/>
    <w:basedOn w:val="a"/>
    <w:link w:val="ae"/>
    <w:uiPriority w:val="99"/>
    <w:semiHidden/>
    <w:unhideWhenUsed/>
    <w:rsid w:val="00A1442A"/>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A1442A"/>
  </w:style>
  <w:style w:type="paragraph" w:styleId="af1">
    <w:name w:val="footer"/>
    <w:basedOn w:val="a"/>
    <w:link w:val="af0"/>
    <w:uiPriority w:val="99"/>
    <w:semiHidden/>
    <w:unhideWhenUsed/>
    <w:rsid w:val="00A1442A"/>
    <w:pPr>
      <w:tabs>
        <w:tab w:val="center" w:pos="4677"/>
        <w:tab w:val="right" w:pos="9355"/>
      </w:tabs>
      <w:spacing w:after="0" w:line="240" w:lineRule="auto"/>
    </w:pPr>
  </w:style>
  <w:style w:type="character" w:customStyle="1" w:styleId="14">
    <w:name w:val="Нижний колонтитул Знак1"/>
    <w:basedOn w:val="a0"/>
    <w:uiPriority w:val="99"/>
    <w:semiHidden/>
    <w:rsid w:val="00A1442A"/>
  </w:style>
  <w:style w:type="character" w:customStyle="1" w:styleId="410">
    <w:name w:val="Заголовок 4 Знак1"/>
    <w:basedOn w:val="a0"/>
    <w:uiPriority w:val="9"/>
    <w:semiHidden/>
    <w:rsid w:val="00A1442A"/>
    <w:rPr>
      <w:rFonts w:asciiTheme="majorHAnsi" w:eastAsiaTheme="majorEastAsia" w:hAnsiTheme="majorHAnsi" w:cstheme="majorBidi" w:hint="default"/>
      <w:b/>
      <w:bCs/>
      <w:i/>
      <w:iCs/>
      <w:color w:val="4F81BD" w:themeColor="accent1"/>
    </w:rPr>
  </w:style>
  <w:style w:type="character" w:customStyle="1" w:styleId="211">
    <w:name w:val="Заголовок 2 Знак1"/>
    <w:basedOn w:val="a0"/>
    <w:uiPriority w:val="9"/>
    <w:semiHidden/>
    <w:rsid w:val="00A1442A"/>
    <w:rPr>
      <w:rFonts w:asciiTheme="majorHAnsi" w:eastAsiaTheme="majorEastAsia" w:hAnsiTheme="majorHAnsi" w:cstheme="majorBidi" w:hint="default"/>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5202">
      <w:bodyDiv w:val="1"/>
      <w:marLeft w:val="0"/>
      <w:marRight w:val="0"/>
      <w:marTop w:val="0"/>
      <w:marBottom w:val="0"/>
      <w:divBdr>
        <w:top w:val="none" w:sz="0" w:space="0" w:color="auto"/>
        <w:left w:val="none" w:sz="0" w:space="0" w:color="auto"/>
        <w:bottom w:val="none" w:sz="0" w:space="0" w:color="auto"/>
        <w:right w:val="none" w:sz="0" w:space="0" w:color="auto"/>
      </w:divBdr>
    </w:div>
    <w:div w:id="522406268">
      <w:bodyDiv w:val="1"/>
      <w:marLeft w:val="0"/>
      <w:marRight w:val="0"/>
      <w:marTop w:val="0"/>
      <w:marBottom w:val="0"/>
      <w:divBdr>
        <w:top w:val="none" w:sz="0" w:space="0" w:color="auto"/>
        <w:left w:val="none" w:sz="0" w:space="0" w:color="auto"/>
        <w:bottom w:val="none" w:sz="0" w:space="0" w:color="auto"/>
        <w:right w:val="none" w:sz="0" w:space="0" w:color="auto"/>
      </w:divBdr>
    </w:div>
    <w:div w:id="1075084578">
      <w:bodyDiv w:val="1"/>
      <w:marLeft w:val="0"/>
      <w:marRight w:val="0"/>
      <w:marTop w:val="0"/>
      <w:marBottom w:val="0"/>
      <w:divBdr>
        <w:top w:val="none" w:sz="0" w:space="0" w:color="auto"/>
        <w:left w:val="none" w:sz="0" w:space="0" w:color="auto"/>
        <w:bottom w:val="none" w:sz="0" w:space="0" w:color="auto"/>
        <w:right w:val="none" w:sz="0" w:space="0" w:color="auto"/>
      </w:divBdr>
    </w:div>
    <w:div w:id="1159006314">
      <w:bodyDiv w:val="1"/>
      <w:marLeft w:val="0"/>
      <w:marRight w:val="0"/>
      <w:marTop w:val="0"/>
      <w:marBottom w:val="0"/>
      <w:divBdr>
        <w:top w:val="none" w:sz="0" w:space="0" w:color="auto"/>
        <w:left w:val="none" w:sz="0" w:space="0" w:color="auto"/>
        <w:bottom w:val="none" w:sz="0" w:space="0" w:color="auto"/>
        <w:right w:val="none" w:sz="0" w:space="0" w:color="auto"/>
      </w:divBdr>
    </w:div>
    <w:div w:id="214685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rov.spb.ru/sc/d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hyperlink" Target="mailto:alma@alm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17229</Words>
  <Characters>98207</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Анастасия Васильева</cp:lastModifiedBy>
  <cp:revision>3</cp:revision>
  <dcterms:created xsi:type="dcterms:W3CDTF">2018-01-09T12:19:00Z</dcterms:created>
  <dcterms:modified xsi:type="dcterms:W3CDTF">2019-01-21T13:07:00Z</dcterms:modified>
</cp:coreProperties>
</file>