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D8" w:rsidRDefault="002551D8" w:rsidP="002551D8">
      <w:pPr>
        <w:spacing w:after="0" w:line="240" w:lineRule="atLeast"/>
      </w:pPr>
    </w:p>
    <w:p w:rsidR="002551D8" w:rsidRPr="00EB06AA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551D8" w:rsidRDefault="002551D8" w:rsidP="002551D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2551D8" w:rsidRPr="00DC7143" w:rsidRDefault="002551D8" w:rsidP="002551D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2551D8" w:rsidRDefault="002551D8" w:rsidP="002551D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551D8" w:rsidRPr="00EB06AA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EB06AA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2551D8" w:rsidRDefault="002551D8" w:rsidP="002551D8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«___»______________ 2018</w:t>
      </w:r>
    </w:p>
    <w:p w:rsidR="002551D8" w:rsidRDefault="002551D8" w:rsidP="002551D8">
      <w:pPr>
        <w:spacing w:after="0" w:line="240" w:lineRule="atLeast"/>
      </w:pPr>
    </w:p>
    <w:p w:rsidR="002551D8" w:rsidRDefault="002551D8" w:rsidP="002551D8">
      <w:pPr>
        <w:spacing w:after="0" w:line="240" w:lineRule="atLeast"/>
      </w:pPr>
    </w:p>
    <w:p w:rsidR="002551D8" w:rsidRDefault="002551D8" w:rsidP="002551D8">
      <w:pPr>
        <w:spacing w:after="0" w:line="240" w:lineRule="atLeast"/>
      </w:pP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Совета по профилактике самовольных уходов,</w:t>
      </w: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безнадзорности  и правонарушений среди воспитанников</w:t>
      </w: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Санкт-Петербургского государственного бюджетного учреждения</w:t>
      </w: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 xml:space="preserve"> «Центр содействия семейному воспитанию № 6»</w:t>
      </w:r>
    </w:p>
    <w:p w:rsidR="002551D8" w:rsidRPr="00DE2B99" w:rsidRDefault="002551D8" w:rsidP="002551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DE2B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551D8" w:rsidRPr="00DE2B99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797"/>
        <w:gridCol w:w="3847"/>
        <w:gridCol w:w="2410"/>
        <w:gridCol w:w="2684"/>
      </w:tblGrid>
      <w:tr w:rsidR="003629E0" w:rsidRPr="003629E0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FB51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профилактике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  </w:t>
            </w: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совета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Выявление и учёт детей, склонных к самов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ольным уходам и правонарушениям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 с детьми, требующими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педагогического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уровня правовой грамотности, изучения проблем насилия, жестокого обращения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25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Отслеживание успеваемости и посещаемости воспитанников,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педагогическом контроле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3629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воспитанников, требующих повышенного педагогического внимания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в спортивные секции,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с инспектором 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бесед  социально-пра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тематики с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правовой помощи воспитанникам и проведение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режимных моментов,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поведения для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индивидуальных планов жизнеустройства и развития воспитанников,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рекомендаций, изложенных в планах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целевых психологических тренингов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со школами №№ 480, 502 и 538 с целью осуществления преемств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в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Заслушивание выпускников –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9 класса о профессиональных планах, выбранных УЗ и профессиях.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Обсуждение фактов конкретных правонарушений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на заседаниях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пропаганде ЗОЖ. </w:t>
            </w: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употребления ПАВ.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Врач Червякова Е.С.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единого дня правовой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rPr>
          <w:trHeight w:val="13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Информировать педагогический совет о деятельности совета профилактике самовольных уходов,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езнадзорности 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УВД Кировского района, </w:t>
            </w:r>
            <w:proofErr w:type="spellStart"/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629E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обучающих семинарах для педагогов учреждения, работающих с детьми и подростками по проблемам профилактики правонарушений, самовольных уходов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для </w:t>
            </w: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воспитанников  встреч с ветеранами («Бабушкин десант»)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Забелина О.Я.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3629E0" w:rsidRDefault="003629E0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</w:rPr>
              <w:t>Организация  работ детского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«Непоседы»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3629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Совета по профилактике правонарушений, самовольных уходов за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год</w:t>
            </w:r>
            <w:r w:rsidRPr="0036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3629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629E0" w:rsidRPr="003D6A23" w:rsidTr="003629E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944B4F" w:rsidRDefault="003629E0" w:rsidP="003629E0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3629E0" w:rsidRDefault="003629E0" w:rsidP="003629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работы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DB16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0" w:rsidRPr="00767DBC" w:rsidRDefault="003629E0" w:rsidP="00DB16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767D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2551D8" w:rsidRPr="003D6A23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3D6A23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3D6A23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3D6A23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3D6A23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DE2B99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51D8" w:rsidRPr="00DE2B99" w:rsidRDefault="002551D8" w:rsidP="003629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3629E0">
        <w:rPr>
          <w:rFonts w:ascii="Times New Roman" w:hAnsi="Times New Roman" w:cs="Times New Roman"/>
          <w:sz w:val="24"/>
          <w:szCs w:val="24"/>
        </w:rPr>
        <w:t xml:space="preserve"> </w:t>
      </w:r>
      <w:r w:rsidRPr="00DE2B99">
        <w:rPr>
          <w:rFonts w:ascii="Times New Roman" w:hAnsi="Times New Roman" w:cs="Times New Roman"/>
          <w:sz w:val="24"/>
          <w:szCs w:val="24"/>
        </w:rPr>
        <w:t xml:space="preserve"> </w:t>
      </w:r>
      <w:r w:rsidR="003629E0">
        <w:rPr>
          <w:rFonts w:ascii="Times New Roman" w:hAnsi="Times New Roman" w:cs="Times New Roman"/>
          <w:sz w:val="24"/>
          <w:szCs w:val="24"/>
        </w:rPr>
        <w:tab/>
      </w:r>
      <w:r w:rsidR="003629E0">
        <w:rPr>
          <w:rFonts w:ascii="Times New Roman" w:hAnsi="Times New Roman" w:cs="Times New Roman"/>
          <w:sz w:val="24"/>
          <w:szCs w:val="24"/>
        </w:rPr>
        <w:tab/>
      </w:r>
      <w:r w:rsidR="003629E0">
        <w:rPr>
          <w:rFonts w:ascii="Times New Roman" w:hAnsi="Times New Roman" w:cs="Times New Roman"/>
          <w:sz w:val="24"/>
          <w:szCs w:val="24"/>
        </w:rPr>
        <w:tab/>
      </w:r>
      <w:r w:rsidR="003629E0">
        <w:rPr>
          <w:rFonts w:ascii="Times New Roman" w:hAnsi="Times New Roman" w:cs="Times New Roman"/>
          <w:sz w:val="24"/>
          <w:szCs w:val="24"/>
        </w:rPr>
        <w:tab/>
      </w:r>
      <w:r w:rsidRPr="00DE2B99">
        <w:rPr>
          <w:rFonts w:ascii="Times New Roman" w:hAnsi="Times New Roman" w:cs="Times New Roman"/>
          <w:sz w:val="24"/>
          <w:szCs w:val="24"/>
        </w:rPr>
        <w:t>Е.Б.</w:t>
      </w:r>
      <w:r w:rsidR="0036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99">
        <w:rPr>
          <w:rFonts w:ascii="Times New Roman" w:hAnsi="Times New Roman" w:cs="Times New Roman"/>
          <w:sz w:val="24"/>
          <w:szCs w:val="24"/>
        </w:rPr>
        <w:t>Мичри</w:t>
      </w:r>
      <w:proofErr w:type="spellEnd"/>
    </w:p>
    <w:p w:rsidR="002551D8" w:rsidRPr="00DE2B99" w:rsidRDefault="002551D8" w:rsidP="00255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7D7A" w:rsidRDefault="00A07D7A">
      <w:bookmarkStart w:id="0" w:name="_GoBack"/>
      <w:bookmarkEnd w:id="0"/>
    </w:p>
    <w:sectPr w:rsidR="00A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26C"/>
    <w:multiLevelType w:val="multilevel"/>
    <w:tmpl w:val="4C80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B0AAE"/>
    <w:multiLevelType w:val="multilevel"/>
    <w:tmpl w:val="EB4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6C88"/>
    <w:multiLevelType w:val="hybridMultilevel"/>
    <w:tmpl w:val="ECE2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31D6"/>
    <w:multiLevelType w:val="multilevel"/>
    <w:tmpl w:val="133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0055A"/>
    <w:multiLevelType w:val="multilevel"/>
    <w:tmpl w:val="07AE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C0E77"/>
    <w:multiLevelType w:val="multilevel"/>
    <w:tmpl w:val="4DF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8"/>
    <w:rsid w:val="002551D8"/>
    <w:rsid w:val="003629E0"/>
    <w:rsid w:val="00767DBC"/>
    <w:rsid w:val="00944B4F"/>
    <w:rsid w:val="00A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2019-01-09T16:59:00Z</cp:lastPrinted>
  <dcterms:created xsi:type="dcterms:W3CDTF">2019-01-03T20:12:00Z</dcterms:created>
  <dcterms:modified xsi:type="dcterms:W3CDTF">2019-01-09T17:00:00Z</dcterms:modified>
</cp:coreProperties>
</file>