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B3" w:rsidRDefault="00CA71EF" w:rsidP="00F624D8">
      <w:pPr>
        <w:spacing w:after="0"/>
        <w:ind w:righ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 работы Попечительского Совета на 2016 год</w:t>
      </w:r>
    </w:p>
    <w:p w:rsidR="00F624D8" w:rsidRPr="009310D8" w:rsidRDefault="00F624D8" w:rsidP="00F624D8">
      <w:pPr>
        <w:spacing w:after="0"/>
        <w:ind w:righ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6646"/>
        <w:gridCol w:w="2092"/>
      </w:tblGrid>
      <w:tr w:rsidR="00CA71EF" w:rsidRPr="001F508F" w:rsidTr="003E036B">
        <w:tc>
          <w:tcPr>
            <w:tcW w:w="9288" w:type="dxa"/>
            <w:gridSpan w:val="3"/>
          </w:tcPr>
          <w:p w:rsidR="00CA71EF" w:rsidRPr="001F508F" w:rsidRDefault="00CA71EF" w:rsidP="001F508F">
            <w:pPr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1.Общие мероприятия</w:t>
            </w:r>
          </w:p>
        </w:tc>
      </w:tr>
      <w:tr w:rsidR="00CA71EF" w:rsidRPr="00CA71EF" w:rsidTr="009310D8">
        <w:tc>
          <w:tcPr>
            <w:tcW w:w="550" w:type="dxa"/>
          </w:tcPr>
          <w:p w:rsidR="00CA71EF" w:rsidRPr="00CA71EF" w:rsidRDefault="00CA71EF" w:rsidP="0041388D">
            <w:pPr>
              <w:ind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646" w:type="dxa"/>
          </w:tcPr>
          <w:p w:rsidR="00CA71EF" w:rsidRPr="00CA71EF" w:rsidRDefault="00CA71EF" w:rsidP="001F508F">
            <w:pPr>
              <w:ind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</w:tcPr>
          <w:p w:rsidR="00CA71EF" w:rsidRPr="00CA71EF" w:rsidRDefault="00CA71EF" w:rsidP="009310D8">
            <w:pPr>
              <w:ind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CA71EF" w:rsidTr="009310D8">
        <w:tc>
          <w:tcPr>
            <w:tcW w:w="550" w:type="dxa"/>
          </w:tcPr>
          <w:p w:rsidR="00CA71EF" w:rsidRDefault="00CA71EF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6" w:type="dxa"/>
          </w:tcPr>
          <w:p w:rsidR="00CA71EF" w:rsidRDefault="00CA71EF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улучшению условий проживания, развития, медицинского обслуживания воспитанников учреждения</w:t>
            </w:r>
          </w:p>
        </w:tc>
        <w:tc>
          <w:tcPr>
            <w:tcW w:w="2092" w:type="dxa"/>
          </w:tcPr>
          <w:p w:rsidR="00CA71EF" w:rsidRDefault="00CA71EF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71EF" w:rsidTr="009310D8">
        <w:tc>
          <w:tcPr>
            <w:tcW w:w="550" w:type="dxa"/>
          </w:tcPr>
          <w:p w:rsidR="00CA71EF" w:rsidRDefault="00CA71EF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6" w:type="dxa"/>
          </w:tcPr>
          <w:p w:rsidR="00CA71EF" w:rsidRDefault="00CA71EF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праздников, конкурсов</w:t>
            </w:r>
            <w:r w:rsidR="009310D8">
              <w:rPr>
                <w:rFonts w:ascii="Times New Roman" w:hAnsi="Times New Roman" w:cs="Times New Roman"/>
                <w:sz w:val="24"/>
                <w:szCs w:val="24"/>
              </w:rPr>
              <w:t>, соревнований, экскурсий и других мероприятий для воспитанников</w:t>
            </w:r>
          </w:p>
        </w:tc>
        <w:tc>
          <w:tcPr>
            <w:tcW w:w="2092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71EF" w:rsidTr="009310D8">
        <w:tc>
          <w:tcPr>
            <w:tcW w:w="550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6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благоустройству территории</w:t>
            </w:r>
          </w:p>
        </w:tc>
        <w:tc>
          <w:tcPr>
            <w:tcW w:w="2092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</w:tr>
      <w:tr w:rsidR="00CA71EF" w:rsidTr="009310D8">
        <w:tc>
          <w:tcPr>
            <w:tcW w:w="550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6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092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71EF" w:rsidTr="009310D8">
        <w:tc>
          <w:tcPr>
            <w:tcW w:w="550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6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руководителя учреждения</w:t>
            </w:r>
          </w:p>
        </w:tc>
        <w:tc>
          <w:tcPr>
            <w:tcW w:w="2092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71EF" w:rsidTr="009310D8">
        <w:tc>
          <w:tcPr>
            <w:tcW w:w="550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6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правовом, финансовом, материально-техническом и ином обеспечении проектов и программ учреждения</w:t>
            </w:r>
          </w:p>
        </w:tc>
        <w:tc>
          <w:tcPr>
            <w:tcW w:w="2092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71EF" w:rsidTr="009310D8">
        <w:tc>
          <w:tcPr>
            <w:tcW w:w="550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6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Поощрения лучших воспитанников за хорошую учебу и творческие достижения</w:t>
            </w:r>
          </w:p>
        </w:tc>
        <w:tc>
          <w:tcPr>
            <w:tcW w:w="2092" w:type="dxa"/>
          </w:tcPr>
          <w:p w:rsidR="00CA71EF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15E63" w:rsidTr="0012026B">
        <w:tc>
          <w:tcPr>
            <w:tcW w:w="9288" w:type="dxa"/>
            <w:gridSpan w:val="3"/>
          </w:tcPr>
          <w:p w:rsidR="00415E63" w:rsidRDefault="00415E63" w:rsidP="00415E63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2.Основные мероприятия</w:t>
            </w:r>
          </w:p>
        </w:tc>
      </w:tr>
      <w:tr w:rsidR="00415E63" w:rsidTr="007B4D1E">
        <w:trPr>
          <w:trHeight w:val="641"/>
        </w:trPr>
        <w:tc>
          <w:tcPr>
            <w:tcW w:w="550" w:type="dxa"/>
          </w:tcPr>
          <w:p w:rsidR="00415E63" w:rsidRPr="00CA71EF" w:rsidRDefault="00415E63" w:rsidP="00D42F01">
            <w:pPr>
              <w:ind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646" w:type="dxa"/>
          </w:tcPr>
          <w:p w:rsidR="00415E63" w:rsidRPr="00CA71EF" w:rsidRDefault="00415E63" w:rsidP="00D42F01">
            <w:pPr>
              <w:ind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</w:tcPr>
          <w:p w:rsidR="00415E63" w:rsidRPr="00CA71EF" w:rsidRDefault="00415E63" w:rsidP="009310D8">
            <w:pPr>
              <w:ind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415E63" w:rsidTr="007B4D1E">
        <w:tc>
          <w:tcPr>
            <w:tcW w:w="550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6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именинника</w:t>
            </w:r>
          </w:p>
        </w:tc>
        <w:tc>
          <w:tcPr>
            <w:tcW w:w="2092" w:type="dxa"/>
          </w:tcPr>
          <w:p w:rsidR="00415E63" w:rsidRDefault="00415E63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15E63" w:rsidTr="007B4D1E">
        <w:tc>
          <w:tcPr>
            <w:tcW w:w="550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6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2092" w:type="dxa"/>
          </w:tcPr>
          <w:p w:rsidR="00415E63" w:rsidRDefault="00415E63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15E63" w:rsidTr="007B4D1E">
        <w:tc>
          <w:tcPr>
            <w:tcW w:w="550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6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материально-технической базы учреждения</w:t>
            </w:r>
          </w:p>
        </w:tc>
        <w:tc>
          <w:tcPr>
            <w:tcW w:w="2092" w:type="dxa"/>
          </w:tcPr>
          <w:p w:rsidR="00415E63" w:rsidRDefault="00415E63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6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 «Есть такая профессия – Родину защищать»</w:t>
            </w:r>
          </w:p>
        </w:tc>
        <w:tc>
          <w:tcPr>
            <w:tcW w:w="2092" w:type="dxa"/>
          </w:tcPr>
          <w:p w:rsidR="00415E63" w:rsidRDefault="00415E63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6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здоровья</w:t>
            </w:r>
          </w:p>
        </w:tc>
        <w:tc>
          <w:tcPr>
            <w:tcW w:w="2092" w:type="dxa"/>
          </w:tcPr>
          <w:p w:rsidR="00415E63" w:rsidRDefault="00415E63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6" w:type="dxa"/>
          </w:tcPr>
          <w:p w:rsidR="00415E63" w:rsidRDefault="00415E63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Педсовете по теме: «Формы работы</w:t>
            </w:r>
            <w:r w:rsidR="002459D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 социальной адаптации и успешности школьников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6" w:type="dxa"/>
          </w:tcPr>
          <w:p w:rsidR="00415E63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Книжной недели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46" w:type="dxa"/>
          </w:tcPr>
          <w:p w:rsidR="00415E63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космонавтики «Человек и космос»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6" w:type="dxa"/>
          </w:tcPr>
          <w:p w:rsidR="00415E63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безопасности «Поведение в экстремальных ситуациях»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6" w:type="dxa"/>
          </w:tcPr>
          <w:p w:rsidR="00415E63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«Мы этой памяти верны»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46" w:type="dxa"/>
          </w:tcPr>
          <w:p w:rsidR="00415E63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ко Дню защиты детей «Пусть всегда будет солнце»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46" w:type="dxa"/>
          </w:tcPr>
          <w:p w:rsidR="00415E63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учреждения к новому учебному году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46" w:type="dxa"/>
          </w:tcPr>
          <w:p w:rsidR="00415E63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педсовете по теме: «Анализ работы за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педагогического коллектива на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46" w:type="dxa"/>
          </w:tcPr>
          <w:p w:rsidR="00415E63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«Поздравления жителей блокадного города»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459D4" w:rsidTr="007B4D1E">
        <w:tc>
          <w:tcPr>
            <w:tcW w:w="550" w:type="dxa"/>
          </w:tcPr>
          <w:p w:rsidR="002459D4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46" w:type="dxa"/>
          </w:tcPr>
          <w:p w:rsidR="002459D4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недели</w:t>
            </w:r>
          </w:p>
        </w:tc>
        <w:tc>
          <w:tcPr>
            <w:tcW w:w="2092" w:type="dxa"/>
          </w:tcPr>
          <w:p w:rsidR="002459D4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459D4" w:rsidTr="007B4D1E">
        <w:tc>
          <w:tcPr>
            <w:tcW w:w="550" w:type="dxa"/>
          </w:tcPr>
          <w:p w:rsidR="002459D4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46" w:type="dxa"/>
          </w:tcPr>
          <w:p w:rsidR="002459D4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спортивной недели</w:t>
            </w:r>
          </w:p>
        </w:tc>
        <w:tc>
          <w:tcPr>
            <w:tcW w:w="2092" w:type="dxa"/>
          </w:tcPr>
          <w:p w:rsidR="002459D4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459D4" w:rsidTr="007B4D1E">
        <w:tc>
          <w:tcPr>
            <w:tcW w:w="550" w:type="dxa"/>
          </w:tcPr>
          <w:p w:rsidR="002459D4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46" w:type="dxa"/>
          </w:tcPr>
          <w:p w:rsidR="002459D4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добрых дел (ко дню инвалидов)</w:t>
            </w:r>
          </w:p>
        </w:tc>
        <w:tc>
          <w:tcPr>
            <w:tcW w:w="2092" w:type="dxa"/>
          </w:tcPr>
          <w:p w:rsidR="002459D4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46" w:type="dxa"/>
          </w:tcPr>
          <w:p w:rsidR="00415E63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сладких новогодних подарков и игрушек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5E63" w:rsidTr="007B4D1E">
        <w:tc>
          <w:tcPr>
            <w:tcW w:w="550" w:type="dxa"/>
          </w:tcPr>
          <w:p w:rsidR="00415E63" w:rsidRDefault="009310D8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46" w:type="dxa"/>
          </w:tcPr>
          <w:p w:rsidR="00415E63" w:rsidRDefault="002459D4" w:rsidP="009310D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попечительского совета</w:t>
            </w:r>
          </w:p>
        </w:tc>
        <w:tc>
          <w:tcPr>
            <w:tcW w:w="2092" w:type="dxa"/>
          </w:tcPr>
          <w:p w:rsidR="00415E63" w:rsidRDefault="002459D4" w:rsidP="007B4D1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394AB3" w:rsidRPr="00394AB3" w:rsidRDefault="00394AB3" w:rsidP="009310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4AB3" w:rsidRPr="00394AB3" w:rsidSect="009310D8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001C"/>
    <w:multiLevelType w:val="hybridMultilevel"/>
    <w:tmpl w:val="24D0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020F"/>
    <w:multiLevelType w:val="hybridMultilevel"/>
    <w:tmpl w:val="E0B8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B6945"/>
    <w:multiLevelType w:val="hybridMultilevel"/>
    <w:tmpl w:val="E28A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8A9"/>
    <w:multiLevelType w:val="hybridMultilevel"/>
    <w:tmpl w:val="4752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17069"/>
    <w:multiLevelType w:val="hybridMultilevel"/>
    <w:tmpl w:val="C808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3"/>
    <w:rsid w:val="00026BD0"/>
    <w:rsid w:val="000852BF"/>
    <w:rsid w:val="000865DF"/>
    <w:rsid w:val="000F427E"/>
    <w:rsid w:val="00162F34"/>
    <w:rsid w:val="001F508F"/>
    <w:rsid w:val="002162C5"/>
    <w:rsid w:val="002459D4"/>
    <w:rsid w:val="002E2D5E"/>
    <w:rsid w:val="00394AB3"/>
    <w:rsid w:val="0041388D"/>
    <w:rsid w:val="00415E63"/>
    <w:rsid w:val="004B3CEB"/>
    <w:rsid w:val="0053716D"/>
    <w:rsid w:val="00563805"/>
    <w:rsid w:val="005709DB"/>
    <w:rsid w:val="00600CF4"/>
    <w:rsid w:val="007115BA"/>
    <w:rsid w:val="007B4D1E"/>
    <w:rsid w:val="007D371E"/>
    <w:rsid w:val="00832F06"/>
    <w:rsid w:val="009310D8"/>
    <w:rsid w:val="009B606A"/>
    <w:rsid w:val="00A94882"/>
    <w:rsid w:val="00B43AF0"/>
    <w:rsid w:val="00B91D19"/>
    <w:rsid w:val="00C03516"/>
    <w:rsid w:val="00C37BAB"/>
    <w:rsid w:val="00C73EE7"/>
    <w:rsid w:val="00C74AD4"/>
    <w:rsid w:val="00CA71EF"/>
    <w:rsid w:val="00EB1B0F"/>
    <w:rsid w:val="00F0289D"/>
    <w:rsid w:val="00F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3"/>
    <w:pPr>
      <w:suppressAutoHyphens/>
      <w:ind w:right="-1848"/>
      <w:jc w:val="center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94A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AB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rmal Indent"/>
    <w:basedOn w:val="a"/>
    <w:unhideWhenUsed/>
    <w:rsid w:val="00394AB3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4AB3"/>
    <w:pPr>
      <w:ind w:left="720"/>
      <w:contextualSpacing/>
    </w:pPr>
  </w:style>
  <w:style w:type="table" w:styleId="a5">
    <w:name w:val="Table Grid"/>
    <w:basedOn w:val="a1"/>
    <w:uiPriority w:val="59"/>
    <w:rsid w:val="001F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3"/>
    <w:pPr>
      <w:suppressAutoHyphens/>
      <w:ind w:right="-1848"/>
      <w:jc w:val="center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94A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AB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rmal Indent"/>
    <w:basedOn w:val="a"/>
    <w:unhideWhenUsed/>
    <w:rsid w:val="00394AB3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4AB3"/>
    <w:pPr>
      <w:ind w:left="720"/>
      <w:contextualSpacing/>
    </w:pPr>
  </w:style>
  <w:style w:type="table" w:styleId="a5">
    <w:name w:val="Table Grid"/>
    <w:basedOn w:val="a1"/>
    <w:uiPriority w:val="59"/>
    <w:rsid w:val="001F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1535-365E-4AE2-86AB-1865461A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2016-08-26T06:24:00Z</cp:lastPrinted>
  <dcterms:created xsi:type="dcterms:W3CDTF">2016-06-15T11:14:00Z</dcterms:created>
  <dcterms:modified xsi:type="dcterms:W3CDTF">2016-11-21T07:40:00Z</dcterms:modified>
</cp:coreProperties>
</file>