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BA" w:rsidRPr="009A5EBA" w:rsidRDefault="009A5EBA" w:rsidP="009A5EB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EBA">
        <w:rPr>
          <w:rFonts w:ascii="Times New Roman" w:hAnsi="Times New Roman" w:cs="Times New Roman"/>
          <w:b/>
          <w:sz w:val="24"/>
          <w:szCs w:val="24"/>
        </w:rPr>
        <w:t>Организационная с</w:t>
      </w:r>
      <w:r w:rsidR="00F03B60" w:rsidRPr="009A5EBA">
        <w:rPr>
          <w:rFonts w:ascii="Times New Roman" w:hAnsi="Times New Roman" w:cs="Times New Roman"/>
          <w:b/>
          <w:sz w:val="24"/>
          <w:szCs w:val="24"/>
        </w:rPr>
        <w:t xml:space="preserve">труктура </w:t>
      </w:r>
    </w:p>
    <w:p w:rsidR="009A5EBA" w:rsidRDefault="009A5EBA" w:rsidP="009A5EB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5EB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Санкт-Петербургского государственного бюджетного учреждения </w:t>
      </w:r>
    </w:p>
    <w:p w:rsidR="009A5EBA" w:rsidRDefault="009A5EBA" w:rsidP="009A5EB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5EB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центра для детей-сирот и детей, оставшихся без попечения родителей </w:t>
      </w:r>
    </w:p>
    <w:p w:rsidR="00F03B60" w:rsidRPr="009A5EBA" w:rsidRDefault="009A5EBA" w:rsidP="009A5EB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5EBA">
        <w:rPr>
          <w:rFonts w:ascii="Times New Roman" w:hAnsi="Times New Roman" w:cs="Times New Roman"/>
          <w:b/>
          <w:sz w:val="24"/>
          <w:szCs w:val="24"/>
          <w:lang w:eastAsia="ru-RU"/>
        </w:rPr>
        <w:t>«Центр содействия семейному воспитанию  № 6»</w:t>
      </w:r>
    </w:p>
    <w:p w:rsidR="009A5EBA" w:rsidRPr="009A5EBA" w:rsidRDefault="009A5EBA" w:rsidP="009A5EB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Layout w:type="fixed"/>
        <w:tblLook w:val="0480" w:firstRow="0" w:lastRow="0" w:firstColumn="1" w:lastColumn="0" w:noHBand="0" w:noVBand="1"/>
      </w:tblPr>
      <w:tblGrid>
        <w:gridCol w:w="1236"/>
        <w:gridCol w:w="1991"/>
        <w:gridCol w:w="2408"/>
        <w:gridCol w:w="1703"/>
        <w:gridCol w:w="142"/>
        <w:gridCol w:w="2976"/>
      </w:tblGrid>
      <w:tr w:rsidR="00B20441" w:rsidRPr="00E17A40" w:rsidTr="00750E26">
        <w:trPr>
          <w:trHeight w:val="571"/>
        </w:trPr>
        <w:tc>
          <w:tcPr>
            <w:tcW w:w="1236" w:type="dxa"/>
            <w:vMerge w:val="restart"/>
            <w:vAlign w:val="center"/>
          </w:tcPr>
          <w:p w:rsidR="00B20441" w:rsidRPr="00E17A40" w:rsidRDefault="00B20441" w:rsidP="0075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91" w:type="dxa"/>
            <w:vAlign w:val="center"/>
          </w:tcPr>
          <w:p w:rsidR="00B20441" w:rsidRPr="008917E4" w:rsidRDefault="00B20441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08" w:type="dxa"/>
            <w:vAlign w:val="center"/>
          </w:tcPr>
          <w:p w:rsidR="00B20441" w:rsidRPr="008917E4" w:rsidRDefault="008917E4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финансово-хозяйственной деятельности</w:t>
            </w:r>
          </w:p>
        </w:tc>
        <w:tc>
          <w:tcPr>
            <w:tcW w:w="4821" w:type="dxa"/>
            <w:gridSpan w:val="3"/>
            <w:vAlign w:val="center"/>
          </w:tcPr>
          <w:p w:rsidR="00B20441" w:rsidRPr="008917E4" w:rsidRDefault="00B20441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  <w:p w:rsidR="00B20441" w:rsidRPr="008917E4" w:rsidRDefault="00B20441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321578" w:rsidRPr="00E17A40" w:rsidTr="00750E26">
        <w:tc>
          <w:tcPr>
            <w:tcW w:w="1236" w:type="dxa"/>
            <w:vMerge/>
          </w:tcPr>
          <w:p w:rsidR="00321578" w:rsidRDefault="00321578" w:rsidP="00F0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  <w:vAlign w:val="center"/>
          </w:tcPr>
          <w:p w:rsidR="00321578" w:rsidRPr="008917E4" w:rsidRDefault="00321578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321578" w:rsidRPr="008917E4" w:rsidRDefault="008917E4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>Отдел учебно-воспитательной работы</w:t>
            </w:r>
          </w:p>
          <w:p w:rsidR="00321578" w:rsidRPr="008917E4" w:rsidRDefault="00321578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3"/>
            <w:shd w:val="clear" w:color="auto" w:fill="auto"/>
            <w:vAlign w:val="center"/>
          </w:tcPr>
          <w:p w:rsidR="00321578" w:rsidRPr="008917E4" w:rsidRDefault="00321578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321578" w:rsidRPr="008917E4" w:rsidRDefault="00321578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 xml:space="preserve">Логопед </w:t>
            </w:r>
          </w:p>
          <w:p w:rsidR="00321578" w:rsidRPr="008917E4" w:rsidRDefault="00321578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>Музыкальный  руководитель</w:t>
            </w:r>
          </w:p>
          <w:p w:rsidR="006845F0" w:rsidRPr="006845F0" w:rsidRDefault="006845F0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F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21578" w:rsidRPr="008917E4" w:rsidRDefault="00321578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321578" w:rsidRPr="008917E4" w:rsidRDefault="00321578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321578" w:rsidRPr="008917E4" w:rsidRDefault="00321578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</w:tr>
      <w:tr w:rsidR="00321578" w:rsidRPr="00E17A40" w:rsidTr="00750E26">
        <w:tc>
          <w:tcPr>
            <w:tcW w:w="1236" w:type="dxa"/>
            <w:vMerge/>
          </w:tcPr>
          <w:p w:rsidR="00321578" w:rsidRDefault="00321578" w:rsidP="00F0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321578" w:rsidRPr="008917E4" w:rsidRDefault="00321578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321578" w:rsidRPr="008917E4" w:rsidRDefault="00321578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>Отделение дополнительного образования</w:t>
            </w:r>
          </w:p>
        </w:tc>
        <w:tc>
          <w:tcPr>
            <w:tcW w:w="4821" w:type="dxa"/>
            <w:gridSpan w:val="3"/>
            <w:vAlign w:val="center"/>
          </w:tcPr>
          <w:p w:rsidR="00321578" w:rsidRPr="008917E4" w:rsidRDefault="00321578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321578" w:rsidRPr="008917E4" w:rsidRDefault="00321578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321578" w:rsidRPr="008917E4" w:rsidRDefault="00321578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  <w:p w:rsidR="00321578" w:rsidRDefault="00321578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>Инструктор  по физкультуре</w:t>
            </w:r>
          </w:p>
          <w:p w:rsidR="008917E4" w:rsidRPr="008917E4" w:rsidRDefault="008917E4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321578" w:rsidRPr="00E17A40" w:rsidTr="00750E26">
        <w:trPr>
          <w:trHeight w:val="321"/>
        </w:trPr>
        <w:tc>
          <w:tcPr>
            <w:tcW w:w="1236" w:type="dxa"/>
            <w:vMerge/>
          </w:tcPr>
          <w:p w:rsidR="00321578" w:rsidRDefault="00321578" w:rsidP="00F0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321578" w:rsidRPr="008917E4" w:rsidRDefault="00321578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321578" w:rsidRPr="006845F0" w:rsidRDefault="006845F0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 w:rsidR="00321578" w:rsidRPr="006845F0"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  <w:proofErr w:type="spellEnd"/>
          </w:p>
        </w:tc>
        <w:tc>
          <w:tcPr>
            <w:tcW w:w="4821" w:type="dxa"/>
            <w:gridSpan w:val="3"/>
            <w:vAlign w:val="center"/>
          </w:tcPr>
          <w:p w:rsidR="00321578" w:rsidRPr="006845F0" w:rsidRDefault="00321578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F0">
              <w:rPr>
                <w:rFonts w:ascii="Times New Roman" w:hAnsi="Times New Roman" w:cs="Times New Roman"/>
                <w:sz w:val="24"/>
                <w:szCs w:val="24"/>
              </w:rPr>
              <w:t>Инженер-лаборант</w:t>
            </w:r>
          </w:p>
          <w:p w:rsidR="00321578" w:rsidRPr="006845F0" w:rsidRDefault="00321578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F0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  <w:p w:rsidR="00321578" w:rsidRPr="006845F0" w:rsidRDefault="00321578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F0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B20441" w:rsidRPr="00E17A40" w:rsidTr="00750E26">
        <w:trPr>
          <w:trHeight w:val="2695"/>
        </w:trPr>
        <w:tc>
          <w:tcPr>
            <w:tcW w:w="1236" w:type="dxa"/>
            <w:vMerge/>
          </w:tcPr>
          <w:p w:rsidR="00B20441" w:rsidRDefault="00B20441" w:rsidP="00F0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  <w:vAlign w:val="center"/>
          </w:tcPr>
          <w:p w:rsidR="00B20441" w:rsidRPr="008917E4" w:rsidRDefault="00B20441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учреждения по общим вопросам</w:t>
            </w:r>
          </w:p>
        </w:tc>
        <w:tc>
          <w:tcPr>
            <w:tcW w:w="2408" w:type="dxa"/>
            <w:vAlign w:val="center"/>
          </w:tcPr>
          <w:p w:rsidR="00B20441" w:rsidRPr="00295FB7" w:rsidRDefault="00295FB7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FB7">
              <w:rPr>
                <w:rFonts w:ascii="Times New Roman" w:hAnsi="Times New Roman" w:cs="Times New Roman"/>
                <w:sz w:val="24"/>
                <w:szCs w:val="24"/>
              </w:rPr>
              <w:t>Отдел медицинского обслуживания</w:t>
            </w:r>
          </w:p>
        </w:tc>
        <w:tc>
          <w:tcPr>
            <w:tcW w:w="1703" w:type="dxa"/>
            <w:vAlign w:val="center"/>
          </w:tcPr>
          <w:p w:rsidR="00B20441" w:rsidRPr="00295FB7" w:rsidRDefault="00B20441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FB7">
              <w:rPr>
                <w:rFonts w:ascii="Times New Roman" w:hAnsi="Times New Roman" w:cs="Times New Roman"/>
                <w:sz w:val="24"/>
                <w:szCs w:val="24"/>
              </w:rPr>
              <w:t>Руководитель медицинской службы</w:t>
            </w:r>
          </w:p>
          <w:p w:rsidR="00B20441" w:rsidRPr="00295FB7" w:rsidRDefault="00B20441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20441" w:rsidRPr="00295FB7" w:rsidRDefault="00B20441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FB7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  <w:p w:rsidR="00B20441" w:rsidRPr="00295FB7" w:rsidRDefault="00B20441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FB7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  <w:p w:rsidR="00B20441" w:rsidRPr="00295FB7" w:rsidRDefault="00B20441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FB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  <w:p w:rsidR="00B20441" w:rsidRPr="00295FB7" w:rsidRDefault="00B20441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FB7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ФТО</w:t>
            </w:r>
          </w:p>
          <w:p w:rsidR="00B20441" w:rsidRPr="00295FB7" w:rsidRDefault="00B20441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FB7">
              <w:rPr>
                <w:rFonts w:ascii="Times New Roman" w:hAnsi="Times New Roman" w:cs="Times New Roman"/>
                <w:sz w:val="24"/>
                <w:szCs w:val="24"/>
              </w:rPr>
              <w:t>Медицинская сестра диетическая</w:t>
            </w:r>
          </w:p>
          <w:p w:rsidR="00B20441" w:rsidRPr="00295FB7" w:rsidRDefault="00B20441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FB7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  <w:p w:rsidR="00B20441" w:rsidRPr="00295FB7" w:rsidRDefault="00B20441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FB7">
              <w:rPr>
                <w:rFonts w:ascii="Times New Roman" w:hAnsi="Times New Roman" w:cs="Times New Roman"/>
                <w:sz w:val="24"/>
                <w:szCs w:val="24"/>
              </w:rPr>
              <w:t>Санитарка-мойщица</w:t>
            </w:r>
          </w:p>
        </w:tc>
      </w:tr>
      <w:tr w:rsidR="00B20441" w:rsidRPr="00E17A40" w:rsidTr="00750E26">
        <w:tc>
          <w:tcPr>
            <w:tcW w:w="1236" w:type="dxa"/>
            <w:vMerge/>
          </w:tcPr>
          <w:p w:rsidR="00B20441" w:rsidRDefault="00B20441" w:rsidP="00F0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B20441" w:rsidRPr="008917E4" w:rsidRDefault="00B20441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B20441" w:rsidRPr="008917E4" w:rsidRDefault="00B20441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>Отдел закупок</w:t>
            </w:r>
          </w:p>
        </w:tc>
        <w:tc>
          <w:tcPr>
            <w:tcW w:w="4821" w:type="dxa"/>
            <w:gridSpan w:val="3"/>
            <w:shd w:val="clear" w:color="auto" w:fill="auto"/>
            <w:vAlign w:val="center"/>
          </w:tcPr>
          <w:p w:rsidR="00B20441" w:rsidRPr="008917E4" w:rsidRDefault="00B20441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</w:tr>
      <w:tr w:rsidR="00B20441" w:rsidRPr="00E17A40" w:rsidTr="00750E26">
        <w:tc>
          <w:tcPr>
            <w:tcW w:w="1236" w:type="dxa"/>
            <w:vMerge/>
          </w:tcPr>
          <w:p w:rsidR="00B20441" w:rsidRDefault="00B20441" w:rsidP="00F0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B20441" w:rsidRPr="008917E4" w:rsidRDefault="00B20441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B20441" w:rsidRPr="006845F0" w:rsidRDefault="00B20441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F0">
              <w:rPr>
                <w:rFonts w:ascii="Times New Roman" w:hAnsi="Times New Roman" w:cs="Times New Roman"/>
                <w:sz w:val="24"/>
                <w:szCs w:val="24"/>
              </w:rPr>
              <w:t>Гараж (автохозяйство)</w:t>
            </w:r>
          </w:p>
          <w:p w:rsidR="00B20441" w:rsidRPr="006845F0" w:rsidRDefault="00B20441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B20441" w:rsidRPr="006845F0" w:rsidRDefault="00B20441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F0">
              <w:rPr>
                <w:rFonts w:ascii="Times New Roman" w:hAnsi="Times New Roman" w:cs="Times New Roman"/>
                <w:sz w:val="24"/>
                <w:szCs w:val="24"/>
              </w:rPr>
              <w:t>Начальник гаража</w:t>
            </w:r>
          </w:p>
          <w:p w:rsidR="00B20441" w:rsidRPr="006845F0" w:rsidRDefault="00B20441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20441" w:rsidRPr="006845F0" w:rsidRDefault="00B20441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F0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  <w:p w:rsidR="00B20441" w:rsidRPr="006845F0" w:rsidRDefault="00B20441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F0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  <w:p w:rsidR="00B20441" w:rsidRPr="006845F0" w:rsidRDefault="00B20441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F0">
              <w:rPr>
                <w:rFonts w:ascii="Times New Roman" w:hAnsi="Times New Roman" w:cs="Times New Roman"/>
                <w:sz w:val="24"/>
                <w:szCs w:val="24"/>
              </w:rPr>
              <w:t xml:space="preserve">Механик   </w:t>
            </w:r>
          </w:p>
          <w:p w:rsidR="00B20441" w:rsidRPr="006845F0" w:rsidRDefault="00B20441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F0"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</w:p>
        </w:tc>
      </w:tr>
      <w:tr w:rsidR="00B20441" w:rsidRPr="00E17A40" w:rsidTr="00750E26">
        <w:tc>
          <w:tcPr>
            <w:tcW w:w="1236" w:type="dxa"/>
            <w:vMerge/>
          </w:tcPr>
          <w:p w:rsidR="00B20441" w:rsidRDefault="00B20441" w:rsidP="00F0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  <w:vAlign w:val="center"/>
          </w:tcPr>
          <w:p w:rsidR="00B20441" w:rsidRPr="008917E4" w:rsidRDefault="006845F0" w:rsidP="00750E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408" w:type="dxa"/>
            <w:vAlign w:val="center"/>
          </w:tcPr>
          <w:p w:rsidR="00B20441" w:rsidRPr="00831BF2" w:rsidRDefault="00B20441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F2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социально-бытового обслуживания </w:t>
            </w:r>
          </w:p>
        </w:tc>
        <w:tc>
          <w:tcPr>
            <w:tcW w:w="4821" w:type="dxa"/>
            <w:gridSpan w:val="3"/>
            <w:vAlign w:val="center"/>
          </w:tcPr>
          <w:p w:rsidR="00B20441" w:rsidRPr="00831BF2" w:rsidRDefault="00B20441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F2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</w:tr>
      <w:tr w:rsidR="007A55C8" w:rsidRPr="00E17A40" w:rsidTr="00750E26">
        <w:tc>
          <w:tcPr>
            <w:tcW w:w="1236" w:type="dxa"/>
            <w:vMerge/>
          </w:tcPr>
          <w:p w:rsidR="007A55C8" w:rsidRDefault="007A55C8" w:rsidP="00F0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A55C8" w:rsidRPr="008917E4" w:rsidRDefault="007A55C8" w:rsidP="00750E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8" w:type="dxa"/>
            <w:vAlign w:val="center"/>
          </w:tcPr>
          <w:p w:rsidR="007A55C8" w:rsidRPr="00831BF2" w:rsidRDefault="007A55C8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материально-технического и энергетического обеспечения</w:t>
            </w:r>
          </w:p>
        </w:tc>
        <w:tc>
          <w:tcPr>
            <w:tcW w:w="4821" w:type="dxa"/>
            <w:gridSpan w:val="3"/>
            <w:vAlign w:val="center"/>
          </w:tcPr>
          <w:p w:rsidR="007A55C8" w:rsidRPr="007A55C8" w:rsidRDefault="007A55C8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5C8">
              <w:rPr>
                <w:rFonts w:ascii="Times New Roman" w:hAnsi="Times New Roman" w:cs="Times New Roman"/>
                <w:sz w:val="24"/>
                <w:szCs w:val="24"/>
              </w:rPr>
              <w:t>Кладовщик (кладовые, кроме продуктов)</w:t>
            </w:r>
          </w:p>
          <w:p w:rsidR="007A55C8" w:rsidRPr="007A55C8" w:rsidRDefault="007A55C8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5C8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 здания</w:t>
            </w:r>
          </w:p>
          <w:p w:rsidR="007A55C8" w:rsidRPr="00831BF2" w:rsidRDefault="007A55C8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5C8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</w:p>
        </w:tc>
      </w:tr>
      <w:tr w:rsidR="006845F0" w:rsidRPr="00E17A40" w:rsidTr="00750E26">
        <w:tc>
          <w:tcPr>
            <w:tcW w:w="1236" w:type="dxa"/>
            <w:vMerge/>
          </w:tcPr>
          <w:p w:rsidR="006845F0" w:rsidRDefault="006845F0" w:rsidP="00F0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6845F0" w:rsidRPr="008917E4" w:rsidRDefault="006845F0" w:rsidP="00750E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8" w:type="dxa"/>
            <w:vAlign w:val="center"/>
          </w:tcPr>
          <w:p w:rsidR="006845F0" w:rsidRPr="006845F0" w:rsidRDefault="006845F0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F0">
              <w:rPr>
                <w:rFonts w:ascii="Times New Roman" w:hAnsi="Times New Roman" w:cs="Times New Roman"/>
                <w:sz w:val="24"/>
                <w:szCs w:val="24"/>
              </w:rPr>
              <w:t>Столовая (пищеблок)</w:t>
            </w:r>
          </w:p>
          <w:p w:rsidR="006845F0" w:rsidRPr="006845F0" w:rsidRDefault="006845F0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6845F0" w:rsidRPr="006845F0" w:rsidRDefault="006845F0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F0">
              <w:rPr>
                <w:rFonts w:ascii="Times New Roman" w:hAnsi="Times New Roman" w:cs="Times New Roman"/>
                <w:sz w:val="24"/>
                <w:szCs w:val="24"/>
              </w:rPr>
              <w:t>Заведующий производством (шеф – повар)</w:t>
            </w:r>
          </w:p>
          <w:p w:rsidR="006845F0" w:rsidRPr="006845F0" w:rsidRDefault="006845F0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6845F0" w:rsidRPr="006845F0" w:rsidRDefault="006845F0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F0">
              <w:rPr>
                <w:rFonts w:ascii="Times New Roman" w:hAnsi="Times New Roman" w:cs="Times New Roman"/>
                <w:sz w:val="24"/>
                <w:szCs w:val="24"/>
              </w:rPr>
              <w:t>Кладовщик (продуктовая кладовая)</w:t>
            </w:r>
          </w:p>
          <w:p w:rsidR="006845F0" w:rsidRPr="006845F0" w:rsidRDefault="006845F0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F0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6845F0" w:rsidRDefault="006845F0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F0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  <w:p w:rsidR="00750E26" w:rsidRPr="006845F0" w:rsidRDefault="00750E26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845F0" w:rsidRPr="00E17A40" w:rsidTr="00750E26">
        <w:tc>
          <w:tcPr>
            <w:tcW w:w="1236" w:type="dxa"/>
            <w:vMerge/>
          </w:tcPr>
          <w:p w:rsidR="006845F0" w:rsidRDefault="006845F0" w:rsidP="00F0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6845F0" w:rsidRPr="008917E4" w:rsidRDefault="006845F0" w:rsidP="00750E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8" w:type="dxa"/>
            <w:vAlign w:val="center"/>
          </w:tcPr>
          <w:p w:rsidR="006845F0" w:rsidRPr="0068596E" w:rsidRDefault="006845F0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6E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845" w:type="dxa"/>
            <w:gridSpan w:val="2"/>
            <w:vAlign w:val="center"/>
          </w:tcPr>
          <w:p w:rsidR="006845F0" w:rsidRPr="0068596E" w:rsidRDefault="006845F0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6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бассейном  </w:t>
            </w:r>
          </w:p>
          <w:p w:rsidR="006845F0" w:rsidRPr="0068596E" w:rsidRDefault="006845F0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6845F0" w:rsidRPr="0068596E" w:rsidRDefault="006845F0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6E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  <w:p w:rsidR="006845F0" w:rsidRPr="0068596E" w:rsidRDefault="006845F0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6E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  <w:p w:rsidR="006845F0" w:rsidRPr="0068596E" w:rsidRDefault="006845F0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6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  <w:p w:rsidR="006845F0" w:rsidRPr="0068596E" w:rsidRDefault="006845F0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6E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 </w:t>
            </w:r>
            <w:proofErr w:type="spellStart"/>
            <w:r w:rsidRPr="0068596E">
              <w:rPr>
                <w:rFonts w:ascii="Times New Roman" w:hAnsi="Times New Roman" w:cs="Times New Roman"/>
                <w:sz w:val="24"/>
                <w:szCs w:val="24"/>
              </w:rPr>
              <w:t>хлораторной</w:t>
            </w:r>
            <w:proofErr w:type="spellEnd"/>
            <w:r w:rsidRPr="0068596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</w:p>
          <w:p w:rsidR="006845F0" w:rsidRPr="008917E4" w:rsidRDefault="006845F0" w:rsidP="00750E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596E">
              <w:rPr>
                <w:rFonts w:ascii="Times New Roman" w:hAnsi="Times New Roman" w:cs="Times New Roman"/>
                <w:sz w:val="24"/>
                <w:szCs w:val="24"/>
              </w:rPr>
              <w:t>Уборщик  служебных помещений (в здании бассейна)</w:t>
            </w:r>
          </w:p>
        </w:tc>
      </w:tr>
      <w:tr w:rsidR="006845F0" w:rsidRPr="00E17A40" w:rsidTr="00750E26">
        <w:tc>
          <w:tcPr>
            <w:tcW w:w="1236" w:type="dxa"/>
            <w:vMerge/>
          </w:tcPr>
          <w:p w:rsidR="006845F0" w:rsidRDefault="006845F0" w:rsidP="00F0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6845F0" w:rsidRPr="008917E4" w:rsidRDefault="006845F0" w:rsidP="00750E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8" w:type="dxa"/>
            <w:vAlign w:val="center"/>
          </w:tcPr>
          <w:p w:rsidR="006845F0" w:rsidRPr="0068596E" w:rsidRDefault="006845F0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6E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отдел</w:t>
            </w:r>
          </w:p>
          <w:p w:rsidR="006845F0" w:rsidRPr="0068596E" w:rsidRDefault="006845F0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6845F0" w:rsidRPr="0068596E" w:rsidRDefault="006845F0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6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  </w:t>
            </w:r>
          </w:p>
          <w:p w:rsidR="006845F0" w:rsidRPr="0068596E" w:rsidRDefault="006845F0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6845F0" w:rsidRPr="00831BF2" w:rsidRDefault="006845F0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F2">
              <w:rPr>
                <w:rFonts w:ascii="Times New Roman" w:hAnsi="Times New Roman" w:cs="Times New Roman"/>
                <w:sz w:val="24"/>
                <w:szCs w:val="24"/>
              </w:rPr>
              <w:t xml:space="preserve">Гардеробщик </w:t>
            </w:r>
          </w:p>
          <w:p w:rsidR="006845F0" w:rsidRPr="00831BF2" w:rsidRDefault="006845F0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F2">
              <w:rPr>
                <w:rFonts w:ascii="Times New Roman" w:hAnsi="Times New Roman" w:cs="Times New Roman"/>
                <w:sz w:val="24"/>
                <w:szCs w:val="24"/>
              </w:rPr>
              <w:t xml:space="preserve">Кастелянша </w:t>
            </w:r>
          </w:p>
          <w:p w:rsidR="006845F0" w:rsidRPr="00831BF2" w:rsidRDefault="006845F0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F2">
              <w:rPr>
                <w:rFonts w:ascii="Times New Roman" w:hAnsi="Times New Roman" w:cs="Times New Roman"/>
                <w:sz w:val="24"/>
                <w:szCs w:val="24"/>
              </w:rPr>
              <w:t>Машинист по стирке и ремонту спецодежды</w:t>
            </w:r>
          </w:p>
          <w:p w:rsidR="006845F0" w:rsidRPr="00831BF2" w:rsidRDefault="006845F0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F2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  <w:p w:rsidR="006845F0" w:rsidRPr="007A55C8" w:rsidRDefault="006845F0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F2">
              <w:rPr>
                <w:rFonts w:ascii="Times New Roman" w:hAnsi="Times New Roman" w:cs="Times New Roman"/>
                <w:sz w:val="24"/>
                <w:szCs w:val="24"/>
              </w:rPr>
              <w:t>Уборщик территории (дворник)</w:t>
            </w:r>
          </w:p>
        </w:tc>
      </w:tr>
      <w:tr w:rsidR="006845F0" w:rsidRPr="00E17A40" w:rsidTr="00750E26">
        <w:trPr>
          <w:trHeight w:val="681"/>
        </w:trPr>
        <w:tc>
          <w:tcPr>
            <w:tcW w:w="1236" w:type="dxa"/>
            <w:vMerge/>
          </w:tcPr>
          <w:p w:rsidR="006845F0" w:rsidRDefault="006845F0" w:rsidP="00F0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6845F0" w:rsidRPr="008917E4" w:rsidRDefault="006845F0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7229" w:type="dxa"/>
            <w:gridSpan w:val="4"/>
            <w:vAlign w:val="center"/>
          </w:tcPr>
          <w:p w:rsidR="006845F0" w:rsidRPr="008917E4" w:rsidRDefault="006845F0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  <w:p w:rsidR="006845F0" w:rsidRPr="008917E4" w:rsidRDefault="006845F0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7E4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891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45F0" w:rsidRPr="008917E4" w:rsidRDefault="006845F0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:rsidR="006845F0" w:rsidRPr="008917E4" w:rsidRDefault="006845F0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  <w:p w:rsidR="006845F0" w:rsidRPr="008917E4" w:rsidRDefault="006845F0" w:rsidP="0075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</w:tbl>
    <w:p w:rsidR="00E17A40" w:rsidRPr="00F03B60" w:rsidRDefault="00E17A40" w:rsidP="00F03B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B60" w:rsidRDefault="00F03B60" w:rsidP="00F03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45F0" w:rsidRDefault="006845F0" w:rsidP="00F03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45F0" w:rsidRDefault="006845F0" w:rsidP="00F03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45F0" w:rsidRDefault="006845F0" w:rsidP="00F03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45F0" w:rsidRDefault="006845F0" w:rsidP="00F03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45F0" w:rsidRDefault="006845F0" w:rsidP="00F03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45F0" w:rsidRDefault="006845F0" w:rsidP="00F03B6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845F0" w:rsidSect="009A5EBA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D7C83"/>
    <w:multiLevelType w:val="singleLevel"/>
    <w:tmpl w:val="FF4EDD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60"/>
    <w:rsid w:val="00136A7E"/>
    <w:rsid w:val="001851FC"/>
    <w:rsid w:val="0018792B"/>
    <w:rsid w:val="001D518A"/>
    <w:rsid w:val="00295FB7"/>
    <w:rsid w:val="00321578"/>
    <w:rsid w:val="003571D8"/>
    <w:rsid w:val="00373513"/>
    <w:rsid w:val="003C145B"/>
    <w:rsid w:val="003F062B"/>
    <w:rsid w:val="00482CF0"/>
    <w:rsid w:val="004E5578"/>
    <w:rsid w:val="005222E0"/>
    <w:rsid w:val="00544556"/>
    <w:rsid w:val="006845F0"/>
    <w:rsid w:val="0068596E"/>
    <w:rsid w:val="00702F79"/>
    <w:rsid w:val="00750E26"/>
    <w:rsid w:val="00780A3A"/>
    <w:rsid w:val="007A55C8"/>
    <w:rsid w:val="007B6658"/>
    <w:rsid w:val="00831BF2"/>
    <w:rsid w:val="00890E95"/>
    <w:rsid w:val="008917E4"/>
    <w:rsid w:val="00927668"/>
    <w:rsid w:val="009A5EBA"/>
    <w:rsid w:val="00A264CA"/>
    <w:rsid w:val="00A417FA"/>
    <w:rsid w:val="00B20441"/>
    <w:rsid w:val="00B41DAB"/>
    <w:rsid w:val="00CB1796"/>
    <w:rsid w:val="00DC0A37"/>
    <w:rsid w:val="00E17A40"/>
    <w:rsid w:val="00E326EB"/>
    <w:rsid w:val="00E54672"/>
    <w:rsid w:val="00E5634A"/>
    <w:rsid w:val="00E9698C"/>
    <w:rsid w:val="00F03B60"/>
    <w:rsid w:val="00F2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55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5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557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Normal Indent"/>
    <w:basedOn w:val="a"/>
    <w:unhideWhenUsed/>
    <w:rsid w:val="004E5578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55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5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557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Normal Indent"/>
    <w:basedOn w:val="a"/>
    <w:unhideWhenUsed/>
    <w:rsid w:val="004E5578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2018-12-26T17:52:00Z</cp:lastPrinted>
  <dcterms:created xsi:type="dcterms:W3CDTF">2017-10-12T09:20:00Z</dcterms:created>
  <dcterms:modified xsi:type="dcterms:W3CDTF">2019-02-01T07:56:00Z</dcterms:modified>
</cp:coreProperties>
</file>