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E6" w:rsidRPr="00EB06AA" w:rsidRDefault="00455EE6" w:rsidP="00455E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B06A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55EE6" w:rsidRDefault="00455EE6" w:rsidP="00455EE6">
      <w:pPr>
        <w:spacing w:after="0" w:line="240" w:lineRule="atLeast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EB06AA">
        <w:rPr>
          <w:rFonts w:ascii="Times New Roman" w:hAnsi="Times New Roman" w:cs="Times New Roman"/>
          <w:lang w:eastAsia="ru-RU"/>
        </w:rPr>
        <w:t xml:space="preserve"> </w:t>
      </w:r>
    </w:p>
    <w:p w:rsidR="00455EE6" w:rsidRPr="00DC7143" w:rsidRDefault="00455EE6" w:rsidP="00455EE6">
      <w:pPr>
        <w:spacing w:after="0" w:line="240" w:lineRule="atLeast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СПб ГБУ  </w:t>
      </w:r>
      <w:r>
        <w:rPr>
          <w:rFonts w:ascii="Times New Roman" w:hAnsi="Times New Roman" w:cs="Times New Roman"/>
          <w:sz w:val="24"/>
          <w:szCs w:val="24"/>
          <w:lang w:eastAsia="ru-RU"/>
        </w:rPr>
        <w:t>«Центр содействия</w:t>
      </w:r>
    </w:p>
    <w:p w:rsidR="00455EE6" w:rsidRDefault="00455EE6" w:rsidP="00455EE6">
      <w:pPr>
        <w:spacing w:after="0" w:line="240" w:lineRule="atLeast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семейному воспитанию 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455EE6" w:rsidRPr="00EB06AA" w:rsidRDefault="00455EE6" w:rsidP="00455E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55EE6" w:rsidRPr="00EB06AA" w:rsidRDefault="00455EE6" w:rsidP="00455E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B06AA">
        <w:rPr>
          <w:rFonts w:ascii="Times New Roman" w:hAnsi="Times New Roman" w:cs="Times New Roman"/>
          <w:sz w:val="24"/>
          <w:szCs w:val="24"/>
        </w:rPr>
        <w:t>_____________ Е.В.</w:t>
      </w:r>
      <w:r w:rsidR="00204F3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EB06AA"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</w:p>
    <w:p w:rsidR="00455EE6" w:rsidRPr="00EB06AA" w:rsidRDefault="00455EE6" w:rsidP="00455E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 201</w:t>
      </w:r>
      <w:r w:rsidR="00A74B20">
        <w:rPr>
          <w:rFonts w:ascii="Times New Roman" w:hAnsi="Times New Roman" w:cs="Times New Roman"/>
          <w:sz w:val="24"/>
          <w:szCs w:val="24"/>
        </w:rPr>
        <w:t>8</w:t>
      </w:r>
      <w:r w:rsidRPr="00EB06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20E2" w:rsidRDefault="008820E2" w:rsidP="008820E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6968D2" w:rsidRPr="00291C74" w:rsidRDefault="006968D2" w:rsidP="008820E2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A74B20" w:rsidRDefault="008820E2" w:rsidP="00455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F10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</w:p>
    <w:p w:rsidR="0088133A" w:rsidRDefault="008820E2" w:rsidP="00455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предупреждению террористических актов </w:t>
      </w:r>
    </w:p>
    <w:p w:rsidR="008820E2" w:rsidRDefault="0088133A" w:rsidP="00A74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820E2" w:rsidRPr="008820E2">
        <w:rPr>
          <w:rFonts w:ascii="Times New Roman" w:hAnsi="Times New Roman" w:cs="Times New Roman"/>
          <w:b/>
          <w:sz w:val="24"/>
          <w:szCs w:val="24"/>
        </w:rPr>
        <w:t>СПб ГБУ «Центр содействия, семейному воспитанию № 6»</w:t>
      </w:r>
      <w:r w:rsidR="00A74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0E2">
        <w:rPr>
          <w:rFonts w:ascii="Times New Roman" w:hAnsi="Times New Roman" w:cs="Times New Roman"/>
          <w:b/>
          <w:sz w:val="24"/>
          <w:szCs w:val="24"/>
        </w:rPr>
        <w:t>на 201</w:t>
      </w:r>
      <w:r w:rsidR="00A74B20">
        <w:rPr>
          <w:rFonts w:ascii="Times New Roman" w:hAnsi="Times New Roman" w:cs="Times New Roman"/>
          <w:b/>
          <w:sz w:val="24"/>
          <w:szCs w:val="24"/>
        </w:rPr>
        <w:t>9</w:t>
      </w:r>
      <w:r w:rsidR="008820E2" w:rsidRPr="008B7F1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55EE6" w:rsidRPr="008B7F10" w:rsidRDefault="00455EE6" w:rsidP="00455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4537"/>
        <w:gridCol w:w="1984"/>
        <w:gridCol w:w="2693"/>
      </w:tblGrid>
      <w:tr w:rsidR="00664D9D" w:rsidRPr="001B2447" w:rsidTr="00455EE6">
        <w:tc>
          <w:tcPr>
            <w:tcW w:w="851" w:type="dxa"/>
          </w:tcPr>
          <w:p w:rsidR="00664D9D" w:rsidRPr="001B2447" w:rsidRDefault="00664D9D" w:rsidP="0045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5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5E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55E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7" w:type="dxa"/>
          </w:tcPr>
          <w:p w:rsidR="00664D9D" w:rsidRPr="001B2447" w:rsidRDefault="00664D9D" w:rsidP="0045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664D9D" w:rsidRPr="001B2447" w:rsidRDefault="00664D9D" w:rsidP="0045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:rsidR="00664D9D" w:rsidRPr="001B2447" w:rsidRDefault="00664D9D" w:rsidP="0045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64D9D" w:rsidRPr="001B2447" w:rsidTr="00455EE6">
        <w:tc>
          <w:tcPr>
            <w:tcW w:w="851" w:type="dxa"/>
          </w:tcPr>
          <w:p w:rsidR="00664D9D" w:rsidRPr="001B2447" w:rsidRDefault="00664D9D" w:rsidP="007F40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64D9D" w:rsidRPr="001B2447" w:rsidRDefault="00664D9D" w:rsidP="007F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Корректировка инструкций по действиям персонала при угрозе совершения террористического акта</w:t>
            </w:r>
          </w:p>
        </w:tc>
        <w:tc>
          <w:tcPr>
            <w:tcW w:w="1984" w:type="dxa"/>
          </w:tcPr>
          <w:p w:rsidR="00664D9D" w:rsidRPr="001B2447" w:rsidRDefault="00104043" w:rsidP="009F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64D9D" w:rsidRPr="001B244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693" w:type="dxa"/>
          </w:tcPr>
          <w:p w:rsidR="00455EE6" w:rsidRDefault="00664D9D" w:rsidP="0045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64D9D" w:rsidRPr="001B2447" w:rsidRDefault="00664D9D" w:rsidP="0045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3F4BA3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АХР </w:t>
            </w:r>
            <w:proofErr w:type="spellStart"/>
            <w:r w:rsidR="003F4BA3"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  <w:r w:rsidR="003F4BA3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664D9D" w:rsidRPr="001B2447" w:rsidTr="00455EE6">
        <w:tc>
          <w:tcPr>
            <w:tcW w:w="851" w:type="dxa"/>
          </w:tcPr>
          <w:p w:rsidR="00664D9D" w:rsidRPr="001B2447" w:rsidRDefault="00664D9D" w:rsidP="007F40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64D9D" w:rsidRPr="001B2447" w:rsidRDefault="00664D9D" w:rsidP="007F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Организация круглосуточного дежурства в учреждении. Составление графика дежурств  дежурных администраторов</w:t>
            </w:r>
          </w:p>
        </w:tc>
        <w:tc>
          <w:tcPr>
            <w:tcW w:w="1984" w:type="dxa"/>
          </w:tcPr>
          <w:p w:rsidR="00664D9D" w:rsidRPr="001B2447" w:rsidRDefault="00664D9D" w:rsidP="009F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3F4BA3" w:rsidRDefault="003F4BA3" w:rsidP="003F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64D9D" w:rsidRPr="001B2447" w:rsidRDefault="003F4BA3" w:rsidP="003F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АХР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A74B20" w:rsidRPr="001B2447" w:rsidTr="00455EE6">
        <w:tc>
          <w:tcPr>
            <w:tcW w:w="851" w:type="dxa"/>
          </w:tcPr>
          <w:p w:rsidR="00A74B20" w:rsidRPr="001B2447" w:rsidRDefault="00A74B20" w:rsidP="007F40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74B20" w:rsidRPr="001B2447" w:rsidRDefault="00A74B20" w:rsidP="0040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Издание приказа по усилению пропускного режима на территорию и в здание учреждения</w:t>
            </w:r>
          </w:p>
        </w:tc>
        <w:tc>
          <w:tcPr>
            <w:tcW w:w="1984" w:type="dxa"/>
          </w:tcPr>
          <w:p w:rsidR="00A74B20" w:rsidRPr="001B2447" w:rsidRDefault="00A74B20" w:rsidP="0040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A74B20" w:rsidRDefault="00A74B20" w:rsidP="0040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74B20" w:rsidRPr="001B2447" w:rsidRDefault="00A74B20" w:rsidP="0040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74B20" w:rsidRPr="001B2447" w:rsidTr="00455EE6">
        <w:tc>
          <w:tcPr>
            <w:tcW w:w="851" w:type="dxa"/>
          </w:tcPr>
          <w:p w:rsidR="00A74B20" w:rsidRPr="001B2447" w:rsidRDefault="00A74B20" w:rsidP="007F40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74B20" w:rsidRPr="001B2447" w:rsidRDefault="00A74B20" w:rsidP="007F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Оповещение работников и воспитанников о телефонах экстренных служб</w:t>
            </w:r>
          </w:p>
        </w:tc>
        <w:tc>
          <w:tcPr>
            <w:tcW w:w="1984" w:type="dxa"/>
          </w:tcPr>
          <w:p w:rsidR="00A74B20" w:rsidRPr="001B2447" w:rsidRDefault="00A74B20" w:rsidP="009F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A74B20" w:rsidRDefault="00A74B20" w:rsidP="003F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74B20" w:rsidRPr="001B2447" w:rsidRDefault="00A74B20" w:rsidP="003F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АХР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204F34" w:rsidRPr="001B2447" w:rsidTr="00204F34">
        <w:trPr>
          <w:trHeight w:val="1587"/>
        </w:trPr>
        <w:tc>
          <w:tcPr>
            <w:tcW w:w="851" w:type="dxa"/>
          </w:tcPr>
          <w:p w:rsidR="00204F34" w:rsidRPr="001B2447" w:rsidRDefault="00204F34" w:rsidP="007F40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tbl>
            <w:tblPr>
              <w:tblW w:w="1399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87"/>
              <w:gridCol w:w="3234"/>
              <w:gridCol w:w="3234"/>
              <w:gridCol w:w="3236"/>
            </w:tblGrid>
            <w:tr w:rsidR="00204F34" w:rsidRPr="00204F34" w:rsidTr="00204F34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4287" w:type="dxa"/>
                </w:tcPr>
                <w:p w:rsidR="00204F34" w:rsidRPr="00204F34" w:rsidRDefault="00204F34" w:rsidP="00204F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Укрепление материально-</w:t>
                  </w:r>
                  <w:r w:rsidRPr="00204F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технической базы учреждения, в том числе: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</w:t>
                  </w:r>
                  <w:r w:rsidRPr="00204F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противопожарны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 мероприятий</w:t>
                  </w:r>
                  <w:r w:rsidRPr="00204F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техническое обслуживание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КСОБ и «тревожных кнопок»</w:t>
                  </w:r>
                </w:p>
              </w:tc>
              <w:tc>
                <w:tcPr>
                  <w:tcW w:w="3234" w:type="dxa"/>
                </w:tcPr>
                <w:p w:rsidR="00204F34" w:rsidRPr="00204F34" w:rsidRDefault="00204F34" w:rsidP="00204F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04F3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3234" w:type="dxa"/>
                </w:tcPr>
                <w:p w:rsidR="00204F34" w:rsidRPr="00204F34" w:rsidRDefault="00204F34" w:rsidP="00204F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04F3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Директор </w:t>
                  </w:r>
                </w:p>
              </w:tc>
              <w:tc>
                <w:tcPr>
                  <w:tcW w:w="3236" w:type="dxa"/>
                </w:tcPr>
                <w:p w:rsidR="00204F34" w:rsidRPr="00204F34" w:rsidRDefault="00204F34" w:rsidP="00204F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204F3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Зам. директора по АХЧ </w:t>
                  </w:r>
                </w:p>
              </w:tc>
            </w:tr>
            <w:tr w:rsidR="00204F34" w:rsidRPr="00204F34" w:rsidTr="00204F34">
              <w:tblPrEx>
                <w:tblCellMar>
                  <w:top w:w="0" w:type="dxa"/>
                  <w:bottom w:w="0" w:type="dxa"/>
                </w:tblCellMar>
              </w:tblPrEx>
              <w:trPr>
                <w:trHeight w:val="74"/>
              </w:trPr>
              <w:tc>
                <w:tcPr>
                  <w:tcW w:w="13991" w:type="dxa"/>
                  <w:gridSpan w:val="4"/>
                </w:tcPr>
                <w:p w:rsidR="00204F34" w:rsidRPr="00204F34" w:rsidRDefault="00204F34" w:rsidP="00204F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204F34" w:rsidRPr="001B2447" w:rsidRDefault="00204F34" w:rsidP="007F4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4F34" w:rsidRPr="001B2447" w:rsidRDefault="00204F34" w:rsidP="009F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204F34" w:rsidRPr="001B2447" w:rsidRDefault="00204F34" w:rsidP="0020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АХР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A74B20" w:rsidRPr="001B2447" w:rsidTr="00455EE6">
        <w:tc>
          <w:tcPr>
            <w:tcW w:w="851" w:type="dxa"/>
          </w:tcPr>
          <w:p w:rsidR="00A74B20" w:rsidRPr="001B2447" w:rsidRDefault="00A74B20" w:rsidP="007F40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74B20" w:rsidRPr="001B2447" w:rsidRDefault="00A74B20" w:rsidP="007F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и сроков действий огнетушителей и медицинских аптечек на автотранспорте</w:t>
            </w:r>
          </w:p>
        </w:tc>
        <w:tc>
          <w:tcPr>
            <w:tcW w:w="1984" w:type="dxa"/>
          </w:tcPr>
          <w:p w:rsidR="00A74B20" w:rsidRPr="001B2447" w:rsidRDefault="00A74B20" w:rsidP="009F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A74B20" w:rsidRPr="001B2447" w:rsidRDefault="00A74B20" w:rsidP="0045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Начальник гаража</w:t>
            </w:r>
          </w:p>
          <w:p w:rsidR="00A74B20" w:rsidRPr="001B2447" w:rsidRDefault="00A74B20" w:rsidP="0045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Итигин</w:t>
            </w:r>
            <w:proofErr w:type="spellEnd"/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74B20" w:rsidRPr="001B2447" w:rsidTr="00455EE6">
        <w:tc>
          <w:tcPr>
            <w:tcW w:w="851" w:type="dxa"/>
          </w:tcPr>
          <w:p w:rsidR="00A74B20" w:rsidRPr="001B2447" w:rsidRDefault="00A74B20" w:rsidP="007F40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74B20" w:rsidRDefault="00A74B20" w:rsidP="007F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обхода территории с целью выявления посторонних предметов, </w:t>
            </w:r>
          </w:p>
          <w:p w:rsidR="00A74B20" w:rsidRPr="001B2447" w:rsidRDefault="00A74B20" w:rsidP="0088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исле </w:t>
            </w: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 взрывных устройств</w:t>
            </w:r>
          </w:p>
        </w:tc>
        <w:tc>
          <w:tcPr>
            <w:tcW w:w="1984" w:type="dxa"/>
          </w:tcPr>
          <w:p w:rsidR="00A74B20" w:rsidRPr="001B2447" w:rsidRDefault="00A74B20" w:rsidP="009F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</w:tcPr>
          <w:p w:rsidR="00A74B20" w:rsidRPr="001B2447" w:rsidRDefault="00A74B20" w:rsidP="003F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Зместитель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АХР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A74B20" w:rsidRPr="001B2447" w:rsidRDefault="00536F18" w:rsidP="0045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4B20">
              <w:rPr>
                <w:rFonts w:ascii="Times New Roman" w:hAnsi="Times New Roman" w:cs="Times New Roman"/>
                <w:sz w:val="24"/>
                <w:szCs w:val="24"/>
              </w:rPr>
              <w:t>уборщик территории</w:t>
            </w:r>
          </w:p>
        </w:tc>
      </w:tr>
      <w:tr w:rsidR="00A74B20" w:rsidRPr="001B2447" w:rsidTr="00455EE6">
        <w:tc>
          <w:tcPr>
            <w:tcW w:w="851" w:type="dxa"/>
          </w:tcPr>
          <w:p w:rsidR="00A74B20" w:rsidRPr="001B2447" w:rsidRDefault="00A74B20" w:rsidP="007F40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74B20" w:rsidRPr="001B2447" w:rsidRDefault="00A74B20" w:rsidP="0053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536F18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536F1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</w:t>
            </w: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 пропускного режима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территорию и в учреждение</w:t>
            </w:r>
          </w:p>
        </w:tc>
        <w:tc>
          <w:tcPr>
            <w:tcW w:w="1984" w:type="dxa"/>
          </w:tcPr>
          <w:p w:rsidR="00A74B20" w:rsidRPr="001B2447" w:rsidRDefault="00A74B20" w:rsidP="009F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93" w:type="dxa"/>
          </w:tcPr>
          <w:p w:rsidR="00A74B20" w:rsidRPr="001B2447" w:rsidRDefault="00A74B20" w:rsidP="003F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A74B20" w:rsidRPr="001B2447" w:rsidTr="00455EE6">
        <w:tc>
          <w:tcPr>
            <w:tcW w:w="851" w:type="dxa"/>
          </w:tcPr>
          <w:p w:rsidR="00A74B20" w:rsidRPr="001B2447" w:rsidRDefault="00A74B20" w:rsidP="007F40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74B20" w:rsidRPr="001B2447" w:rsidRDefault="00A74B20" w:rsidP="0053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ограждения территории, проведение соответствующего ремонта, обеспечение </w:t>
            </w:r>
            <w:r w:rsidRPr="001B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достаточного освещения территории</w:t>
            </w:r>
          </w:p>
        </w:tc>
        <w:tc>
          <w:tcPr>
            <w:tcW w:w="1984" w:type="dxa"/>
          </w:tcPr>
          <w:p w:rsidR="00A74B20" w:rsidRPr="001B2447" w:rsidRDefault="00A74B20" w:rsidP="009F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</w:t>
            </w:r>
          </w:p>
        </w:tc>
        <w:tc>
          <w:tcPr>
            <w:tcW w:w="2693" w:type="dxa"/>
          </w:tcPr>
          <w:p w:rsidR="00A74B20" w:rsidRPr="001B2447" w:rsidRDefault="00A74B20" w:rsidP="0045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 w:rsidR="00536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6F1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536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хозяйством</w:t>
            </w:r>
          </w:p>
        </w:tc>
      </w:tr>
      <w:tr w:rsidR="00A74B20" w:rsidRPr="001B2447" w:rsidTr="00455EE6">
        <w:tc>
          <w:tcPr>
            <w:tcW w:w="851" w:type="dxa"/>
          </w:tcPr>
          <w:p w:rsidR="00A74B20" w:rsidRPr="001B2447" w:rsidRDefault="00A74B20" w:rsidP="007F40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74B20" w:rsidRDefault="00A74B20" w:rsidP="007F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Осмотр складских и подвальных помещений на предмет исключения возможности проникновения посторонних лиц и складирование </w:t>
            </w:r>
          </w:p>
          <w:p w:rsidR="00A74B20" w:rsidRPr="001B2447" w:rsidRDefault="00A74B20" w:rsidP="0053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зрыво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опасных </w:t>
            </w: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 и пожароопасных предметов</w:t>
            </w:r>
            <w:r w:rsidR="0053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74B20" w:rsidRPr="001B2447" w:rsidRDefault="00A74B20" w:rsidP="009F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</w:tcPr>
          <w:p w:rsidR="00A74B20" w:rsidRPr="001B2447" w:rsidRDefault="00A74B20" w:rsidP="0045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 w:rsidR="00536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6F18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A74B20" w:rsidRPr="001B2447" w:rsidTr="00455EE6">
        <w:tc>
          <w:tcPr>
            <w:tcW w:w="851" w:type="dxa"/>
          </w:tcPr>
          <w:p w:rsidR="00A74B20" w:rsidRPr="001B2447" w:rsidRDefault="00A74B20" w:rsidP="007F40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74B20" w:rsidRPr="001B2447" w:rsidRDefault="00A74B20" w:rsidP="006968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поддержание в актуальном состоянии</w:t>
            </w:r>
            <w:r w:rsidRPr="001B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по противодействию терроризму на стенде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холле учреждения </w:t>
            </w:r>
          </w:p>
        </w:tc>
        <w:tc>
          <w:tcPr>
            <w:tcW w:w="1984" w:type="dxa"/>
          </w:tcPr>
          <w:p w:rsidR="00A74B20" w:rsidRPr="001B2447" w:rsidRDefault="00A74B20" w:rsidP="009F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A74B20" w:rsidRPr="001B2447" w:rsidRDefault="00A74B20" w:rsidP="003F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Кузьмина А.Р.</w:t>
            </w:r>
          </w:p>
        </w:tc>
      </w:tr>
      <w:tr w:rsidR="00B20393" w:rsidRPr="001B2447" w:rsidTr="00455EE6">
        <w:tc>
          <w:tcPr>
            <w:tcW w:w="851" w:type="dxa"/>
          </w:tcPr>
          <w:p w:rsidR="00B20393" w:rsidRPr="001B2447" w:rsidRDefault="00B20393" w:rsidP="007F40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B20393" w:rsidRPr="001B2447" w:rsidRDefault="00B20393" w:rsidP="006968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библиотечного фонда по предмету отсутствия реализации экстремистской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</w:p>
        </w:tc>
        <w:tc>
          <w:tcPr>
            <w:tcW w:w="1984" w:type="dxa"/>
          </w:tcPr>
          <w:p w:rsidR="00B20393" w:rsidRPr="001B2447" w:rsidRDefault="00B20393" w:rsidP="00B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сентябрь</w:t>
            </w:r>
          </w:p>
        </w:tc>
        <w:tc>
          <w:tcPr>
            <w:tcW w:w="2693" w:type="dxa"/>
          </w:tcPr>
          <w:p w:rsidR="00B20393" w:rsidRDefault="00B20393" w:rsidP="00B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  <w:proofErr w:type="spellStart"/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библиотекарь </w:t>
            </w:r>
          </w:p>
          <w:p w:rsidR="00B20393" w:rsidRDefault="00B20393" w:rsidP="00B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Я.Л.</w:t>
            </w:r>
          </w:p>
        </w:tc>
      </w:tr>
      <w:tr w:rsidR="00A74B20" w:rsidRPr="001B2447" w:rsidTr="00455EE6">
        <w:tc>
          <w:tcPr>
            <w:tcW w:w="851" w:type="dxa"/>
          </w:tcPr>
          <w:p w:rsidR="00A74B20" w:rsidRPr="001B2447" w:rsidRDefault="00A74B20" w:rsidP="007F40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74B20" w:rsidRPr="001B2447" w:rsidRDefault="00A74B20" w:rsidP="003F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списков работников с указанием адресов и домашних телефонов</w:t>
            </w:r>
          </w:p>
        </w:tc>
        <w:tc>
          <w:tcPr>
            <w:tcW w:w="1984" w:type="dxa"/>
          </w:tcPr>
          <w:p w:rsidR="00A74B20" w:rsidRPr="001B2447" w:rsidRDefault="00A74B20" w:rsidP="009F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A74B20" w:rsidRPr="001B2447" w:rsidRDefault="00A74B20" w:rsidP="0045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A74B20" w:rsidRPr="001B2447" w:rsidRDefault="00A74B20" w:rsidP="0045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74B20" w:rsidRPr="001B2447" w:rsidTr="00455EE6">
        <w:tc>
          <w:tcPr>
            <w:tcW w:w="851" w:type="dxa"/>
          </w:tcPr>
          <w:p w:rsidR="00A74B20" w:rsidRPr="001B2447" w:rsidRDefault="00A74B20" w:rsidP="007F40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74B20" w:rsidRPr="001B2447" w:rsidRDefault="00A74B20" w:rsidP="007F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Разработка схемы оповещения сотрудников на случай ЧС и порядка эвакуации персонала при угрозе и совершения террористического акта</w:t>
            </w:r>
          </w:p>
        </w:tc>
        <w:tc>
          <w:tcPr>
            <w:tcW w:w="1984" w:type="dxa"/>
          </w:tcPr>
          <w:p w:rsidR="00A74B20" w:rsidRPr="001B2447" w:rsidRDefault="00A74B20" w:rsidP="009F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A74B20" w:rsidRPr="001B2447" w:rsidRDefault="00A74B20" w:rsidP="003F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бассейном Рыбалкин В.Д.</w:t>
            </w:r>
          </w:p>
        </w:tc>
      </w:tr>
      <w:tr w:rsidR="00A74B20" w:rsidRPr="001B2447" w:rsidTr="00455EE6">
        <w:tc>
          <w:tcPr>
            <w:tcW w:w="851" w:type="dxa"/>
          </w:tcPr>
          <w:p w:rsidR="00A74B20" w:rsidRPr="001B2447" w:rsidRDefault="00A74B20" w:rsidP="007F40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74B20" w:rsidRPr="001B2447" w:rsidRDefault="00A74B20" w:rsidP="00455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автотранспортом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B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находящимся в пределах зоны безопасности учреждения</w:t>
            </w:r>
          </w:p>
        </w:tc>
        <w:tc>
          <w:tcPr>
            <w:tcW w:w="1984" w:type="dxa"/>
          </w:tcPr>
          <w:p w:rsidR="00A74B20" w:rsidRPr="001B2447" w:rsidRDefault="00A74B20" w:rsidP="0045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A74B20" w:rsidRPr="001B2447" w:rsidRDefault="00A74B20" w:rsidP="003F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Е.Ю., </w:t>
            </w:r>
          </w:p>
          <w:p w:rsidR="00A74B20" w:rsidRPr="001B2447" w:rsidRDefault="00536F18" w:rsidP="0053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4B20" w:rsidRPr="001B2447">
              <w:rPr>
                <w:rFonts w:ascii="Times New Roman" w:hAnsi="Times New Roman" w:cs="Times New Roman"/>
                <w:sz w:val="24"/>
                <w:szCs w:val="24"/>
              </w:rPr>
              <w:t>дежурные администраторы</w:t>
            </w:r>
            <w:r w:rsidR="00A74B20">
              <w:rPr>
                <w:rFonts w:ascii="Times New Roman" w:hAnsi="Times New Roman" w:cs="Times New Roman"/>
                <w:sz w:val="24"/>
                <w:szCs w:val="24"/>
              </w:rPr>
              <w:t xml:space="preserve">, операторы </w:t>
            </w:r>
            <w:proofErr w:type="spellStart"/>
            <w:r w:rsidR="00A74B20">
              <w:rPr>
                <w:rFonts w:ascii="Times New Roman" w:hAnsi="Times New Roman" w:cs="Times New Roman"/>
                <w:sz w:val="24"/>
                <w:szCs w:val="24"/>
              </w:rPr>
              <w:t>хлораторной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</w:tr>
      <w:tr w:rsidR="00A74B20" w:rsidRPr="001B2447" w:rsidTr="00455EE6">
        <w:tc>
          <w:tcPr>
            <w:tcW w:w="851" w:type="dxa"/>
          </w:tcPr>
          <w:p w:rsidR="00A74B20" w:rsidRPr="001B2447" w:rsidRDefault="00A74B20" w:rsidP="007F40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74B20" w:rsidRPr="001B2447" w:rsidRDefault="00A74B20" w:rsidP="007F4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с работниками по порядку действий при получении анонимных сообщений с угрозами совершения актов терроризма</w:t>
            </w:r>
          </w:p>
        </w:tc>
        <w:tc>
          <w:tcPr>
            <w:tcW w:w="1984" w:type="dxa"/>
          </w:tcPr>
          <w:p w:rsidR="00A74B20" w:rsidRPr="001B2447" w:rsidRDefault="00A74B20" w:rsidP="009F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A74B20" w:rsidRDefault="00A74B20" w:rsidP="0045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  <w:proofErr w:type="spellStart"/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АХР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A74B20" w:rsidRPr="001B2447" w:rsidRDefault="00A74B20" w:rsidP="0045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74B20" w:rsidRPr="001B2447" w:rsidRDefault="00A74B20" w:rsidP="003F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по 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Козлова А.Н.</w:t>
            </w:r>
          </w:p>
        </w:tc>
      </w:tr>
      <w:tr w:rsidR="00A74B20" w:rsidRPr="001B2447" w:rsidTr="00455EE6">
        <w:tc>
          <w:tcPr>
            <w:tcW w:w="851" w:type="dxa"/>
          </w:tcPr>
          <w:p w:rsidR="00A74B20" w:rsidRPr="001B2447" w:rsidRDefault="00A74B20" w:rsidP="007F40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74B20" w:rsidRPr="001B2447" w:rsidRDefault="00A74B20" w:rsidP="007F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  о действиях водителей в чрезвычайных ситуациях</w:t>
            </w:r>
          </w:p>
        </w:tc>
        <w:tc>
          <w:tcPr>
            <w:tcW w:w="1984" w:type="dxa"/>
          </w:tcPr>
          <w:p w:rsidR="00A74B20" w:rsidRDefault="00A74B20" w:rsidP="0045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4B20" w:rsidRPr="001B2447" w:rsidRDefault="00A74B20" w:rsidP="0045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74B20" w:rsidRPr="001B2447" w:rsidRDefault="00A74B20" w:rsidP="0045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Начальник гаража</w:t>
            </w:r>
          </w:p>
          <w:p w:rsidR="00A74B20" w:rsidRPr="001B2447" w:rsidRDefault="00A74B20" w:rsidP="0045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Итигин</w:t>
            </w:r>
            <w:proofErr w:type="spellEnd"/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A74B20" w:rsidRPr="001B2447" w:rsidRDefault="00A74B20" w:rsidP="0045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18" w:rsidRPr="001B2447" w:rsidTr="00455EE6">
        <w:tc>
          <w:tcPr>
            <w:tcW w:w="851" w:type="dxa"/>
          </w:tcPr>
          <w:p w:rsidR="00536F18" w:rsidRPr="001B2447" w:rsidRDefault="00536F18" w:rsidP="007F40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36F18" w:rsidRPr="001B2447" w:rsidRDefault="00536F18" w:rsidP="0053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информированию и обучению персонала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 </w:t>
            </w:r>
            <w:r w:rsidRPr="0053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 безопасного поведени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при угрозе совершения теракта</w:t>
            </w:r>
          </w:p>
        </w:tc>
        <w:tc>
          <w:tcPr>
            <w:tcW w:w="1984" w:type="dxa"/>
          </w:tcPr>
          <w:p w:rsidR="00536F18" w:rsidRPr="001B2447" w:rsidRDefault="00536F18" w:rsidP="0045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2693" w:type="dxa"/>
          </w:tcPr>
          <w:p w:rsidR="00B20393" w:rsidRPr="001B2447" w:rsidRDefault="00B20393" w:rsidP="00B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АХР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Е.Ю., </w:t>
            </w:r>
          </w:p>
          <w:p w:rsidR="00B20393" w:rsidRDefault="00B20393" w:rsidP="00B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бассейном Рыбалкин В.Д., </w:t>
            </w:r>
          </w:p>
          <w:p w:rsidR="00536F18" w:rsidRPr="001B2447" w:rsidRDefault="00B20393" w:rsidP="00B2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  <w:proofErr w:type="spellStart"/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74B20" w:rsidRPr="001B2447" w:rsidTr="00455EE6">
        <w:tc>
          <w:tcPr>
            <w:tcW w:w="851" w:type="dxa"/>
          </w:tcPr>
          <w:p w:rsidR="00A74B20" w:rsidRPr="001B2447" w:rsidRDefault="00A74B20" w:rsidP="007F40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A74B20" w:rsidRPr="001B2447" w:rsidRDefault="00A74B20" w:rsidP="007F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действий по эвакуации персонала учреждения и воспитанников по сигналу тревоги</w:t>
            </w:r>
          </w:p>
        </w:tc>
        <w:tc>
          <w:tcPr>
            <w:tcW w:w="1984" w:type="dxa"/>
          </w:tcPr>
          <w:p w:rsidR="00A74B20" w:rsidRPr="001B2447" w:rsidRDefault="00A74B20" w:rsidP="009F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74B20" w:rsidRPr="001B2447" w:rsidRDefault="00A74B20" w:rsidP="009F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Сентябрь, декабрь</w:t>
            </w:r>
          </w:p>
        </w:tc>
        <w:tc>
          <w:tcPr>
            <w:tcW w:w="2693" w:type="dxa"/>
          </w:tcPr>
          <w:p w:rsidR="00A74B20" w:rsidRDefault="00A74B20" w:rsidP="0045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бассейном Рыбалкин В.Д., </w:t>
            </w:r>
          </w:p>
          <w:p w:rsidR="00A74B20" w:rsidRPr="001B2447" w:rsidRDefault="00A74B20" w:rsidP="0045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  <w:proofErr w:type="spellStart"/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4B20" w:rsidRDefault="00A74B20" w:rsidP="003F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A74B20" w:rsidRDefault="00A74B20" w:rsidP="003F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ехник Письменков Р.А., воспитатели</w:t>
            </w:r>
          </w:p>
          <w:p w:rsidR="00204F34" w:rsidRPr="001B2447" w:rsidRDefault="00204F34" w:rsidP="003F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5FA" w:rsidRPr="001B2447" w:rsidTr="002C34C2">
        <w:tc>
          <w:tcPr>
            <w:tcW w:w="851" w:type="dxa"/>
          </w:tcPr>
          <w:p w:rsidR="008175FA" w:rsidRPr="001B2447" w:rsidRDefault="008175FA" w:rsidP="007F40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175FA" w:rsidRPr="00536F18" w:rsidRDefault="008175FA" w:rsidP="00404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сопричастности, установок толерантного сознания и профилактика экстремизма и</w:t>
            </w:r>
            <w:r w:rsidRPr="0053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терроризма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проведение занятий в группах</w:t>
            </w:r>
            <w:r w:rsidRPr="0053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приуроченных к датам:</w:t>
            </w:r>
          </w:p>
          <w:p w:rsidR="008175FA" w:rsidRDefault="008175FA" w:rsidP="00404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народов;</w:t>
            </w:r>
          </w:p>
          <w:p w:rsidR="008175FA" w:rsidRDefault="008175FA" w:rsidP="00404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3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75FA" w:rsidRDefault="008175FA" w:rsidP="00404FD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день </w:t>
            </w:r>
            <w:r w:rsidRPr="0053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жертв </w:t>
            </w:r>
            <w:proofErr w:type="spellStart"/>
            <w:r w:rsidRPr="0053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Бесланской</w:t>
            </w:r>
            <w:proofErr w:type="spellEnd"/>
            <w:r w:rsidRPr="0053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трагедии;</w:t>
            </w:r>
          </w:p>
          <w:p w:rsidR="008175FA" w:rsidRDefault="008175FA" w:rsidP="00404FD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3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жертв политических репрессий;</w:t>
            </w:r>
          </w:p>
          <w:p w:rsidR="008175FA" w:rsidRDefault="008175FA" w:rsidP="00404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3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 единства;</w:t>
            </w:r>
          </w:p>
          <w:p w:rsidR="008175FA" w:rsidRPr="000302A0" w:rsidRDefault="008175FA" w:rsidP="00404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3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день толерантности</w:t>
            </w:r>
          </w:p>
        </w:tc>
        <w:tc>
          <w:tcPr>
            <w:tcW w:w="1984" w:type="dxa"/>
            <w:vAlign w:val="center"/>
          </w:tcPr>
          <w:p w:rsidR="008175FA" w:rsidRDefault="008175FA" w:rsidP="00404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5FA" w:rsidRDefault="008175FA" w:rsidP="00404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5FA" w:rsidRDefault="008175FA" w:rsidP="00404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5FA" w:rsidRDefault="008175FA" w:rsidP="00404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5FA" w:rsidRDefault="008175FA" w:rsidP="00404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5FA" w:rsidRDefault="008175FA" w:rsidP="00404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апреля </w:t>
            </w:r>
          </w:p>
          <w:p w:rsidR="008175FA" w:rsidRDefault="008175FA" w:rsidP="00404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  <w:r w:rsidRPr="0053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75FA" w:rsidRDefault="008175FA" w:rsidP="00404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  <w:p w:rsidR="008175FA" w:rsidRDefault="008175FA" w:rsidP="00404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5FA" w:rsidRDefault="008175FA" w:rsidP="00404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</w:t>
            </w:r>
          </w:p>
          <w:p w:rsidR="008175FA" w:rsidRDefault="008175FA" w:rsidP="00404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5FA" w:rsidRDefault="008175FA" w:rsidP="00404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  <w:p w:rsidR="00536F18" w:rsidRPr="00536F18" w:rsidRDefault="008175FA" w:rsidP="00404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693" w:type="dxa"/>
          </w:tcPr>
          <w:p w:rsidR="008175FA" w:rsidRDefault="0005666D" w:rsidP="0005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  <w:proofErr w:type="spellStart"/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 Козина Я.Л.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8175FA" w:rsidRPr="001B2447" w:rsidTr="00455EE6">
        <w:tc>
          <w:tcPr>
            <w:tcW w:w="851" w:type="dxa"/>
          </w:tcPr>
          <w:p w:rsidR="008175FA" w:rsidRPr="001B2447" w:rsidRDefault="008175FA" w:rsidP="007F40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175FA" w:rsidRPr="001B2447" w:rsidRDefault="008175FA" w:rsidP="0069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Проведение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и плакатов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антитеррористическую тематику</w:t>
            </w:r>
          </w:p>
        </w:tc>
        <w:tc>
          <w:tcPr>
            <w:tcW w:w="1984" w:type="dxa"/>
          </w:tcPr>
          <w:p w:rsidR="008175FA" w:rsidRPr="001B2447" w:rsidRDefault="008175FA" w:rsidP="009F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175FA" w:rsidRPr="001B2447" w:rsidRDefault="008175FA" w:rsidP="0053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  <w:proofErr w:type="spellStart"/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 Козина Я.Л., инструктор по труду Тучина С.Л., воспитатели</w:t>
            </w:r>
          </w:p>
        </w:tc>
      </w:tr>
      <w:tr w:rsidR="008175FA" w:rsidRPr="001B2447" w:rsidTr="00455EE6">
        <w:tc>
          <w:tcPr>
            <w:tcW w:w="851" w:type="dxa"/>
          </w:tcPr>
          <w:p w:rsidR="008175FA" w:rsidRPr="001B2447" w:rsidRDefault="008175FA" w:rsidP="007F40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175FA" w:rsidRPr="001B2447" w:rsidRDefault="008175FA" w:rsidP="0069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 комплексной</w:t>
            </w: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безопасности</w:t>
            </w: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учреждения в исправном состоянии</w:t>
            </w:r>
          </w:p>
        </w:tc>
        <w:tc>
          <w:tcPr>
            <w:tcW w:w="1984" w:type="dxa"/>
          </w:tcPr>
          <w:p w:rsidR="008175FA" w:rsidRPr="001B2447" w:rsidRDefault="008175FA" w:rsidP="0053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8175FA" w:rsidRPr="001B2447" w:rsidRDefault="008175FA" w:rsidP="0053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8175FA" w:rsidRPr="001B2447" w:rsidTr="00455EE6">
        <w:tc>
          <w:tcPr>
            <w:tcW w:w="851" w:type="dxa"/>
          </w:tcPr>
          <w:p w:rsidR="008175FA" w:rsidRPr="001B2447" w:rsidRDefault="008175FA" w:rsidP="007F40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175FA" w:rsidRPr="001B2447" w:rsidRDefault="008175FA" w:rsidP="0053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здания, подвала и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на предмет обеспечения сохранности материальных ценностей, поддержания порядка</w:t>
            </w:r>
          </w:p>
        </w:tc>
        <w:tc>
          <w:tcPr>
            <w:tcW w:w="1984" w:type="dxa"/>
          </w:tcPr>
          <w:p w:rsidR="008175FA" w:rsidRPr="001B2447" w:rsidRDefault="008175FA" w:rsidP="009F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93" w:type="dxa"/>
          </w:tcPr>
          <w:p w:rsidR="008175FA" w:rsidRPr="001B2447" w:rsidRDefault="008175FA" w:rsidP="00536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Е.Ю., заведующий хозяйством</w:t>
            </w:r>
          </w:p>
        </w:tc>
      </w:tr>
      <w:tr w:rsidR="008175FA" w:rsidRPr="001B2447" w:rsidTr="00455EE6">
        <w:tc>
          <w:tcPr>
            <w:tcW w:w="851" w:type="dxa"/>
          </w:tcPr>
          <w:p w:rsidR="008175FA" w:rsidRPr="001B2447" w:rsidRDefault="008175FA" w:rsidP="007F40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175FA" w:rsidRPr="00342294" w:rsidRDefault="008175FA" w:rsidP="00F61C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29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объектовой тренировки по теме: «Действия работников п</w:t>
            </w:r>
            <w:r w:rsidRPr="00342294">
              <w:rPr>
                <w:rFonts w:ascii="Times New Roman" w:hAnsi="Times New Roman" w:cs="Times New Roman"/>
                <w:bCs/>
                <w:sz w:val="24"/>
                <w:szCs w:val="24"/>
              </w:rPr>
              <w:t>ри возникновении угрозы совершения террористического акта или иных противоправных действий»</w:t>
            </w:r>
          </w:p>
        </w:tc>
        <w:tc>
          <w:tcPr>
            <w:tcW w:w="1984" w:type="dxa"/>
          </w:tcPr>
          <w:p w:rsidR="008175FA" w:rsidRPr="00342294" w:rsidRDefault="008175FA" w:rsidP="00F61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8175FA" w:rsidRPr="00342294" w:rsidRDefault="008175FA" w:rsidP="0034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29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175FA" w:rsidRPr="00342294" w:rsidRDefault="008175FA" w:rsidP="003422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заместители</w:t>
            </w:r>
            <w:r w:rsidRPr="0034229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АХР </w:t>
            </w:r>
            <w:proofErr w:type="spellStart"/>
            <w:r w:rsidRPr="00342294"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</w:p>
        </w:tc>
      </w:tr>
      <w:tr w:rsidR="008175FA" w:rsidRPr="001B2447" w:rsidTr="00204F34">
        <w:tc>
          <w:tcPr>
            <w:tcW w:w="851" w:type="dxa"/>
          </w:tcPr>
          <w:p w:rsidR="008175FA" w:rsidRPr="001B2447" w:rsidRDefault="008175FA" w:rsidP="007F40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175FA" w:rsidRPr="001B2447" w:rsidRDefault="008175FA" w:rsidP="0020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мероприятий по обеспечению дополнительных мер безопасности при проведении «Дня знаний»</w:t>
            </w:r>
          </w:p>
        </w:tc>
        <w:tc>
          <w:tcPr>
            <w:tcW w:w="1984" w:type="dxa"/>
          </w:tcPr>
          <w:p w:rsidR="00536F18" w:rsidRPr="00536F18" w:rsidRDefault="00204F34" w:rsidP="00204F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</w:tcPr>
          <w:p w:rsidR="008175FA" w:rsidRPr="001B2447" w:rsidRDefault="008175FA" w:rsidP="0045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Мичри Е.Б.</w:t>
            </w:r>
          </w:p>
          <w:p w:rsidR="008175FA" w:rsidRPr="001B2447" w:rsidRDefault="008175FA" w:rsidP="0045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5FA" w:rsidRPr="001B2447" w:rsidTr="00204F34">
        <w:tc>
          <w:tcPr>
            <w:tcW w:w="851" w:type="dxa"/>
          </w:tcPr>
          <w:p w:rsidR="008175FA" w:rsidRPr="001B2447" w:rsidRDefault="008175FA" w:rsidP="007F40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175FA" w:rsidRPr="001B2447" w:rsidRDefault="008175FA" w:rsidP="007F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работниками по действиям при обнаружении подозрительных предметов</w:t>
            </w:r>
          </w:p>
        </w:tc>
        <w:tc>
          <w:tcPr>
            <w:tcW w:w="1984" w:type="dxa"/>
          </w:tcPr>
          <w:p w:rsidR="008175FA" w:rsidRPr="00536F18" w:rsidRDefault="00204F34" w:rsidP="00204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</w:tcPr>
          <w:p w:rsidR="008175FA" w:rsidRDefault="008175FA" w:rsidP="003F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  <w:proofErr w:type="spellStart"/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АХР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8175FA" w:rsidRPr="001B2447" w:rsidRDefault="008175FA" w:rsidP="003F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175FA" w:rsidRPr="001B2447" w:rsidRDefault="008175FA" w:rsidP="003F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по 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Козлова А.Н.</w:t>
            </w:r>
          </w:p>
        </w:tc>
      </w:tr>
      <w:tr w:rsidR="008175FA" w:rsidRPr="001B2447" w:rsidTr="00204F34">
        <w:tc>
          <w:tcPr>
            <w:tcW w:w="851" w:type="dxa"/>
          </w:tcPr>
          <w:p w:rsidR="008175FA" w:rsidRPr="001B2447" w:rsidRDefault="008175FA" w:rsidP="007F40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175FA" w:rsidRPr="001B2447" w:rsidRDefault="008175FA" w:rsidP="0020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встреч с сотрудниками </w:t>
            </w:r>
            <w:r w:rsidRPr="00204F34"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органов по темам: «</w:t>
            </w:r>
            <w:r w:rsidR="0005666D" w:rsidRPr="00204F34">
              <w:rPr>
                <w:rFonts w:ascii="Times New Roman" w:hAnsi="Times New Roman" w:cs="Times New Roman"/>
                <w:sz w:val="24"/>
                <w:szCs w:val="24"/>
              </w:rPr>
              <w:t>Терроризм</w:t>
            </w:r>
            <w:proofErr w:type="gramStart"/>
            <w:r w:rsidR="0005666D" w:rsidRPr="00204F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05666D" w:rsidRPr="00204F34">
              <w:rPr>
                <w:rFonts w:ascii="Times New Roman" w:hAnsi="Times New Roman" w:cs="Times New Roman"/>
                <w:sz w:val="24"/>
                <w:szCs w:val="24"/>
              </w:rPr>
              <w:t>Основные меры предосторожности</w:t>
            </w:r>
            <w:r w:rsidRPr="00204F3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05666D" w:rsidRPr="00204F34">
              <w:rPr>
                <w:rFonts w:ascii="Times New Roman" w:hAnsi="Times New Roman" w:cs="Times New Roman"/>
                <w:sz w:val="24"/>
                <w:szCs w:val="24"/>
              </w:rPr>
              <w:t xml:space="preserve">Терроризм – угроза обществу», </w:t>
            </w:r>
            <w:r w:rsidRPr="00204F34"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</w:t>
            </w:r>
            <w:r w:rsidR="0005666D" w:rsidRPr="00204F34">
              <w:rPr>
                <w:rFonts w:ascii="Times New Roman" w:hAnsi="Times New Roman" w:cs="Times New Roman"/>
                <w:sz w:val="24"/>
                <w:szCs w:val="24"/>
              </w:rPr>
              <w:t xml:space="preserve"> для всех</w:t>
            </w:r>
            <w:r w:rsidRPr="00204F3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05666D" w:rsidRPr="00204F34">
              <w:rPr>
                <w:rFonts w:ascii="Times New Roman" w:hAnsi="Times New Roman" w:cs="Times New Roman"/>
                <w:sz w:val="24"/>
                <w:szCs w:val="24"/>
              </w:rPr>
              <w:t>Один в квартире</w:t>
            </w:r>
            <w:r w:rsidRPr="00204F3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05666D" w:rsidRPr="00204F34">
              <w:rPr>
                <w:rFonts w:ascii="Times New Roman" w:hAnsi="Times New Roman" w:cs="Times New Roman"/>
                <w:sz w:val="24"/>
                <w:szCs w:val="24"/>
              </w:rPr>
              <w:t>Звонок в дверь</w:t>
            </w:r>
            <w:r w:rsidRPr="00204F3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204F34" w:rsidRPr="00204F34">
              <w:rPr>
                <w:rFonts w:ascii="Times New Roman" w:hAnsi="Times New Roman" w:cs="Times New Roman"/>
                <w:sz w:val="24"/>
                <w:szCs w:val="24"/>
              </w:rPr>
              <w:t>Учимся жить в многоликом мире</w:t>
            </w:r>
            <w:r w:rsidRPr="00204F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4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36F18" w:rsidRPr="00536F18" w:rsidRDefault="0005666D" w:rsidP="00204F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8175FA" w:rsidRPr="001B2447" w:rsidRDefault="008175FA" w:rsidP="0045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Мичри Е.Б.</w:t>
            </w:r>
          </w:p>
          <w:p w:rsidR="008175FA" w:rsidRPr="001B2447" w:rsidRDefault="008175FA" w:rsidP="0045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5FA" w:rsidRPr="001B2447" w:rsidTr="00204F34">
        <w:tc>
          <w:tcPr>
            <w:tcW w:w="851" w:type="dxa"/>
          </w:tcPr>
          <w:p w:rsidR="008175FA" w:rsidRPr="001B2447" w:rsidRDefault="008175FA" w:rsidP="007F40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175FA" w:rsidRPr="001B2447" w:rsidRDefault="008175FA" w:rsidP="00A95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2019 год </w:t>
            </w: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</w:t>
            </w: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защищенности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предупреждению  </w:t>
            </w:r>
            <w:r w:rsidRPr="00881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террористических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учреждении</w:t>
            </w:r>
          </w:p>
        </w:tc>
        <w:tc>
          <w:tcPr>
            <w:tcW w:w="1984" w:type="dxa"/>
          </w:tcPr>
          <w:p w:rsidR="00536F18" w:rsidRPr="00536F18" w:rsidRDefault="00204F34" w:rsidP="00204F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693" w:type="dxa"/>
          </w:tcPr>
          <w:p w:rsidR="008175FA" w:rsidRDefault="008175FA" w:rsidP="0088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175FA" w:rsidRPr="001B2447" w:rsidRDefault="008175FA" w:rsidP="00A9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175FA" w:rsidRPr="001B2447" w:rsidRDefault="008175FA" w:rsidP="0088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5FA" w:rsidRPr="001B2447" w:rsidTr="00204F34">
        <w:tc>
          <w:tcPr>
            <w:tcW w:w="851" w:type="dxa"/>
          </w:tcPr>
          <w:p w:rsidR="008175FA" w:rsidRPr="001B2447" w:rsidRDefault="008175FA" w:rsidP="007F40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175FA" w:rsidRPr="001B2447" w:rsidRDefault="008175FA" w:rsidP="00A7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на 2020 год по предупреждению  </w:t>
            </w:r>
            <w:r w:rsidRPr="0088133A">
              <w:rPr>
                <w:rFonts w:ascii="Times New Roman" w:hAnsi="Times New Roman" w:cs="Times New Roman"/>
                <w:sz w:val="24"/>
                <w:szCs w:val="24"/>
              </w:rPr>
              <w:t xml:space="preserve">террористических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33A">
              <w:rPr>
                <w:rFonts w:ascii="Times New Roman" w:hAnsi="Times New Roman" w:cs="Times New Roman"/>
                <w:sz w:val="24"/>
                <w:szCs w:val="24"/>
              </w:rPr>
              <w:t xml:space="preserve"> СПб ГБУ «Центр содействия, семейному воспитанию № 6 »</w:t>
            </w:r>
          </w:p>
        </w:tc>
        <w:tc>
          <w:tcPr>
            <w:tcW w:w="1984" w:type="dxa"/>
          </w:tcPr>
          <w:p w:rsidR="00536F18" w:rsidRPr="00536F18" w:rsidRDefault="00204F34" w:rsidP="00204F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</w:tcPr>
          <w:p w:rsidR="008175FA" w:rsidRDefault="008175FA" w:rsidP="0019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175FA" w:rsidRDefault="008175FA" w:rsidP="0019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447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АХР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8175FA" w:rsidRPr="001B2447" w:rsidRDefault="008175FA" w:rsidP="0019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820E2" w:rsidRPr="001B2447" w:rsidRDefault="008820E2" w:rsidP="008820E2">
      <w:pPr>
        <w:rPr>
          <w:rFonts w:ascii="Times New Roman" w:hAnsi="Times New Roman" w:cs="Times New Roman"/>
          <w:sz w:val="24"/>
          <w:szCs w:val="24"/>
        </w:rPr>
      </w:pPr>
    </w:p>
    <w:p w:rsidR="008820E2" w:rsidRPr="001B2447" w:rsidRDefault="008820E2" w:rsidP="008820E2">
      <w:pPr>
        <w:rPr>
          <w:rFonts w:ascii="Times New Roman" w:hAnsi="Times New Roman" w:cs="Times New Roman"/>
          <w:sz w:val="24"/>
          <w:szCs w:val="24"/>
        </w:rPr>
      </w:pPr>
    </w:p>
    <w:p w:rsidR="00F46083" w:rsidRDefault="00A95662" w:rsidP="008813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АХ</w:t>
      </w:r>
      <w:r w:rsidR="0088133A" w:rsidRPr="0088133A">
        <w:rPr>
          <w:rFonts w:ascii="Times New Roman" w:hAnsi="Times New Roman" w:cs="Times New Roman"/>
          <w:sz w:val="24"/>
          <w:szCs w:val="24"/>
        </w:rPr>
        <w:t>Р</w:t>
      </w:r>
      <w:r w:rsidR="0088133A" w:rsidRPr="0088133A">
        <w:rPr>
          <w:rFonts w:ascii="Times New Roman" w:hAnsi="Times New Roman" w:cs="Times New Roman"/>
          <w:sz w:val="24"/>
          <w:szCs w:val="24"/>
        </w:rPr>
        <w:tab/>
      </w:r>
      <w:r w:rsidR="0088133A" w:rsidRPr="0088133A">
        <w:rPr>
          <w:rFonts w:ascii="Times New Roman" w:hAnsi="Times New Roman" w:cs="Times New Roman"/>
          <w:sz w:val="24"/>
          <w:szCs w:val="24"/>
        </w:rPr>
        <w:tab/>
      </w:r>
      <w:r w:rsidR="0088133A" w:rsidRPr="0088133A">
        <w:rPr>
          <w:rFonts w:ascii="Times New Roman" w:hAnsi="Times New Roman" w:cs="Times New Roman"/>
          <w:sz w:val="24"/>
          <w:szCs w:val="24"/>
        </w:rPr>
        <w:tab/>
      </w:r>
      <w:r w:rsidR="0088133A" w:rsidRPr="008813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Татаева</w:t>
      </w:r>
      <w:proofErr w:type="spellEnd"/>
    </w:p>
    <w:p w:rsidR="00536F18" w:rsidRDefault="00536F18" w:rsidP="0088133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674"/>
        <w:gridCol w:w="3151"/>
        <w:gridCol w:w="1807"/>
        <w:gridCol w:w="1703"/>
      </w:tblGrid>
      <w:tr w:rsidR="00536F18" w:rsidRPr="00536F18" w:rsidTr="000302A0">
        <w:trPr>
          <w:gridAfter w:val="1"/>
          <w:wAfter w:w="1703" w:type="dxa"/>
          <w:tblCellSpacing w:w="0" w:type="dxa"/>
        </w:trPr>
        <w:tc>
          <w:tcPr>
            <w:tcW w:w="20" w:type="dxa"/>
            <w:vAlign w:val="center"/>
          </w:tcPr>
          <w:p w:rsidR="00536F18" w:rsidRPr="00536F18" w:rsidRDefault="00536F18" w:rsidP="00536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vAlign w:val="center"/>
          </w:tcPr>
          <w:p w:rsidR="00536F18" w:rsidRPr="00536F18" w:rsidRDefault="00536F18" w:rsidP="00536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vAlign w:val="center"/>
          </w:tcPr>
          <w:p w:rsidR="00536F18" w:rsidRPr="00536F18" w:rsidRDefault="00536F18" w:rsidP="00536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Align w:val="center"/>
          </w:tcPr>
          <w:p w:rsidR="00536F18" w:rsidRPr="00536F18" w:rsidRDefault="00536F18" w:rsidP="00536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F18" w:rsidRPr="00536F18" w:rsidTr="00A7400F">
        <w:trPr>
          <w:tblCellSpacing w:w="0" w:type="dxa"/>
        </w:trPr>
        <w:tc>
          <w:tcPr>
            <w:tcW w:w="20" w:type="dxa"/>
            <w:vAlign w:val="center"/>
            <w:hideMark/>
          </w:tcPr>
          <w:p w:rsidR="00536F18" w:rsidRPr="00536F18" w:rsidRDefault="00536F18" w:rsidP="00536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4" w:type="dxa"/>
            <w:vAlign w:val="center"/>
          </w:tcPr>
          <w:p w:rsidR="00536F18" w:rsidRPr="00536F18" w:rsidRDefault="00536F18" w:rsidP="00536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vAlign w:val="center"/>
          </w:tcPr>
          <w:p w:rsidR="00536F18" w:rsidRPr="00536F18" w:rsidRDefault="00536F18" w:rsidP="00536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Align w:val="center"/>
          </w:tcPr>
          <w:p w:rsidR="00536F18" w:rsidRPr="00536F18" w:rsidRDefault="00536F18" w:rsidP="00536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536F18" w:rsidRPr="00536F18" w:rsidRDefault="00536F18" w:rsidP="00536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F18" w:rsidRPr="00536F18" w:rsidTr="00A7400F">
        <w:trPr>
          <w:tblCellSpacing w:w="0" w:type="dxa"/>
        </w:trPr>
        <w:tc>
          <w:tcPr>
            <w:tcW w:w="20" w:type="dxa"/>
            <w:vAlign w:val="center"/>
            <w:hideMark/>
          </w:tcPr>
          <w:p w:rsidR="00536F18" w:rsidRPr="00536F18" w:rsidRDefault="00536F18" w:rsidP="00536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4" w:type="dxa"/>
            <w:vAlign w:val="center"/>
          </w:tcPr>
          <w:p w:rsidR="00536F18" w:rsidRPr="00536F18" w:rsidRDefault="00536F18" w:rsidP="00536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vAlign w:val="center"/>
          </w:tcPr>
          <w:p w:rsidR="00536F18" w:rsidRPr="00536F18" w:rsidRDefault="00536F18" w:rsidP="00536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Align w:val="center"/>
          </w:tcPr>
          <w:p w:rsidR="00536F18" w:rsidRPr="00536F18" w:rsidRDefault="00536F18" w:rsidP="00536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536F18" w:rsidRPr="00536F18" w:rsidRDefault="00536F18" w:rsidP="00536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F18" w:rsidRPr="00536F18" w:rsidTr="00A7400F">
        <w:trPr>
          <w:tblCellSpacing w:w="0" w:type="dxa"/>
        </w:trPr>
        <w:tc>
          <w:tcPr>
            <w:tcW w:w="20" w:type="dxa"/>
            <w:vAlign w:val="center"/>
            <w:hideMark/>
          </w:tcPr>
          <w:p w:rsidR="00536F18" w:rsidRPr="00536F18" w:rsidRDefault="00536F18" w:rsidP="00536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74" w:type="dxa"/>
            <w:vAlign w:val="center"/>
          </w:tcPr>
          <w:p w:rsidR="00536F18" w:rsidRPr="00536F18" w:rsidRDefault="00536F18" w:rsidP="00536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vAlign w:val="center"/>
          </w:tcPr>
          <w:p w:rsidR="00536F18" w:rsidRPr="00536F18" w:rsidRDefault="00536F18" w:rsidP="00536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Align w:val="center"/>
          </w:tcPr>
          <w:p w:rsidR="00536F18" w:rsidRPr="00536F18" w:rsidRDefault="00536F18" w:rsidP="00536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536F18" w:rsidRPr="00536F18" w:rsidRDefault="00536F18" w:rsidP="00536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F18" w:rsidRPr="00536F18" w:rsidTr="00A7400F">
        <w:trPr>
          <w:tblCellSpacing w:w="0" w:type="dxa"/>
        </w:trPr>
        <w:tc>
          <w:tcPr>
            <w:tcW w:w="20" w:type="dxa"/>
            <w:vAlign w:val="center"/>
            <w:hideMark/>
          </w:tcPr>
          <w:p w:rsidR="00536F18" w:rsidRPr="00536F18" w:rsidRDefault="00536F18" w:rsidP="00536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4" w:type="dxa"/>
            <w:vAlign w:val="center"/>
          </w:tcPr>
          <w:p w:rsidR="00536F18" w:rsidRPr="00536F18" w:rsidRDefault="00536F18" w:rsidP="00536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vAlign w:val="center"/>
          </w:tcPr>
          <w:p w:rsidR="00536F18" w:rsidRPr="00536F18" w:rsidRDefault="00536F18" w:rsidP="00536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Align w:val="center"/>
          </w:tcPr>
          <w:p w:rsidR="00536F18" w:rsidRPr="00536F18" w:rsidRDefault="00536F18" w:rsidP="00536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536F18" w:rsidRPr="00536F18" w:rsidRDefault="00536F18" w:rsidP="00536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6F18" w:rsidRPr="0088133A" w:rsidRDefault="00536F18" w:rsidP="0088133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36F18" w:rsidRPr="0088133A" w:rsidSect="00455EE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1F56"/>
    <w:multiLevelType w:val="hybridMultilevel"/>
    <w:tmpl w:val="B076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0E2"/>
    <w:rsid w:val="000302A0"/>
    <w:rsid w:val="0005666D"/>
    <w:rsid w:val="00104043"/>
    <w:rsid w:val="001B2447"/>
    <w:rsid w:val="00204F34"/>
    <w:rsid w:val="00342294"/>
    <w:rsid w:val="003F4BA3"/>
    <w:rsid w:val="00455EE6"/>
    <w:rsid w:val="00536F18"/>
    <w:rsid w:val="00664D9D"/>
    <w:rsid w:val="006968D2"/>
    <w:rsid w:val="006A159C"/>
    <w:rsid w:val="008175FA"/>
    <w:rsid w:val="0088133A"/>
    <w:rsid w:val="008820E2"/>
    <w:rsid w:val="009F31A3"/>
    <w:rsid w:val="00A7400F"/>
    <w:rsid w:val="00A74B20"/>
    <w:rsid w:val="00A95662"/>
    <w:rsid w:val="00AD6EB2"/>
    <w:rsid w:val="00B20393"/>
    <w:rsid w:val="00DA0E57"/>
    <w:rsid w:val="00F4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20E2"/>
    <w:pPr>
      <w:ind w:left="720"/>
      <w:contextualSpacing/>
    </w:pPr>
  </w:style>
  <w:style w:type="character" w:customStyle="1" w:styleId="font5">
    <w:name w:val="font5"/>
    <w:basedOn w:val="a0"/>
    <w:rsid w:val="008820E2"/>
  </w:style>
  <w:style w:type="character" w:customStyle="1" w:styleId="st">
    <w:name w:val="st"/>
    <w:rsid w:val="008820E2"/>
  </w:style>
  <w:style w:type="paragraph" w:styleId="a5">
    <w:name w:val="Balloon Text"/>
    <w:basedOn w:val="a"/>
    <w:link w:val="a6"/>
    <w:uiPriority w:val="99"/>
    <w:semiHidden/>
    <w:unhideWhenUsed/>
    <w:rsid w:val="0034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294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53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36F18"/>
  </w:style>
  <w:style w:type="paragraph" w:customStyle="1" w:styleId="c7">
    <w:name w:val="c7"/>
    <w:basedOn w:val="a"/>
    <w:rsid w:val="0053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36F18"/>
  </w:style>
  <w:style w:type="paragraph" w:customStyle="1" w:styleId="c2">
    <w:name w:val="c2"/>
    <w:basedOn w:val="a"/>
    <w:rsid w:val="0053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3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3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53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3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3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536F18"/>
  </w:style>
  <w:style w:type="paragraph" w:customStyle="1" w:styleId="c25">
    <w:name w:val="c25"/>
    <w:basedOn w:val="a"/>
    <w:rsid w:val="0053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3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3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53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04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9</cp:revision>
  <cp:lastPrinted>2019-01-17T06:47:00Z</cp:lastPrinted>
  <dcterms:created xsi:type="dcterms:W3CDTF">2017-01-12T07:39:00Z</dcterms:created>
  <dcterms:modified xsi:type="dcterms:W3CDTF">2019-01-17T06:48:00Z</dcterms:modified>
</cp:coreProperties>
</file>