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30C4E" w14:textId="77777777" w:rsidR="00173A4F" w:rsidRPr="00173A4F" w:rsidRDefault="00173A4F" w:rsidP="00173A4F">
      <w:pPr>
        <w:spacing w:after="0" w:line="240" w:lineRule="auto"/>
        <w:ind w:right="-1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73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14:paraId="5E6BF529" w14:textId="77777777" w:rsidR="00173A4F" w:rsidRPr="00173A4F" w:rsidRDefault="00173A4F" w:rsidP="00173A4F">
      <w:pPr>
        <w:shd w:val="clear" w:color="auto" w:fill="FFFFFF"/>
        <w:spacing w:after="0" w:line="274" w:lineRule="atLeast"/>
        <w:ind w:left="426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медицинском кабинете </w:t>
      </w:r>
    </w:p>
    <w:p w14:paraId="6EA90427" w14:textId="77777777" w:rsidR="00173A4F" w:rsidRPr="00173A4F" w:rsidRDefault="0015616A" w:rsidP="0015616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Санкт-Петербургского государственного бюджетного учреждения центра для детей-сирот и детей, оставшихся без попечения родителей «Центр содействия семейному воспитанию № 6»</w:t>
      </w:r>
    </w:p>
    <w:p w14:paraId="65113956" w14:textId="77777777" w:rsidR="00173A4F" w:rsidRPr="00173A4F" w:rsidRDefault="00173A4F" w:rsidP="00173A4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Общие положения</w:t>
      </w:r>
    </w:p>
    <w:p w14:paraId="60D18B1B" w14:textId="77777777" w:rsidR="00173A4F" w:rsidRPr="00173A4F" w:rsidRDefault="00173A4F" w:rsidP="00173A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61D2761B" w14:textId="6069F139" w:rsidR="00173A4F" w:rsidRPr="00173A4F" w:rsidRDefault="00173A4F" w:rsidP="00173A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4F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173A4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173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медицинском кабинете </w:t>
      </w:r>
      <w:r w:rsidR="0015616A" w:rsidRPr="0015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Санкт-Петербургского государственного бюджетного учреждения центра для детей-сирот и детей, оставшихся без попечения родителей «Центр содействия семейному воспитанию № 6» </w:t>
      </w:r>
      <w:r w:rsidR="0015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3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положение), разработано  в  целях организации эффективного медицинского обеспечения воспитанников </w:t>
      </w:r>
      <w:r w:rsidR="00C51C41" w:rsidRPr="00C51C4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Санкт-Петербургского государственного бюджетного учреждения центра для детей-сирот и детей, оставшихся без попечения родителей «Центр соде</w:t>
      </w:r>
      <w:r w:rsidR="00C51C41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йствия семейному воспитанию № 6</w:t>
      </w:r>
      <w:r w:rsidRPr="00173A4F">
        <w:rPr>
          <w:rFonts w:ascii="Times New Roman" w:eastAsia="Times New Roman" w:hAnsi="Times New Roman" w:cs="Times New Roman"/>
          <w:sz w:val="24"/>
          <w:szCs w:val="24"/>
          <w:lang w:eastAsia="ru-RU"/>
        </w:rPr>
        <w:t>»  (далее - учреждение),  и направленно  на  предупреждение  и  снижение  их  заболеваемости.</w:t>
      </w:r>
    </w:p>
    <w:p w14:paraId="6209C7D8" w14:textId="4B1BAD0B" w:rsidR="00173A4F" w:rsidRPr="00173A4F" w:rsidRDefault="00173A4F" w:rsidP="00173A4F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1.2.Положение разработано  в соответствии   с </w:t>
      </w:r>
      <w:bookmarkStart w:id="0" w:name="_GoBack"/>
      <w:r w:rsidRPr="00173A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bookmarkEnd w:id="0"/>
      <w:r w:rsidRPr="00173A4F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РФ  «Об  образовании</w:t>
      </w:r>
      <w:r w:rsidR="00657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Pr="00173A4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основами законодательства РФ об охране здоровья граждан, Санитарно-эпидемиологическими требованиями к устройству, содержанию и организации режима работы учреждений для детей-сирот и детей, оставшихся без попечения родителей,  положением  об организации для детей-сирот и детей, оставшихся без попечения родителей.</w:t>
      </w:r>
    </w:p>
    <w:p w14:paraId="2C4481BC" w14:textId="77777777" w:rsidR="00173A4F" w:rsidRPr="00173A4F" w:rsidRDefault="00173A4F" w:rsidP="00173A4F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4F">
        <w:rPr>
          <w:rFonts w:ascii="Times New Roman" w:eastAsia="Times New Roman" w:hAnsi="Times New Roman" w:cs="Times New Roman"/>
          <w:sz w:val="24"/>
          <w:szCs w:val="24"/>
          <w:lang w:eastAsia="ru-RU"/>
        </w:rPr>
        <w:t>1.3.Положение  регулирует  деятельность медицинского кабинета учреждения.</w:t>
      </w:r>
    </w:p>
    <w:p w14:paraId="5B31E216" w14:textId="77777777" w:rsidR="00173A4F" w:rsidRPr="00173A4F" w:rsidRDefault="00173A4F" w:rsidP="00173A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4F">
        <w:rPr>
          <w:rFonts w:ascii="Times New Roman" w:eastAsia="Times New Roman" w:hAnsi="Times New Roman" w:cs="Times New Roman"/>
          <w:sz w:val="24"/>
          <w:szCs w:val="24"/>
          <w:lang w:eastAsia="ru-RU"/>
        </w:rPr>
        <w:t>1.4.Медицинский кабинет является структурным подразделением учреждения  и осуществляет  свою деятельность в соответствии  с нормативными  правовыми актами, регламентирующими порядок и организацию оказания медицинских услуг  в ГБДОУ.</w:t>
      </w:r>
    </w:p>
    <w:p w14:paraId="23BB4933" w14:textId="77777777" w:rsidR="00173A4F" w:rsidRPr="00173A4F" w:rsidRDefault="00173A4F" w:rsidP="00173A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1.5. Медицинский кабинет осуществляет  свою деятельность во взаимодействии  с территориальным  отделом территориального  Управления </w:t>
      </w:r>
      <w:proofErr w:type="spellStart"/>
      <w:r w:rsidRPr="00173A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173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городу Санкт-Петербургу в Кировском, Красносельском и </w:t>
      </w:r>
      <w:proofErr w:type="spellStart"/>
      <w:r w:rsidRPr="00173A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Петродворцовом</w:t>
      </w:r>
      <w:proofErr w:type="spellEnd"/>
      <w:r w:rsidRPr="00173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районах, Управлением социального питания Санкт-Петербурга, администрацией и трудовым  коллективом учреждения.</w:t>
      </w:r>
    </w:p>
    <w:p w14:paraId="62F3EFE2" w14:textId="77777777" w:rsidR="00173A4F" w:rsidRPr="00173A4F" w:rsidRDefault="00173A4F" w:rsidP="00173A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346A072" w14:textId="77777777" w:rsidR="00173A4F" w:rsidRPr="00173A4F" w:rsidRDefault="00173A4F" w:rsidP="00173A4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задачи  и виды  деятельности  медицинского кабинета</w:t>
      </w:r>
    </w:p>
    <w:p w14:paraId="07860C1C" w14:textId="77777777" w:rsidR="00173A4F" w:rsidRPr="00173A4F" w:rsidRDefault="00173A4F" w:rsidP="00173A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C8B47B8" w14:textId="77777777" w:rsidR="00173A4F" w:rsidRPr="00173A4F" w:rsidRDefault="00173A4F" w:rsidP="00173A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4F">
        <w:rPr>
          <w:rFonts w:ascii="Times New Roman" w:eastAsia="Times New Roman" w:hAnsi="Times New Roman" w:cs="Times New Roman"/>
          <w:sz w:val="24"/>
          <w:szCs w:val="24"/>
          <w:lang w:eastAsia="ru-RU"/>
        </w:rPr>
        <w:t>2.1.Основными задачами медицинского кабинета  являются:</w:t>
      </w:r>
    </w:p>
    <w:p w14:paraId="464B2480" w14:textId="77777777" w:rsidR="00173A4F" w:rsidRPr="00173A4F" w:rsidRDefault="00173A4F" w:rsidP="00173A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4F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  и осуществление   эффективного   медицинского обеспечения воспитанников,  улучшение  его качества;</w:t>
      </w:r>
    </w:p>
    <w:p w14:paraId="4BC4275A" w14:textId="77777777" w:rsidR="00173A4F" w:rsidRPr="00173A4F" w:rsidRDefault="00173A4F" w:rsidP="00173A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4F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-сохранение, укрепление  и профилактика  здоровья  воспитанников, снижение  заболеваемости;</w:t>
      </w:r>
    </w:p>
    <w:p w14:paraId="3F269444" w14:textId="77777777" w:rsidR="00173A4F" w:rsidRPr="00173A4F" w:rsidRDefault="00173A4F" w:rsidP="00173A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профилактической, диагностической, лечебно-оздоровительной, коррекционной помощи воспитанникам;</w:t>
      </w:r>
    </w:p>
    <w:p w14:paraId="4612D61C" w14:textId="77777777" w:rsidR="00173A4F" w:rsidRPr="00173A4F" w:rsidRDefault="00173A4F" w:rsidP="00173A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приобщение  детей  к  здоровому образу  жизни, в т.ч.  и посредством  обеспечения системы  рационального питания  и физкультурно-оздоровительных мероприятий  и закаливания  воспитанников;</w:t>
      </w:r>
    </w:p>
    <w:p w14:paraId="5BACCF1B" w14:textId="77777777" w:rsidR="00173A4F" w:rsidRPr="00173A4F" w:rsidRDefault="00173A4F" w:rsidP="00173A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  контроля  выполнения   санитарно-гигиенических норм и правил.</w:t>
      </w:r>
    </w:p>
    <w:p w14:paraId="0F921DF9" w14:textId="77777777" w:rsidR="00173A4F" w:rsidRPr="00173A4F" w:rsidRDefault="00173A4F" w:rsidP="00173A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4F">
        <w:rPr>
          <w:rFonts w:ascii="Times New Roman" w:eastAsia="Times New Roman" w:hAnsi="Times New Roman" w:cs="Times New Roman"/>
          <w:sz w:val="24"/>
          <w:szCs w:val="24"/>
          <w:lang w:eastAsia="ru-RU"/>
        </w:rPr>
        <w:t>2.2.В соответствии    с задачами медицинский  кабинет осуществляет:</w:t>
      </w:r>
    </w:p>
    <w:p w14:paraId="739480CB" w14:textId="77777777" w:rsidR="00173A4F" w:rsidRPr="00173A4F" w:rsidRDefault="00173A4F" w:rsidP="00173A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4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медицинскую, профилактическую и санитарно-просветительную работу;</w:t>
      </w:r>
    </w:p>
    <w:p w14:paraId="231DD373" w14:textId="77777777" w:rsidR="00173A4F" w:rsidRPr="00173A4F" w:rsidRDefault="00173A4F" w:rsidP="00173A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4F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-контроль  санитарно-гигиенических условий  в учреждении, в т.ч. состояния  окружающей  территории, пищеблока, групповых комнат,  санитарно-гигиенических  комнат и др.  помещений;</w:t>
      </w:r>
    </w:p>
    <w:p w14:paraId="4A45A53D" w14:textId="77777777" w:rsidR="00173A4F" w:rsidRPr="00173A4F" w:rsidRDefault="00173A4F" w:rsidP="00173A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-контроль организации  и качества  питания воспитанников;</w:t>
      </w:r>
    </w:p>
    <w:p w14:paraId="6CE0F36B" w14:textId="77777777" w:rsidR="00173A4F" w:rsidRPr="00173A4F" w:rsidRDefault="00173A4F" w:rsidP="00173A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4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гигиеническое воспитание, пропаганду гигиенических знаний  по  здоровому образу жизни, сохранению  и укреплению  соматического, репродуктивного, психического  здоровья, контроль их  эффективности;</w:t>
      </w:r>
    </w:p>
    <w:p w14:paraId="0CE73D0C" w14:textId="77777777" w:rsidR="00173A4F" w:rsidRPr="00173A4F" w:rsidRDefault="00173A4F" w:rsidP="00173A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4F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-санитарно-просветительную работу  с детьми, педагогическим персоналам  по вопросам  профилактики  заболеваний;</w:t>
      </w:r>
    </w:p>
    <w:p w14:paraId="1E1D9B80" w14:textId="77777777" w:rsidR="00173A4F" w:rsidRPr="00173A4F" w:rsidRDefault="00173A4F" w:rsidP="00173A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4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иммунопрофилактику инфекционных болезней воспитанников;</w:t>
      </w:r>
    </w:p>
    <w:p w14:paraId="70E3426E" w14:textId="77777777" w:rsidR="00173A4F" w:rsidRPr="00173A4F" w:rsidRDefault="00173A4F" w:rsidP="00173A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4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  по обеспечению  медико-психологической  адаптации   воспитанников  при поступлении  в учреждение;</w:t>
      </w:r>
    </w:p>
    <w:p w14:paraId="59787A5C" w14:textId="77777777" w:rsidR="00173A4F" w:rsidRPr="00173A4F" w:rsidRDefault="00173A4F" w:rsidP="00173A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  периодических  профилактических  осмотров детей (скрининг-обследований, углубленных  медосмотров с привлечением  врачей  специалистов);</w:t>
      </w:r>
    </w:p>
    <w:p w14:paraId="7DFAF3C2" w14:textId="77777777" w:rsidR="00173A4F" w:rsidRPr="00173A4F" w:rsidRDefault="00173A4F" w:rsidP="00173A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4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 и анализ  социальной, психологической  и другой  информации,  способствующей формированию групп риска, для  медицинского  наблюдения  за  детьми и  определения  приоритетов при разработке  и реализации профилактических, коррекционных и  реабилитационных программ;</w:t>
      </w:r>
    </w:p>
    <w:p w14:paraId="1F665F9A" w14:textId="77777777" w:rsidR="00173A4F" w:rsidRPr="00173A4F" w:rsidRDefault="00173A4F" w:rsidP="00173A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4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разработку  (на  основании плановых  осмотров) медицинских рекомендаций по коррекции  состояния  здоровья  воспитанников;</w:t>
      </w:r>
    </w:p>
    <w:p w14:paraId="356E4FD1" w14:textId="77777777" w:rsidR="00173A4F" w:rsidRPr="00173A4F" w:rsidRDefault="00173A4F" w:rsidP="00173A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  мероприятий  по коррекции  функциональных нарушений  и хронических заболеваний, наиболее  часто  встречающихся  среди воспитанников и снижающих возможности их  социальной  адаптации  и интеграции;</w:t>
      </w:r>
    </w:p>
    <w:p w14:paraId="63F8D998" w14:textId="77777777" w:rsidR="00173A4F" w:rsidRPr="00173A4F" w:rsidRDefault="00173A4F" w:rsidP="00173A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4F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оказание  неотложной  медицинской  помощи воспитанников;</w:t>
      </w:r>
    </w:p>
    <w:p w14:paraId="5CC07FCC" w14:textId="77777777" w:rsidR="00173A4F" w:rsidRPr="00173A4F" w:rsidRDefault="00173A4F" w:rsidP="00173A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  преемственности  с участковым  педиатром  по вопросам охраны здоровья;</w:t>
      </w:r>
    </w:p>
    <w:p w14:paraId="5FF39E4F" w14:textId="77777777" w:rsidR="00173A4F" w:rsidRPr="00173A4F" w:rsidRDefault="00173A4F" w:rsidP="00173A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4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разработку  и реализацию  совместно  с  коллективом учреждения комплексных мероприятий  по  сохранению  и укреплению  здоровья  детей   на  индивидуальном  и групповом  уровне;</w:t>
      </w:r>
    </w:p>
    <w:p w14:paraId="200D1771" w14:textId="77777777" w:rsidR="00173A4F" w:rsidRPr="00173A4F" w:rsidRDefault="00173A4F" w:rsidP="00173A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4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   учётно-отчётной  медицинской документации.</w:t>
      </w:r>
    </w:p>
    <w:p w14:paraId="3148FC41" w14:textId="77777777" w:rsidR="00173A4F" w:rsidRPr="00173A4F" w:rsidRDefault="00173A4F" w:rsidP="00173A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80217EA" w14:textId="77777777" w:rsidR="00173A4F" w:rsidRPr="00173A4F" w:rsidRDefault="00173A4F" w:rsidP="00173A4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Организация деятельности медицинского кабинета</w:t>
      </w:r>
    </w:p>
    <w:p w14:paraId="635C3EBA" w14:textId="77777777" w:rsidR="00173A4F" w:rsidRPr="00173A4F" w:rsidRDefault="00173A4F" w:rsidP="00173A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64DF53CA" w14:textId="77777777" w:rsidR="00173A4F" w:rsidRPr="00173A4F" w:rsidRDefault="00173A4F" w:rsidP="00173A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4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Медицинский кабинет   осуществляет  свою деятельность  на  основании   годового плана  медико-санитарного  обслуживания детей  по следующим  направлениям:</w:t>
      </w:r>
    </w:p>
    <w:p w14:paraId="669E4DA3" w14:textId="77777777" w:rsidR="00173A4F" w:rsidRPr="00173A4F" w:rsidRDefault="00173A4F" w:rsidP="00173A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организационная  работа;</w:t>
      </w:r>
    </w:p>
    <w:p w14:paraId="62155D93" w14:textId="77777777" w:rsidR="00173A4F" w:rsidRPr="00173A4F" w:rsidRDefault="00173A4F" w:rsidP="00173A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оздоровительная работа;</w:t>
      </w:r>
    </w:p>
    <w:p w14:paraId="68B3B7CD" w14:textId="77777777" w:rsidR="00173A4F" w:rsidRPr="00173A4F" w:rsidRDefault="00173A4F" w:rsidP="00173A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4F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лечебно-профилактическая  работа;</w:t>
      </w:r>
    </w:p>
    <w:p w14:paraId="519F26C9" w14:textId="77777777" w:rsidR="00173A4F" w:rsidRPr="00173A4F" w:rsidRDefault="00173A4F" w:rsidP="00173A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противоэпидемическая работа;</w:t>
      </w:r>
    </w:p>
    <w:p w14:paraId="619FDBC3" w14:textId="77777777" w:rsidR="00173A4F" w:rsidRPr="00173A4F" w:rsidRDefault="00173A4F" w:rsidP="00173A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4F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-санитарно-просветительная работа.</w:t>
      </w:r>
    </w:p>
    <w:p w14:paraId="4CBEB383" w14:textId="77777777" w:rsidR="00173A4F" w:rsidRPr="00173A4F" w:rsidRDefault="00173A4F" w:rsidP="00173A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4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Медицинский кабинет   учреждения укомплектовывается  квалифицированными   кадрами   старшего и среднего медицинского  персонала, имеющих  специальную  подготовку, подтверждённую документом   установленного  образца. Возглавляет работу медицинского кабинета – врач-педиатр.</w:t>
      </w:r>
    </w:p>
    <w:p w14:paraId="4AF9831A" w14:textId="77777777" w:rsidR="00173A4F" w:rsidRPr="00173A4F" w:rsidRDefault="00173A4F" w:rsidP="00173A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4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Медперсонал обязан  проходить  раз  в 5  лет  курсы  повышения  квалификации  с получением  документа  установленного  образца.</w:t>
      </w:r>
    </w:p>
    <w:p w14:paraId="61276678" w14:textId="77777777" w:rsidR="00173A4F" w:rsidRPr="00173A4F" w:rsidRDefault="00173A4F" w:rsidP="00173A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4F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Медицинский кабинет   располагается  на  первом  этаже  учреждения,  отвечает  всем  санитарно-гигиеническим требованиям, предъявляемым   к  медицинским  помещениям.</w:t>
      </w:r>
    </w:p>
    <w:p w14:paraId="3F92E442" w14:textId="77777777" w:rsidR="00173A4F" w:rsidRPr="00173A4F" w:rsidRDefault="00173A4F" w:rsidP="00173A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4F">
        <w:rPr>
          <w:rFonts w:ascii="Times New Roman" w:eastAsia="Times New Roman" w:hAnsi="Times New Roman" w:cs="Times New Roman"/>
          <w:sz w:val="24"/>
          <w:szCs w:val="24"/>
          <w:lang w:eastAsia="ru-RU"/>
        </w:rPr>
        <w:t>3.5.Медицинский кабинет   укомплектовывается  необходимым оборудованием  и инструментарием в соответствии  с примерным  перечнем  оборудования  и инструментария  медицинского кабинета учреждения, установленным Приказом Минздрава РФ от 05.11.2013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организациях».</w:t>
      </w:r>
    </w:p>
    <w:p w14:paraId="014B8994" w14:textId="77777777" w:rsidR="00173A4F" w:rsidRPr="00173A4F" w:rsidRDefault="00173A4F" w:rsidP="00173A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Медицинский кабинет   укомплектовывается  необходимым набором медикаментов для  оказания  неотложной помощи, лекарственными средствами, одноразовыми  </w:t>
      </w:r>
      <w:r w:rsidRPr="00173A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шприцами, стерильными и перевязочными  материалами, дезинфицирующими  средствами.</w:t>
      </w:r>
    </w:p>
    <w:p w14:paraId="49E99ED3" w14:textId="77777777" w:rsidR="00173A4F" w:rsidRPr="00173A4F" w:rsidRDefault="00173A4F" w:rsidP="00173A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4F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Врач ведёт  первичную медицинскую  документацию по  формам, утверждённым  органами  исполнительной власти Санкт-Петербурга в области здравоохранения.</w:t>
      </w:r>
    </w:p>
    <w:p w14:paraId="227ED700" w14:textId="77777777" w:rsidR="00173A4F" w:rsidRPr="00173A4F" w:rsidRDefault="00173A4F" w:rsidP="00173A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4F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Врач  ведёт следующую  документацию:</w:t>
      </w:r>
    </w:p>
    <w:p w14:paraId="770AF1D7" w14:textId="77777777" w:rsidR="00173A4F" w:rsidRPr="00173A4F" w:rsidRDefault="00173A4F" w:rsidP="00173A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4F">
        <w:rPr>
          <w:rFonts w:ascii="Times New Roman" w:eastAsia="Times New Roman" w:hAnsi="Times New Roman" w:cs="Times New Roman"/>
          <w:sz w:val="24"/>
          <w:szCs w:val="24"/>
          <w:lang w:eastAsia="ru-RU"/>
        </w:rPr>
        <w:t>-оформление  индивидуальных  медицинских карт на  каждого ребёнка;</w:t>
      </w:r>
    </w:p>
    <w:p w14:paraId="79ECB2F2" w14:textId="77777777" w:rsidR="00173A4F" w:rsidRPr="00173A4F" w:rsidRDefault="00173A4F" w:rsidP="00173A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4F">
        <w:rPr>
          <w:rFonts w:ascii="Times New Roman" w:eastAsia="Times New Roman" w:hAnsi="Times New Roman" w:cs="Times New Roman"/>
          <w:sz w:val="24"/>
          <w:szCs w:val="24"/>
          <w:lang w:eastAsia="ru-RU"/>
        </w:rPr>
        <w:t>-оформление документов  на  вновь прибывших  детей;</w:t>
      </w:r>
    </w:p>
    <w:p w14:paraId="0899F936" w14:textId="77777777" w:rsidR="00173A4F" w:rsidRPr="00173A4F" w:rsidRDefault="00173A4F" w:rsidP="00173A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   школьных карт  на  детей, поступающих  в  школу;</w:t>
      </w:r>
    </w:p>
    <w:p w14:paraId="15FA3382" w14:textId="77777777" w:rsidR="00173A4F" w:rsidRPr="00173A4F" w:rsidRDefault="00173A4F" w:rsidP="00173A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4F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  заболеваемости и посещаемости детей  по классам;</w:t>
      </w:r>
    </w:p>
    <w:p w14:paraId="3A96C01E" w14:textId="77777777" w:rsidR="00173A4F" w:rsidRPr="00173A4F" w:rsidRDefault="00173A4F" w:rsidP="00173A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составление отчётов по заболеваемости,  </w:t>
      </w:r>
      <w:proofErr w:type="spellStart"/>
      <w:r w:rsidRPr="00173A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профпрививкам</w:t>
      </w:r>
      <w:proofErr w:type="spellEnd"/>
      <w:r w:rsidRPr="00173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</w:t>
      </w:r>
    </w:p>
    <w:p w14:paraId="44551A16" w14:textId="77777777" w:rsidR="00173A4F" w:rsidRPr="00173A4F" w:rsidRDefault="00173A4F" w:rsidP="00173A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4F">
        <w:rPr>
          <w:rFonts w:ascii="Times New Roman" w:eastAsia="Times New Roman" w:hAnsi="Times New Roman" w:cs="Times New Roman"/>
          <w:sz w:val="24"/>
          <w:szCs w:val="24"/>
          <w:lang w:eastAsia="ru-RU"/>
        </w:rPr>
        <w:t>-ведение  медицинских журналов  по  установленной  форме.</w:t>
      </w:r>
    </w:p>
    <w:p w14:paraId="0FD69A02" w14:textId="77777777" w:rsidR="00173A4F" w:rsidRPr="00173A4F" w:rsidRDefault="00173A4F" w:rsidP="00173A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6DEF44D" w14:textId="77777777" w:rsidR="00173A4F" w:rsidRPr="00173A4F" w:rsidRDefault="00173A4F" w:rsidP="00173A4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4.Основные мероприятия, проводимые  врачом</w:t>
      </w:r>
    </w:p>
    <w:p w14:paraId="224F02F2" w14:textId="77777777" w:rsidR="00173A4F" w:rsidRPr="00173A4F" w:rsidRDefault="00173A4F" w:rsidP="00173A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4C30B0A4" w14:textId="77777777" w:rsidR="00173A4F" w:rsidRPr="00173A4F" w:rsidRDefault="00173A4F" w:rsidP="00173A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4F">
        <w:rPr>
          <w:rFonts w:ascii="Times New Roman" w:eastAsia="Times New Roman" w:hAnsi="Times New Roman" w:cs="Times New Roman"/>
          <w:sz w:val="24"/>
          <w:szCs w:val="24"/>
          <w:lang w:eastAsia="ru-RU"/>
        </w:rPr>
        <w:t>4.1.Врача  обязан:</w:t>
      </w:r>
    </w:p>
    <w:p w14:paraId="02F55C4C" w14:textId="77777777" w:rsidR="00173A4F" w:rsidRPr="00173A4F" w:rsidRDefault="00173A4F" w:rsidP="00173A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4F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-разрабатывать  годовой  план  медико-санитарного обслуживания детей;</w:t>
      </w:r>
    </w:p>
    <w:p w14:paraId="19E2857C" w14:textId="77777777" w:rsidR="00173A4F" w:rsidRPr="00173A4F" w:rsidRDefault="00173A4F" w:rsidP="00173A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4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-проводить  медицинские осмотры детей  при поступлении  в учреждение  с целью выявления  больных,  в т.ч.  на  педикулёз;</w:t>
      </w:r>
    </w:p>
    <w:p w14:paraId="2227B088" w14:textId="77777777" w:rsidR="00173A4F" w:rsidRPr="00173A4F" w:rsidRDefault="00173A4F" w:rsidP="00173A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  систематические  наблюдения  за  состоянием  здоровья  воспитанников;</w:t>
      </w:r>
    </w:p>
    <w:p w14:paraId="67AC0AA6" w14:textId="77777777" w:rsidR="00173A4F" w:rsidRPr="00173A4F" w:rsidRDefault="00173A4F" w:rsidP="00173A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4F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осуществлять контроль за питанием детей;</w:t>
      </w:r>
    </w:p>
    <w:p w14:paraId="4E2179D1" w14:textId="77777777" w:rsidR="00173A4F" w:rsidRPr="00173A4F" w:rsidRDefault="00173A4F" w:rsidP="00173A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работу  по  организации  профилактических  осмотров  воспитанников и проведению  профилактических прививок;</w:t>
      </w:r>
    </w:p>
    <w:p w14:paraId="754B15E6" w14:textId="77777777" w:rsidR="00173A4F" w:rsidRPr="00173A4F" w:rsidRDefault="00173A4F" w:rsidP="00173A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4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информировать о результатах  медосмотров администрацию, детей, знакомить педагогов  с рекомендациями  врачей специалистов;</w:t>
      </w:r>
    </w:p>
    <w:p w14:paraId="5C9403A0" w14:textId="77777777" w:rsidR="00173A4F" w:rsidRPr="00173A4F" w:rsidRDefault="00173A4F" w:rsidP="00173A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4F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-направлять воспитанников  на консультации  к врачам-специалистам;</w:t>
      </w:r>
    </w:p>
    <w:p w14:paraId="355C00B2" w14:textId="77777777" w:rsidR="00173A4F" w:rsidRPr="00173A4F" w:rsidRDefault="00173A4F" w:rsidP="00173A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4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информировать  руководителя учреждения о состоянии  здоровья  воспитанников, - оказывать методическую помощь  воспитателям   в организации  работы  по физическому воспитанию и закаливанию воспитанников и проведению оздоровительных  мероприятий;</w:t>
      </w:r>
    </w:p>
    <w:p w14:paraId="259371E6" w14:textId="77777777" w:rsidR="00173A4F" w:rsidRPr="00173A4F" w:rsidRDefault="00173A4F" w:rsidP="00173A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мероприятия,  направленные на  повышение  уровня   компетенции персонала  учреждения  по вопросам  охраны   и укрепления здоровья детей, оказывать помощь  в  проведении  специальных   занятий   с детьми  всех  групп  по тематике «Основы Безопасности Жизни»;</w:t>
      </w:r>
    </w:p>
    <w:p w14:paraId="2485581A" w14:textId="77777777" w:rsidR="00173A4F" w:rsidRPr="00173A4F" w:rsidRDefault="00173A4F" w:rsidP="00173A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4F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   учёт  состояния   здоровья  детей,  их индивидуальных особенностей  при организации   оздоровительных мероприятий;</w:t>
      </w:r>
    </w:p>
    <w:p w14:paraId="2A91A53A" w14:textId="77777777" w:rsidR="00173A4F" w:rsidRPr="00173A4F" w:rsidRDefault="00173A4F" w:rsidP="00173A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4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  выявлять   заболевших детей  и изолировать их, оказывать первую  медицинскую помощь при возникновении несчастных случаев;</w:t>
      </w:r>
    </w:p>
    <w:p w14:paraId="307C7C5C" w14:textId="77777777" w:rsidR="00173A4F" w:rsidRPr="00173A4F" w:rsidRDefault="00173A4F" w:rsidP="00173A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4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информировать  руководителя   о необходимости  вызова  скорой помощи  в экстренной  ситуации, содействовать  этому;</w:t>
      </w:r>
    </w:p>
    <w:p w14:paraId="32BBAA8B" w14:textId="77777777" w:rsidR="00173A4F" w:rsidRPr="00173A4F" w:rsidRDefault="00173A4F" w:rsidP="00173A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4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незамедлительно  информировать руководителя учреждения о возникновении  среди воспитанников    случаев  инфекционного заболевания, отравления, необычной реакции  после применения медицинских препаратов, чрезвычайных ситуациях;</w:t>
      </w:r>
    </w:p>
    <w:p w14:paraId="648A5728" w14:textId="77777777" w:rsidR="00173A4F" w:rsidRPr="00173A4F" w:rsidRDefault="00173A4F" w:rsidP="00173A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4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сообщать в отдел социальной защиты населения администрации Кировского района Санкт-Петербурга о  случаях инфекционных  и паразитарных заболеваний  среди воспитанников и персонала  учреждения  в течение 12 часов  после установления  диагноза   в  установленном порядке;</w:t>
      </w:r>
    </w:p>
    <w:p w14:paraId="2A3E905F" w14:textId="77777777" w:rsidR="00173A4F" w:rsidRPr="00173A4F" w:rsidRDefault="00173A4F" w:rsidP="00173A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  работу  по профилактике  травматизма, учёту и анализу  всех  случаев травм;</w:t>
      </w:r>
    </w:p>
    <w:p w14:paraId="3D354323" w14:textId="77777777" w:rsidR="00173A4F" w:rsidRPr="00173A4F" w:rsidRDefault="00173A4F" w:rsidP="00173A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организацию  и проведение  санитарно-эпидемических  мероприятий;</w:t>
      </w:r>
    </w:p>
    <w:p w14:paraId="3F5D5927" w14:textId="77777777" w:rsidR="00173A4F" w:rsidRPr="00173A4F" w:rsidRDefault="00173A4F" w:rsidP="00173A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работу  по  формированию  здорового образа жизни с персоналом  и детьми, организацию  Дней здоровья, игр, викторин на медицинские темы;</w:t>
      </w:r>
    </w:p>
    <w:p w14:paraId="7B31F2EC" w14:textId="77777777" w:rsidR="00173A4F" w:rsidRPr="00173A4F" w:rsidRDefault="00173A4F" w:rsidP="00173A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вести  установленную  государственным органом, осуществляющим  управление в сфере здравоохранения, медицинскую документацию и учёт, обеспечивать  хранение  </w:t>
      </w:r>
      <w:r w:rsidRPr="00173A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медицинского инструментария и оборудования, медикаментов, прививочного материала, следить  за   их  своевременным пополнением;</w:t>
      </w:r>
    </w:p>
    <w:p w14:paraId="46414C0F" w14:textId="77777777" w:rsidR="00173A4F" w:rsidRPr="00173A4F" w:rsidRDefault="00173A4F" w:rsidP="00173A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посещать курсы повышения квалификации с последующей аттестацией один раз  в 5 лет.</w:t>
      </w:r>
    </w:p>
    <w:p w14:paraId="520FACE5" w14:textId="77777777" w:rsidR="00173A4F" w:rsidRPr="00173A4F" w:rsidRDefault="00173A4F" w:rsidP="00173A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E68B80A" w14:textId="77777777" w:rsidR="00173A4F" w:rsidRPr="00173A4F" w:rsidRDefault="00173A4F" w:rsidP="00173A4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5.Организация  медицинского контроля в учреждении</w:t>
      </w:r>
    </w:p>
    <w:p w14:paraId="52693238" w14:textId="77777777" w:rsidR="00173A4F" w:rsidRPr="00173A4F" w:rsidRDefault="00173A4F" w:rsidP="00173A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28B87F56" w14:textId="77777777" w:rsidR="00173A4F" w:rsidRPr="00173A4F" w:rsidRDefault="00173A4F" w:rsidP="00173A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4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Врач  осуществляет  в  учреждении  регулярный медицинский контроль за:</w:t>
      </w:r>
    </w:p>
    <w:p w14:paraId="48F9DCC9" w14:textId="77777777" w:rsidR="00173A4F" w:rsidRPr="00173A4F" w:rsidRDefault="00173A4F" w:rsidP="00173A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4F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-соблюдением  требований по  охране жизни и  здоровья детей;</w:t>
      </w:r>
    </w:p>
    <w:p w14:paraId="3497DCFE" w14:textId="77777777" w:rsidR="00173A4F" w:rsidRPr="00173A4F" w:rsidRDefault="00173A4F" w:rsidP="00173A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4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санитарно-гигиеническим  состоянием   и содержанием   территории всех помещений  и оборудования, соблюдением  правил  личной гигиены воспитанников  и персоналом;</w:t>
      </w:r>
    </w:p>
    <w:p w14:paraId="4105CB2C" w14:textId="77777777" w:rsidR="00173A4F" w:rsidRPr="00173A4F" w:rsidRDefault="00173A4F" w:rsidP="00173A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4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соблюдением  рационального  режима  дня;</w:t>
      </w:r>
    </w:p>
    <w:p w14:paraId="16503B17" w14:textId="77777777" w:rsidR="00173A4F" w:rsidRPr="00173A4F" w:rsidRDefault="00173A4F" w:rsidP="00173A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4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санитарным состоянием   пищеблока;</w:t>
      </w:r>
    </w:p>
    <w:p w14:paraId="1EF7AE9C" w14:textId="77777777" w:rsidR="00173A4F" w:rsidRPr="00173A4F" w:rsidRDefault="00173A4F" w:rsidP="00173A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4F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-выполнением санитарных требований  к технологии  приготовления  пищи, мытью посуды;</w:t>
      </w:r>
    </w:p>
    <w:p w14:paraId="1EF25491" w14:textId="77777777" w:rsidR="00173A4F" w:rsidRPr="00173A4F" w:rsidRDefault="00173A4F" w:rsidP="00173A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4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закладкой на пищеблоке  основных продуктов, качеством приготовления пищи и нормой выхода блюд, качеством получаемых продуктов;</w:t>
      </w:r>
    </w:p>
    <w:p w14:paraId="51A2F380" w14:textId="77777777" w:rsidR="00173A4F" w:rsidRPr="00173A4F" w:rsidRDefault="00173A4F" w:rsidP="00173A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проведением физкультурно-оздоровительных мероприятий и закаливания, организацией физического воспитания, правильным  проведением  мероприятий  по  физической культуре  в зависимости   от пола, возраста и состояния здоровья   воспитанников.</w:t>
      </w:r>
    </w:p>
    <w:p w14:paraId="73645182" w14:textId="77777777" w:rsidR="00173A4F" w:rsidRPr="00173A4F" w:rsidRDefault="00173A4F" w:rsidP="00173A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4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Врач может запрашивать необходимую информацию, изучать документацию, относящуюся   к предмету  контроля.</w:t>
      </w:r>
    </w:p>
    <w:p w14:paraId="6A97EA86" w14:textId="77777777" w:rsidR="00173A4F" w:rsidRPr="00173A4F" w:rsidRDefault="00173A4F" w:rsidP="00173A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4F">
        <w:rPr>
          <w:rFonts w:ascii="Times New Roman" w:eastAsia="Times New Roman" w:hAnsi="Times New Roman" w:cs="Times New Roman"/>
          <w:sz w:val="24"/>
          <w:szCs w:val="24"/>
          <w:lang w:eastAsia="ru-RU"/>
        </w:rPr>
        <w:t>5.3.Результаты  контрольной деятельности  оформляются  в виде:</w:t>
      </w:r>
    </w:p>
    <w:p w14:paraId="610D1216" w14:textId="77777777" w:rsidR="00173A4F" w:rsidRPr="00173A4F" w:rsidRDefault="00173A4F" w:rsidP="00173A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4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аналитической справки;</w:t>
      </w:r>
    </w:p>
    <w:p w14:paraId="4D7BB60D" w14:textId="77777777" w:rsidR="00173A4F" w:rsidRPr="00173A4F" w:rsidRDefault="00173A4F" w:rsidP="00173A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4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справки  о результатах контроля;</w:t>
      </w:r>
    </w:p>
    <w:p w14:paraId="1E03E552" w14:textId="77777777" w:rsidR="00173A4F" w:rsidRPr="00173A4F" w:rsidRDefault="00173A4F" w:rsidP="00173A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доклада  о состоянии дел по проверяемому вопросу. </w:t>
      </w:r>
    </w:p>
    <w:p w14:paraId="1681310A" w14:textId="77777777" w:rsidR="00F316C1" w:rsidRDefault="00F316C1"/>
    <w:sectPr w:rsidR="00F316C1" w:rsidSect="00F31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A4F"/>
    <w:rsid w:val="0015616A"/>
    <w:rsid w:val="00173A4F"/>
    <w:rsid w:val="00657311"/>
    <w:rsid w:val="00C51C41"/>
    <w:rsid w:val="00F3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9F2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6C1"/>
  </w:style>
  <w:style w:type="paragraph" w:styleId="5">
    <w:name w:val="heading 5"/>
    <w:basedOn w:val="a"/>
    <w:link w:val="50"/>
    <w:uiPriority w:val="9"/>
    <w:qFormat/>
    <w:rsid w:val="00173A4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73A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173A4F"/>
    <w:rPr>
      <w:b/>
      <w:bCs/>
    </w:rPr>
  </w:style>
  <w:style w:type="paragraph" w:styleId="a4">
    <w:name w:val="List Paragraph"/>
    <w:basedOn w:val="a"/>
    <w:uiPriority w:val="34"/>
    <w:qFormat/>
    <w:rsid w:val="00173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73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1593</Words>
  <Characters>9085</Characters>
  <Application>Microsoft Macintosh Word</Application>
  <DocSecurity>0</DocSecurity>
  <Lines>75</Lines>
  <Paragraphs>21</Paragraphs>
  <ScaleCrop>false</ScaleCrop>
  <Company/>
  <LinksUpToDate>false</LinksUpToDate>
  <CharactersWithSpaces>10657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Григорий Стешко</cp:lastModifiedBy>
  <cp:revision>4</cp:revision>
  <dcterms:created xsi:type="dcterms:W3CDTF">2015-02-24T13:22:00Z</dcterms:created>
  <dcterms:modified xsi:type="dcterms:W3CDTF">2016-06-16T16:20:00Z</dcterms:modified>
</cp:coreProperties>
</file>