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B55486" w14:textId="77777777" w:rsidR="00F90C00" w:rsidRPr="00F90C00" w:rsidRDefault="00F90C00" w:rsidP="00F90C00">
      <w:pPr>
        <w:spacing w:before="100" w:beforeAutospacing="1" w:after="100" w:afterAutospacing="1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00">
        <w:rPr>
          <w:rFonts w:ascii="Times New Roman" w:eastAsia="Times New Roman" w:hAnsi="Times New Roman" w:cs="Times New Roman"/>
          <w:b/>
          <w:bCs/>
          <w:sz w:val="28"/>
          <w:u w:val="single"/>
          <w:lang w:eastAsia="ru-RU"/>
        </w:rPr>
        <w:t>ПОЛОЖЕНИЕ</w:t>
      </w:r>
    </w:p>
    <w:p w14:paraId="327877FD" w14:textId="77777777" w:rsidR="00F90C00" w:rsidRPr="00F90C00" w:rsidRDefault="00F90C00" w:rsidP="00F90C00">
      <w:pPr>
        <w:spacing w:before="100" w:beforeAutospacing="1" w:after="100" w:afterAutospacing="1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Гараже (авохозяйстве)  </w:t>
      </w:r>
      <w:r w:rsidR="0074715A" w:rsidRPr="007471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Санкт-Петербургского государственного бюджетного учреждения центра для детей-сирот и детей, оставшихся без попечения родителей «Центр содействия семейному воспитанию № 6»</w:t>
      </w:r>
    </w:p>
    <w:p w14:paraId="52A0008C" w14:textId="77777777" w:rsidR="00F90C00" w:rsidRPr="00F90C00" w:rsidRDefault="00F90C00" w:rsidP="00F90C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F41DA51" w14:textId="77777777" w:rsidR="00F90C00" w:rsidRPr="00F90C00" w:rsidRDefault="00F90C00" w:rsidP="00F90C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14:paraId="7C613EFF" w14:textId="77777777" w:rsidR="00F90C00" w:rsidRPr="00F90C00" w:rsidRDefault="00F90C00" w:rsidP="00F90C00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14:paraId="39BABA38" w14:textId="77777777" w:rsidR="00F90C00" w:rsidRPr="00F90C00" w:rsidRDefault="00F90C00" w:rsidP="00F90C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14:paraId="4B86BA4E" w14:textId="77777777" w:rsidR="00F90C00" w:rsidRPr="00F90C00" w:rsidRDefault="00F90C00" w:rsidP="00F90C00">
      <w:pPr>
        <w:spacing w:before="100" w:beforeAutospacing="1" w:after="100" w:afterAutospacing="1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Гараж (автохозяйство) является объектом инфраструктуры </w:t>
      </w:r>
      <w:r w:rsidR="0074715A" w:rsidRPr="007471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Санкт-Петербургского государственного бюджетного учреждения центра для детей-сирот и детей, оставшихся без попечения родителей «Центр содействия семейному воспитанию № 6» </w:t>
      </w:r>
      <w:r w:rsidR="007471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F90C00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учреждение), которое осуществляет перевозки воспитанников и сопровождающих их лиц, необходимые для нормального функционирования учреждения.</w:t>
      </w:r>
    </w:p>
    <w:p w14:paraId="0AA61283" w14:textId="77777777" w:rsidR="00F90C00" w:rsidRPr="00F90C00" w:rsidRDefault="00F90C00" w:rsidP="00F90C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0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 </w:t>
      </w:r>
      <w:r w:rsidRPr="00F90C00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Гараж (автохозяйство)  в административном отношении и в производственно-технической деятельности подчиняется начальнику гаража по хозяйственной части.</w:t>
      </w:r>
    </w:p>
    <w:p w14:paraId="2020ECB4" w14:textId="77777777" w:rsidR="00F90C00" w:rsidRPr="00F90C00" w:rsidRDefault="00F90C00" w:rsidP="00F90C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0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 </w:t>
      </w:r>
      <w:r w:rsidRPr="00F90C00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ведении автохозяйства находятся:</w:t>
      </w:r>
    </w:p>
    <w:p w14:paraId="2A258950" w14:textId="77777777" w:rsidR="00F90C00" w:rsidRPr="00F90C00" w:rsidRDefault="00F90C00" w:rsidP="00F90C00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0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 автомобильный паспорт для перевозки людей</w:t>
      </w:r>
    </w:p>
    <w:p w14:paraId="7D118652" w14:textId="77777777" w:rsidR="00F90C00" w:rsidRPr="00F90C00" w:rsidRDefault="00F90C00" w:rsidP="00F90C00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0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 помещение для отдыха водителей</w:t>
      </w:r>
    </w:p>
    <w:p w14:paraId="245AE3D6" w14:textId="77777777" w:rsidR="00F90C00" w:rsidRPr="00F90C00" w:rsidRDefault="00F90C00" w:rsidP="00F90C00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0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 помещение для хранения запасных частей</w:t>
      </w:r>
    </w:p>
    <w:p w14:paraId="4DE35FE2" w14:textId="77777777" w:rsidR="00F90C00" w:rsidRPr="00F90C00" w:rsidRDefault="00F90C00" w:rsidP="00F90C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0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 </w:t>
      </w:r>
      <w:r w:rsidRPr="00F90C0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своей деятельности персонал Гаража (автохозяйства) руководствуется следующими основными документами:</w:t>
      </w:r>
    </w:p>
    <w:p w14:paraId="26E24475" w14:textId="77777777" w:rsidR="00F90C00" w:rsidRPr="00F90C00" w:rsidRDefault="00F90C00" w:rsidP="00F90C00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0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90C0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 </w:t>
      </w:r>
      <w:r w:rsidRPr="00F90C00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Трудовым Кодексом Российской Федерации</w:t>
      </w:r>
    </w:p>
    <w:p w14:paraId="516910CC" w14:textId="77777777" w:rsidR="00F90C00" w:rsidRPr="00F90C00" w:rsidRDefault="00F90C00" w:rsidP="00F90C00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0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90C0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 </w:t>
      </w:r>
      <w:r w:rsidRPr="00F90C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Правилами внутреннего трудового распорядка</w:t>
      </w:r>
    </w:p>
    <w:p w14:paraId="46B64936" w14:textId="77777777" w:rsidR="00F90C00" w:rsidRPr="00F90C00" w:rsidRDefault="00F90C00" w:rsidP="00F90C00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0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90C0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 </w:t>
      </w:r>
      <w:r w:rsidRPr="00F90C0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Должностными и производственными инструкциями</w:t>
      </w:r>
    </w:p>
    <w:p w14:paraId="5A23740F" w14:textId="77777777" w:rsidR="00F90C00" w:rsidRPr="00F90C00" w:rsidRDefault="00F90C00" w:rsidP="00F90C00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0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90C0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 </w:t>
      </w:r>
      <w:r w:rsidRPr="00F90C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Правилами технической эксплуатации подвижного состава автомобильного транспорта</w:t>
      </w:r>
    </w:p>
    <w:p w14:paraId="1D283C51" w14:textId="77777777" w:rsidR="00F90C00" w:rsidRPr="00F90C00" w:rsidRDefault="00F90C00" w:rsidP="00F90C00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0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90C0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 </w:t>
      </w:r>
      <w:r w:rsidRPr="00F90C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Правилами дорожного движения</w:t>
      </w:r>
    </w:p>
    <w:p w14:paraId="2B9EB33D" w14:textId="77777777" w:rsidR="00F90C00" w:rsidRPr="00F90C00" w:rsidRDefault="00F90C00" w:rsidP="00F90C00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0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90C0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 </w:t>
      </w:r>
      <w:r w:rsidRPr="00F90C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Правилами технической безопасности на автотранспорте</w:t>
      </w:r>
    </w:p>
    <w:p w14:paraId="024EED67" w14:textId="77777777" w:rsidR="00F90C00" w:rsidRPr="00F90C00" w:rsidRDefault="00F90C00" w:rsidP="00F90C00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0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90C0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 </w:t>
      </w:r>
      <w:r w:rsidRPr="00F90C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Правилами пожарной безопасности</w:t>
      </w:r>
    </w:p>
    <w:p w14:paraId="28F62B69" w14:textId="77777777" w:rsidR="00F90C00" w:rsidRPr="00F90C00" w:rsidRDefault="00F90C00" w:rsidP="00F90C00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0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90C0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 </w:t>
      </w:r>
      <w:r w:rsidRPr="00F90C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Положением о Гараже  (автохозяйстве) детского дома.</w:t>
      </w:r>
    </w:p>
    <w:p w14:paraId="06EC2E52" w14:textId="77777777" w:rsidR="00F90C00" w:rsidRPr="00F90C00" w:rsidRDefault="00F90C00" w:rsidP="00F90C00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0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90C0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 </w:t>
      </w:r>
      <w:r w:rsidRPr="00F90C0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"О безопасности дорожного движения"</w:t>
      </w:r>
    </w:p>
    <w:p w14:paraId="2DB9BBBC" w14:textId="77777777" w:rsidR="00F90C00" w:rsidRPr="00F90C00" w:rsidRDefault="00F90C00" w:rsidP="00F90C00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r w:rsidRPr="00F90C0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 </w:t>
      </w:r>
      <w:r w:rsidRPr="00F90C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Минтранса РФ от 08.01.97 г № 2 «Требования по обеспечению безопасности перевозок пассажиров автобусом»</w:t>
      </w:r>
    </w:p>
    <w:p w14:paraId="4963DAC3" w14:textId="77777777" w:rsidR="00F90C00" w:rsidRPr="00F90C00" w:rsidRDefault="00F90C00" w:rsidP="00F90C00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0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90C0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 </w:t>
      </w:r>
      <w:r w:rsidRPr="00F90C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Минтранса РФ от 09.03.95 г «  27 «Положение об обеспечении БДД в предприятиях, учреждениях, организациях, осуществляющих перевозку пассажиров и грузов»</w:t>
      </w:r>
    </w:p>
    <w:p w14:paraId="16CC3EEA" w14:textId="77777777" w:rsidR="00F90C00" w:rsidRPr="00F90C00" w:rsidRDefault="00F90C00" w:rsidP="00F90C00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0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90C0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 </w:t>
      </w:r>
      <w:r w:rsidRPr="00F90C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от N 13/11 от 11 марта 1994 г. "Об утверждении положения о порядке аттестации лиц, занимающих должности исполнительных руководителей и специалистов организаций и их подразделений, осуществляющих перевозку пассажиров и грузов" (в ред. Приказов Минтранса РФ N 89, Минтруда РФ N 50 от 27.10.1995; Минтранса РФ N 49, Минтруда РФ N 126 от 11.05.2000)</w:t>
      </w:r>
    </w:p>
    <w:p w14:paraId="349642D8" w14:textId="77777777" w:rsidR="00F90C00" w:rsidRPr="00F90C00" w:rsidRDefault="00F90C00" w:rsidP="00F90C00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0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90C0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 </w:t>
      </w:r>
      <w:r w:rsidRPr="00F90C00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медицинском освидетельствовании кандидатов в водители и водителей транспортных средств» Письмо Комитета по здравоохранению администрации Санкт-Петербурга от 27.12.2001 г. № 09-2/13-4209</w:t>
      </w:r>
    </w:p>
    <w:p w14:paraId="038F15EA" w14:textId="77777777" w:rsidR="00F90C00" w:rsidRPr="00F90C00" w:rsidRDefault="00F90C00" w:rsidP="00F90C00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0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90C0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 </w:t>
      </w:r>
      <w:r w:rsidRPr="00F90C00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утверждении Правил медицинского освидетельствования на состояние опьянения лица, которое управляет транспортным средством, и оформления его результатов». Постановление Правительства РФ от 26 декабря 2002 г. № 930</w:t>
      </w:r>
    </w:p>
    <w:p w14:paraId="23486363" w14:textId="77777777" w:rsidR="00F90C00" w:rsidRPr="00F90C00" w:rsidRDefault="00F90C00" w:rsidP="00F90C00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0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90C0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 </w:t>
      </w:r>
      <w:r w:rsidRPr="00F90C0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"О техническом регулировании"</w:t>
      </w:r>
    </w:p>
    <w:p w14:paraId="2B199B57" w14:textId="77777777" w:rsidR="00F90C00" w:rsidRPr="00F90C00" w:rsidRDefault="00F90C00" w:rsidP="00F90C00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0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90C0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 </w:t>
      </w:r>
      <w:r w:rsidRPr="00F90C00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 нормативные документы.</w:t>
      </w:r>
    </w:p>
    <w:p w14:paraId="1069324C" w14:textId="77777777" w:rsidR="00F90C00" w:rsidRPr="00F90C00" w:rsidRDefault="00F90C00" w:rsidP="00F90C00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EBB5159" w14:textId="77777777" w:rsidR="00F90C00" w:rsidRPr="00F90C00" w:rsidRDefault="00F90C00" w:rsidP="00F90C00">
      <w:pPr>
        <w:numPr>
          <w:ilvl w:val="0"/>
          <w:numId w:val="2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ЗАДАЧИ</w:t>
      </w:r>
    </w:p>
    <w:p w14:paraId="632C7E99" w14:textId="77777777" w:rsidR="00F90C00" w:rsidRPr="00F90C00" w:rsidRDefault="00F90C00" w:rsidP="00F90C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14:paraId="3D01A76C" w14:textId="77777777" w:rsidR="00F90C00" w:rsidRPr="00F90C00" w:rsidRDefault="00F90C00" w:rsidP="00F90C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0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 </w:t>
      </w:r>
      <w:r w:rsidRPr="00F90C0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бесперебойной перевозки воспитанников учреждения и сопровождающих их лиц к месту учебы, отдыха, в медицинские учреждения, а также современное обеспечение других работ, проводимых с использованием транспорта.</w:t>
      </w:r>
    </w:p>
    <w:p w14:paraId="0380AD09" w14:textId="77777777" w:rsidR="00F90C00" w:rsidRPr="00F90C00" w:rsidRDefault="00F90C00" w:rsidP="00F90C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0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 </w:t>
      </w:r>
      <w:r w:rsidRPr="00F90C0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надежной и безаварийной работы автомобилей и механизмов, поддержание их в постоянной готовности к работе.</w:t>
      </w:r>
    </w:p>
    <w:p w14:paraId="7A7ADABA" w14:textId="77777777" w:rsidR="00F90C00" w:rsidRPr="00F90C00" w:rsidRDefault="00F90C00" w:rsidP="00F90C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0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 </w:t>
      </w:r>
      <w:r w:rsidRPr="00F90C0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графиков профилактического обслуживания и ремонта автомобилей и механизмов.</w:t>
      </w:r>
    </w:p>
    <w:p w14:paraId="56261512" w14:textId="77777777" w:rsidR="00F90C00" w:rsidRPr="00F90C00" w:rsidRDefault="00F90C00" w:rsidP="00F90C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0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 </w:t>
      </w:r>
      <w:r w:rsidRPr="00F90C00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Экономичное расходование горюче-смазочных материалов и запасных частей, снижение себестоимости ремонтов.</w:t>
      </w:r>
    </w:p>
    <w:p w14:paraId="0E0324FD" w14:textId="77777777" w:rsidR="00F90C00" w:rsidRPr="00F90C00" w:rsidRDefault="00F90C00" w:rsidP="00F90C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9AEC265" w14:textId="77777777" w:rsidR="00F90C00" w:rsidRPr="00F90C00" w:rsidRDefault="00F90C00" w:rsidP="00F90C00">
      <w:pPr>
        <w:numPr>
          <w:ilvl w:val="0"/>
          <w:numId w:val="3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ФУНКЦИИ</w:t>
      </w:r>
    </w:p>
    <w:p w14:paraId="30647748" w14:textId="77777777" w:rsidR="00F90C00" w:rsidRPr="00F90C00" w:rsidRDefault="00F90C00" w:rsidP="00F90C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14:paraId="1940CFCA" w14:textId="77777777" w:rsidR="00F90C00" w:rsidRPr="00F90C00" w:rsidRDefault="00F90C00" w:rsidP="00F90C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0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Для решения основных задач на автохозяйство возлагаются следующие функции:</w:t>
      </w:r>
    </w:p>
    <w:p w14:paraId="6670288F" w14:textId="77777777" w:rsidR="00F90C00" w:rsidRPr="00F90C00" w:rsidRDefault="00F90C00" w:rsidP="00F90C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00">
        <w:rPr>
          <w:rFonts w:ascii="Times New Roman" w:eastAsia="Times New Roman" w:hAnsi="Times New Roman" w:cs="Times New Roman"/>
          <w:sz w:val="14"/>
          <w:szCs w:val="14"/>
          <w:lang w:eastAsia="ru-RU"/>
        </w:rPr>
        <w:lastRenderedPageBreak/>
        <w:t xml:space="preserve">            </w:t>
      </w:r>
      <w:r w:rsidRPr="00F90C0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 на линию исправных автомобилей и прием их по возвращении в гараж с отметкой в путевом листе.</w:t>
      </w:r>
    </w:p>
    <w:p w14:paraId="77D0EE48" w14:textId="77777777" w:rsidR="00F90C00" w:rsidRPr="00F90C00" w:rsidRDefault="00F90C00" w:rsidP="00F90C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0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 </w:t>
      </w:r>
      <w:r w:rsidRPr="00F90C0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 на линию водителей производится только после обязательного медицинского освидетельствования с отметкой в путевом листе и записью в журнале установленного образца.</w:t>
      </w:r>
    </w:p>
    <w:p w14:paraId="2552356C" w14:textId="77777777" w:rsidR="00F90C00" w:rsidRPr="00F90C00" w:rsidRDefault="00F90C00" w:rsidP="00F90C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0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 </w:t>
      </w:r>
      <w:r w:rsidRPr="00F90C0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чистоты оборудования и помещения для отдыха водителей.</w:t>
      </w:r>
    </w:p>
    <w:p w14:paraId="5DD82E0C" w14:textId="77777777" w:rsidR="00F90C00" w:rsidRPr="00F90C00" w:rsidRDefault="00F90C00" w:rsidP="00F90C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0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 </w:t>
      </w:r>
      <w:r w:rsidRPr="00F90C0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Современная сдача отчетных документов и путевых листов.</w:t>
      </w:r>
    </w:p>
    <w:p w14:paraId="496B7CF1" w14:textId="77777777" w:rsidR="00F90C00" w:rsidRPr="00F90C00" w:rsidRDefault="00F90C00" w:rsidP="00F90C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0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 </w:t>
      </w:r>
      <w:r w:rsidRPr="00F90C0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разработке рациональных и экономичных режимов эксплуатации и ремонтов автомобилей и механизмов.</w:t>
      </w:r>
    </w:p>
    <w:p w14:paraId="3BA509AF" w14:textId="77777777" w:rsidR="00F90C00" w:rsidRPr="00F90C00" w:rsidRDefault="00F90C00" w:rsidP="00F90C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0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 </w:t>
      </w:r>
      <w:r w:rsidRPr="00F90C0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разработке мероприятий по улучшению условий труда водителей.</w:t>
      </w:r>
    </w:p>
    <w:p w14:paraId="45715A23" w14:textId="77777777" w:rsidR="00F90C00" w:rsidRPr="00F90C00" w:rsidRDefault="00F90C00" w:rsidP="00F90C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0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 </w:t>
      </w:r>
      <w:r w:rsidRPr="00F90C0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и выполнение мероприятий по предупреждению аварий, производственного травматизма, возможных нарушений требований ПТБ и инструкций.</w:t>
      </w:r>
    </w:p>
    <w:p w14:paraId="289BC935" w14:textId="77777777" w:rsidR="00F90C00" w:rsidRPr="00F90C00" w:rsidRDefault="00F90C00" w:rsidP="00F90C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0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 </w:t>
      </w:r>
      <w:r w:rsidRPr="00F90C0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заявок на материалы, запасные части, инструмент, спецодежду для нужд автохозяйства.</w:t>
      </w:r>
    </w:p>
    <w:p w14:paraId="7B82BD95" w14:textId="77777777" w:rsidR="00F90C00" w:rsidRPr="00F90C00" w:rsidRDefault="00F90C00" w:rsidP="00F90C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0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 </w:t>
      </w:r>
      <w:r w:rsidRPr="00F90C0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мероприятий по промышленной санитарии и охране труда.</w:t>
      </w:r>
    </w:p>
    <w:p w14:paraId="61AFFA55" w14:textId="77777777" w:rsidR="00F90C00" w:rsidRPr="00F90C00" w:rsidRDefault="00F90C00" w:rsidP="00F90C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0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 </w:t>
      </w:r>
      <w:r w:rsidRPr="00F90C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знаний персоналом гаража ПТЭ, ПТБ, Правил пожарной безопасности.</w:t>
      </w:r>
    </w:p>
    <w:p w14:paraId="37237CCD" w14:textId="77777777" w:rsidR="00F90C00" w:rsidRPr="00F90C00" w:rsidRDefault="00F90C00" w:rsidP="00F90C00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77789DB" w14:textId="77777777" w:rsidR="00F90C00" w:rsidRPr="00F90C00" w:rsidRDefault="00F90C00" w:rsidP="00F90C00">
      <w:pPr>
        <w:numPr>
          <w:ilvl w:val="0"/>
          <w:numId w:val="4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ПРАВА</w:t>
      </w:r>
    </w:p>
    <w:p w14:paraId="6FF0780A" w14:textId="77777777" w:rsidR="00F90C00" w:rsidRPr="00F90C00" w:rsidRDefault="00F90C00" w:rsidP="00F90C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14:paraId="7739FD88" w14:textId="77777777" w:rsidR="00F90C00" w:rsidRPr="00F90C00" w:rsidRDefault="00F90C00" w:rsidP="00F90C00">
      <w:pPr>
        <w:spacing w:before="100" w:beforeAutospacing="1" w:after="100" w:afterAutospacing="1" w:line="240" w:lineRule="auto"/>
        <w:ind w:left="720"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00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Гараж (автохозяйство) в лице начальника гаража имеет право:</w:t>
      </w:r>
    </w:p>
    <w:p w14:paraId="06C04BD0" w14:textId="77777777" w:rsidR="00F90C00" w:rsidRPr="00F90C00" w:rsidRDefault="00F90C00" w:rsidP="00F90C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0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 </w:t>
      </w:r>
      <w:r w:rsidRPr="00F90C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 на утверждение руководству учреждения предложения о приеме на работу и увольнении водителей.</w:t>
      </w:r>
    </w:p>
    <w:p w14:paraId="1A29125A" w14:textId="77777777" w:rsidR="00F90C00" w:rsidRPr="00F90C00" w:rsidRDefault="00F90C00" w:rsidP="00F90C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0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 </w:t>
      </w:r>
      <w:r w:rsidRPr="00F90C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 руководству учреждения предложения об увеличении должностных окладов, об увеличении премий и других видах поощрения водителей: предложения о наложении дисциплинарных взысканий на нарушителей трудовой и производственной дисциплины, об уменьшении размеров премии водителям.</w:t>
      </w:r>
    </w:p>
    <w:p w14:paraId="34B1CB7B" w14:textId="77777777" w:rsidR="00F90C00" w:rsidRPr="00F90C00" w:rsidRDefault="00F90C00" w:rsidP="00F90C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0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 </w:t>
      </w:r>
      <w:r w:rsidRPr="00F90C0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Отстранять водителей от работы в случаях нарушения ими требований правил техники безопасности.</w:t>
      </w:r>
    </w:p>
    <w:p w14:paraId="23D7FDC9" w14:textId="77777777" w:rsidR="00F90C00" w:rsidRPr="00F90C00" w:rsidRDefault="00F90C00" w:rsidP="00F90C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0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 </w:t>
      </w:r>
      <w:r w:rsidRPr="00F90C0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Выдавать наряды и отдавать распоряжения.</w:t>
      </w:r>
    </w:p>
    <w:p w14:paraId="302FC22A" w14:textId="77777777" w:rsidR="00F90C00" w:rsidRPr="00F90C00" w:rsidRDefault="00F90C00" w:rsidP="00F90C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0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 </w:t>
      </w:r>
      <w:r w:rsidRPr="00F90C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3389D4D" w14:textId="77777777" w:rsidR="00F90C00" w:rsidRPr="00F90C00" w:rsidRDefault="00F90C00" w:rsidP="00F90C00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DF756DC" w14:textId="77777777" w:rsidR="00F90C00" w:rsidRPr="00F90C00" w:rsidRDefault="00F90C00" w:rsidP="00F90C00">
      <w:pPr>
        <w:numPr>
          <w:ilvl w:val="0"/>
          <w:numId w:val="5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 УПРАВЛЕНИЯ</w:t>
      </w:r>
    </w:p>
    <w:p w14:paraId="34CBFF21" w14:textId="77777777" w:rsidR="00F90C00" w:rsidRPr="00F90C00" w:rsidRDefault="00F90C00" w:rsidP="00F90C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 </w:t>
      </w:r>
    </w:p>
    <w:p w14:paraId="11075A3A" w14:textId="77777777" w:rsidR="00F90C00" w:rsidRPr="00F90C00" w:rsidRDefault="00F90C00" w:rsidP="00F90C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0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 </w:t>
      </w:r>
      <w:r w:rsidRPr="00F90C0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Административно-хозяйственное и техническое руководство Гаражом (автохозяйством) осуществляется начальником гаража на основе единоначалия с привлечением для решения поставленных задач коллектива водителей и общественных организаций.</w:t>
      </w:r>
    </w:p>
    <w:p w14:paraId="621D1040" w14:textId="77777777" w:rsidR="00F90C00" w:rsidRPr="00F90C00" w:rsidRDefault="00F90C00" w:rsidP="00F90C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0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 </w:t>
      </w:r>
      <w:r w:rsidRPr="00F90C0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 и освобождение начальника гаража от выполнения им своих обязанностей производится директором учреждения.</w:t>
      </w:r>
    </w:p>
    <w:p w14:paraId="10055566" w14:textId="77777777" w:rsidR="00F90C00" w:rsidRPr="00F90C00" w:rsidRDefault="00F90C00" w:rsidP="00F90C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0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 </w:t>
      </w:r>
      <w:r w:rsidRPr="00F90C0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Количественный и должностной состав Гаража (автохозяйства) определяется согласно штатного расписания учреждения и в соответствии с действующими нормативными документами.</w:t>
      </w:r>
    </w:p>
    <w:p w14:paraId="37A9DDFB" w14:textId="77777777" w:rsidR="00F90C00" w:rsidRPr="00F90C00" w:rsidRDefault="00F90C00" w:rsidP="00F90C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0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 </w:t>
      </w:r>
      <w:r w:rsidRPr="00F90C0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 автохозяйства входят: водители, техник, механик, медицинская сестра.</w:t>
      </w:r>
    </w:p>
    <w:p w14:paraId="0AB5BB4E" w14:textId="77777777" w:rsidR="00F90C00" w:rsidRPr="00F90C00" w:rsidRDefault="00F90C00" w:rsidP="00F90C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0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 </w:t>
      </w:r>
      <w:r w:rsidRPr="00F90C0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обязанностей, прав и ответственности между отдельными работниками автохозяйства определяется должностными инструкциями и решением начальника гаража.</w:t>
      </w:r>
    </w:p>
    <w:p w14:paraId="78DF5FFF" w14:textId="77777777" w:rsidR="00F90C00" w:rsidRPr="00F90C00" w:rsidRDefault="00F90C00" w:rsidP="00F90C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0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 </w:t>
      </w:r>
      <w:r w:rsidRPr="00F90C00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Гараж (автохозяйство) работает по месячным и годовым планам, составленным с учетом графика технических осмотров и ремонта автомобилей.</w:t>
      </w:r>
    </w:p>
    <w:p w14:paraId="2C72B079" w14:textId="77777777" w:rsidR="00F90C00" w:rsidRPr="00F90C00" w:rsidRDefault="00F90C00" w:rsidP="00F90C00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0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Планы работы Гаража (автохозяйства) должны утверждаться  директором учреждения.</w:t>
      </w:r>
    </w:p>
    <w:p w14:paraId="46E8EF18" w14:textId="77777777" w:rsidR="00F90C00" w:rsidRPr="00F90C00" w:rsidRDefault="00F90C00" w:rsidP="00F90C00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1293D17" w14:textId="77777777" w:rsidR="00F90C00" w:rsidRPr="00F90C00" w:rsidRDefault="00F90C00" w:rsidP="00F90C00">
      <w:pPr>
        <w:numPr>
          <w:ilvl w:val="0"/>
          <w:numId w:val="6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</w:t>
      </w:r>
    </w:p>
    <w:p w14:paraId="56197F3C" w14:textId="77777777" w:rsidR="00F90C00" w:rsidRPr="00F90C00" w:rsidRDefault="00F90C00" w:rsidP="00F90C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0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 </w:t>
      </w:r>
      <w:r w:rsidRPr="00F90C0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 Гаража (автохозяйства) несет ответственность за:</w:t>
      </w:r>
    </w:p>
    <w:p w14:paraId="2B32FF95" w14:textId="77777777" w:rsidR="00F90C00" w:rsidRPr="00F90C00" w:rsidRDefault="00F90C00" w:rsidP="00F90C00">
      <w:pPr>
        <w:spacing w:before="100" w:beforeAutospacing="1" w:after="100" w:afterAutospacing="1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00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F90C0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F90C0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невыполнение производственных заданий;</w:t>
      </w:r>
    </w:p>
    <w:p w14:paraId="5E83C85A" w14:textId="77777777" w:rsidR="00F90C00" w:rsidRPr="00F90C00" w:rsidRDefault="00F90C00" w:rsidP="00F90C00">
      <w:pPr>
        <w:spacing w:before="100" w:beforeAutospacing="1" w:after="100" w:afterAutospacing="1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00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F90C0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F90C0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законодательства, правил эксплуатации автотранспорта, техники безопасности, охраны труда, пожарной безопасности;</w:t>
      </w:r>
    </w:p>
    <w:p w14:paraId="00A9FAA4" w14:textId="77777777" w:rsidR="00F90C00" w:rsidRPr="00F90C00" w:rsidRDefault="00F90C00" w:rsidP="00F90C00">
      <w:pPr>
        <w:spacing w:before="100" w:beforeAutospacing="1" w:after="100" w:afterAutospacing="1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00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F90C0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F90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аварии и отказ в работе транспортных средств; </w:t>
      </w:r>
    </w:p>
    <w:p w14:paraId="1401262B" w14:textId="77777777" w:rsidR="00F90C00" w:rsidRPr="00F90C00" w:rsidRDefault="00F90C00" w:rsidP="00F90C00">
      <w:pPr>
        <w:spacing w:before="100" w:beforeAutospacing="1" w:after="100" w:afterAutospacing="1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00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F90C0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F90C00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случаи травматизма;</w:t>
      </w:r>
    </w:p>
    <w:p w14:paraId="0B220921" w14:textId="77777777" w:rsidR="00F90C00" w:rsidRPr="00F90C00" w:rsidRDefault="00F90C00" w:rsidP="00F90C00">
      <w:pPr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00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F90C0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F90C0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невыполнение или ненадлежащее выполнение возложенных функций,       требований должностных Инструкций;</w:t>
      </w:r>
    </w:p>
    <w:p w14:paraId="33C4FD3C" w14:textId="77777777" w:rsidR="00F90C00" w:rsidRPr="00F90C00" w:rsidRDefault="00F90C00" w:rsidP="00F90C00">
      <w:pPr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00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F90C0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F90C0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правил внутреннего трудового распорядка;</w:t>
      </w:r>
    </w:p>
    <w:p w14:paraId="2733B882" w14:textId="77777777" w:rsidR="00F90C00" w:rsidRPr="00F90C00" w:rsidRDefault="00F90C00" w:rsidP="00F90C00">
      <w:pPr>
        <w:spacing w:before="100" w:beforeAutospacing="1" w:after="100" w:afterAutospacing="1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00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F90C0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F90C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прямой ущерб, вследствие порчи автотранспорта, материальных ценностей                             автохозяйства.</w:t>
      </w:r>
    </w:p>
    <w:p w14:paraId="063A1CEC" w14:textId="77777777" w:rsidR="00F90C00" w:rsidRPr="00F90C00" w:rsidRDefault="00F90C00" w:rsidP="00F90C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0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 </w:t>
      </w:r>
      <w:r w:rsidRPr="00F90C0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гаража отвечает за работу всего структурного подразделения, а каждый работник – за участок работы в пределах обязанностей, возложенных на него должностной инструкцией.</w:t>
      </w:r>
    </w:p>
    <w:p w14:paraId="7E7442B7" w14:textId="77777777" w:rsidR="00F90C00" w:rsidRPr="00F90C00" w:rsidRDefault="00F90C00" w:rsidP="00F90C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00">
        <w:rPr>
          <w:rFonts w:ascii="Times New Roman" w:eastAsia="Times New Roman" w:hAnsi="Times New Roman" w:cs="Times New Roman"/>
          <w:sz w:val="14"/>
          <w:szCs w:val="14"/>
          <w:lang w:eastAsia="ru-RU"/>
        </w:rPr>
        <w:lastRenderedPageBreak/>
        <w:t xml:space="preserve">            </w:t>
      </w:r>
      <w:r w:rsidRPr="00F90C0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Дисциплинарная, материальная и уголовная ответственность персонала  Гаража (автохозяйства) определяются в соответствии с действующим законодательством.</w:t>
      </w:r>
    </w:p>
    <w:p w14:paraId="4D3058C8" w14:textId="77777777" w:rsidR="00F316C1" w:rsidRDefault="00F316C1"/>
    <w:sectPr w:rsidR="00F316C1" w:rsidSect="00F316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683902"/>
    <w:multiLevelType w:val="multilevel"/>
    <w:tmpl w:val="7DBAE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6F46D7"/>
    <w:multiLevelType w:val="multilevel"/>
    <w:tmpl w:val="B2CA6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CB3A7A"/>
    <w:multiLevelType w:val="multilevel"/>
    <w:tmpl w:val="3C2EF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BF2682"/>
    <w:multiLevelType w:val="multilevel"/>
    <w:tmpl w:val="02501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B73D73"/>
    <w:multiLevelType w:val="multilevel"/>
    <w:tmpl w:val="4F4C8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DC3610"/>
    <w:multiLevelType w:val="multilevel"/>
    <w:tmpl w:val="8C0AF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2"/>
  </w:compat>
  <w:rsids>
    <w:rsidRoot w:val="00F90C00"/>
    <w:rsid w:val="0074715A"/>
    <w:rsid w:val="00F316C1"/>
    <w:rsid w:val="00F90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C0C5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6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90C00"/>
    <w:rPr>
      <w:b/>
      <w:bCs/>
    </w:rPr>
  </w:style>
  <w:style w:type="paragraph" w:styleId="2">
    <w:name w:val="Body Text 2"/>
    <w:basedOn w:val="a"/>
    <w:link w:val="20"/>
    <w:uiPriority w:val="99"/>
    <w:semiHidden/>
    <w:unhideWhenUsed/>
    <w:rsid w:val="00F90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F90C0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22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1090</Words>
  <Characters>6218</Characters>
  <Application>Microsoft Macintosh Word</Application>
  <DocSecurity>0</DocSecurity>
  <Lines>51</Lines>
  <Paragraphs>14</Paragraphs>
  <ScaleCrop>false</ScaleCrop>
  <Company/>
  <LinksUpToDate>false</LinksUpToDate>
  <CharactersWithSpaces>7294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</dc:creator>
  <cp:lastModifiedBy>Григорий Стешко</cp:lastModifiedBy>
  <cp:revision>2</cp:revision>
  <dcterms:created xsi:type="dcterms:W3CDTF">2015-02-24T13:25:00Z</dcterms:created>
  <dcterms:modified xsi:type="dcterms:W3CDTF">2016-06-15T16:26:00Z</dcterms:modified>
</cp:coreProperties>
</file>