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C3445" w14:textId="77777777" w:rsidR="00775540" w:rsidRPr="00775540" w:rsidRDefault="00775540" w:rsidP="00775540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ПОЛОЖЕНИЕ</w:t>
      </w:r>
    </w:p>
    <w:p w14:paraId="761E246A" w14:textId="77777777" w:rsidR="00775540" w:rsidRPr="00775540" w:rsidRDefault="00775540" w:rsidP="00775540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7DF54" w14:textId="77777777" w:rsidR="00775540" w:rsidRPr="00775540" w:rsidRDefault="00775540" w:rsidP="003E4818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библиотеке </w:t>
      </w:r>
      <w:r w:rsidR="003E4818" w:rsidRPr="003E4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</w:t>
      </w:r>
      <w:r w:rsidRPr="00775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4EF9E37" w14:textId="77777777" w:rsidR="00775540" w:rsidRPr="00775540" w:rsidRDefault="00775540" w:rsidP="00775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14:paraId="479571D5" w14:textId="77777777" w:rsidR="00775540" w:rsidRPr="00775540" w:rsidRDefault="00775540" w:rsidP="00775540">
      <w:pPr>
        <w:shd w:val="clear" w:color="auto" w:fill="FFFFFF"/>
        <w:spacing w:after="0" w:line="432" w:lineRule="atLeast"/>
        <w:ind w:left="540" w:right="13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Общие положения</w:t>
      </w:r>
    </w:p>
    <w:p w14:paraId="4B3CC7A7" w14:textId="6DCE8EB7" w:rsidR="00775540" w:rsidRPr="00775540" w:rsidRDefault="00775540" w:rsidP="00775540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Библиотека является структурным подразделением </w:t>
      </w:r>
      <w:r w:rsidR="003E4818" w:rsidRPr="003E4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№6»</w:t>
      </w:r>
      <w:r w:rsidRPr="0077554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(далее–учреждение),</w:t>
      </w:r>
      <w:r w:rsidR="004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5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участвующим в учебно-воспитательном процессе в целях обеспечения права участников</w:t>
      </w:r>
      <w:r w:rsidR="00406A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образовательного   процесса  на  бесплатное  пользование библиотечно-информационными</w:t>
      </w:r>
      <w:r w:rsidR="00F44B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75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ресурсами.</w:t>
      </w:r>
    </w:p>
    <w:p w14:paraId="75C4323F" w14:textId="77777777" w:rsidR="00775540" w:rsidRPr="00775540" w:rsidRDefault="00775540" w:rsidP="00775540">
      <w:pPr>
        <w:shd w:val="clear" w:color="auto" w:fill="FFFFFF"/>
        <w:spacing w:before="96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2.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Обеспеченность   библиотеки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методическими и справочными документами учитывается при лицензировании </w:t>
      </w:r>
      <w:r w:rsidRPr="007755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образовательной деятельности учреждения.</w:t>
      </w:r>
    </w:p>
    <w:p w14:paraId="02C8A043" w14:textId="77777777" w:rsidR="00775540" w:rsidRPr="00775540" w:rsidRDefault="00775540" w:rsidP="00775540">
      <w:pPr>
        <w:shd w:val="clear" w:color="auto" w:fill="FFFFFF"/>
        <w:spacing w:before="106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Цели     библиотеки     соотносятся     с    целями учреждения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75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формирование общей культуры личности воспитанников </w:t>
      </w:r>
      <w:r w:rsidRPr="007755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на основе усвоения обязательного минимума содержания  общеобразовательных программ, </w:t>
      </w:r>
      <w:r w:rsidRPr="0077554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их адаптация к жизни в обществе, создание основы для осознанного выбора и последующего </w:t>
      </w:r>
      <w:r w:rsidRPr="0077554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освоения профессиональных образовательных программ, воспитание гражданственности, </w:t>
      </w:r>
      <w:r w:rsidRPr="00775540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трудолюбия, уважения к правам и свободам  человека, любви к окружающей природе, </w:t>
      </w:r>
      <w:r w:rsidRPr="0077554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Родине, семье, формирование здорового образа жизни.</w:t>
      </w:r>
    </w:p>
    <w:p w14:paraId="65B8EA1A" w14:textId="77777777" w:rsidR="00775540" w:rsidRPr="00775540" w:rsidRDefault="00775540" w:rsidP="00775540">
      <w:pPr>
        <w:shd w:val="clear" w:color="auto" w:fill="FFFFFF"/>
        <w:spacing w:before="106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4.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Библиотека руководствуется в своей деятельности федеральными законами, указами и</w:t>
      </w:r>
      <w:r w:rsidRPr="007755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распоряжениями Президента Российской Федерации, постановлениями и распоряжениями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Правительства Российской Федерации и исполнительных органов субъектов Российской</w:t>
      </w:r>
      <w:r w:rsidRPr="007755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   решениями   соответствующего   органа   управления   образованием,   уставом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учреждения, положением о библиотеке, утвержденном руководителем учреждения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14:paraId="01F9D765" w14:textId="77777777" w:rsidR="00775540" w:rsidRPr="00775540" w:rsidRDefault="00775540" w:rsidP="00775540">
      <w:pPr>
        <w:shd w:val="clear" w:color="auto" w:fill="FFFFFF"/>
        <w:spacing w:before="106" w:after="0" w:line="28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>5.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Деятельность    библиотеки    основывается   на    принципах    демократии,    гуманизма,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общедоступности,     приоритета    общечеловеческих     ценностей,     гражданственности,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свободного развития личности.</w:t>
      </w:r>
    </w:p>
    <w:p w14:paraId="68C8F00B" w14:textId="77777777" w:rsidR="00775540" w:rsidRPr="00775540" w:rsidRDefault="00775540" w:rsidP="00775540">
      <w:pPr>
        <w:shd w:val="clear" w:color="auto" w:fill="FFFFFF"/>
        <w:spacing w:before="106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6.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Порядок пользования источниками информации, перечень основных услуг и условия их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предоставления определяются Положением о библиотеке учреждения и  Правилами  пользования библиотекой,  утвержденными директором учреждения.</w:t>
      </w:r>
    </w:p>
    <w:p w14:paraId="7FADB23B" w14:textId="77777777" w:rsidR="00775540" w:rsidRPr="00775540" w:rsidRDefault="00775540" w:rsidP="00775540">
      <w:pPr>
        <w:shd w:val="clear" w:color="auto" w:fill="FFFFFF"/>
        <w:spacing w:before="115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7.Учреждение несет ответственность за доступность и качество</w:t>
      </w:r>
      <w:r w:rsidRPr="007755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библиотечно-информационного обслуживания библиотеки.</w:t>
      </w:r>
    </w:p>
    <w:p w14:paraId="459B8947" w14:textId="77777777" w:rsidR="00775540" w:rsidRPr="00775540" w:rsidRDefault="00775540" w:rsidP="00775540">
      <w:pPr>
        <w:shd w:val="clear" w:color="auto" w:fill="FFFFFF"/>
        <w:spacing w:before="106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8.</w:t>
      </w:r>
      <w:r w:rsidRPr="00775540">
        <w:rPr>
          <w:rFonts w:ascii="Times New Roman" w:eastAsia="Times New Roman" w:hAnsi="Times New Roman" w:cs="Times New Roman"/>
          <w:color w:val="000000"/>
          <w:spacing w:val="-18"/>
          <w:sz w:val="14"/>
          <w:szCs w:val="14"/>
          <w:lang w:eastAsia="ru-RU"/>
        </w:rPr>
        <w:t xml:space="preserve">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Организация   обслуживания   воспитанников   производится   в</w:t>
      </w:r>
      <w:r w:rsidRPr="007755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соответствии   с   правилами   техники   безопасности   и   противопожарными,   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санитарно-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гигиеническими требованиями.</w:t>
      </w:r>
    </w:p>
    <w:p w14:paraId="7AEE4EC4" w14:textId="77777777" w:rsidR="00775540" w:rsidRPr="00775540" w:rsidRDefault="00775540" w:rsidP="00775540">
      <w:pPr>
        <w:shd w:val="clear" w:color="auto" w:fill="FFFFFF"/>
        <w:spacing w:before="106" w:after="100" w:afterAutospacing="1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</w:p>
    <w:p w14:paraId="2350BD93" w14:textId="77777777" w:rsidR="00775540" w:rsidRPr="00775540" w:rsidRDefault="00775540" w:rsidP="00775540">
      <w:pPr>
        <w:shd w:val="clear" w:color="auto" w:fill="FFFFFF"/>
        <w:spacing w:before="106" w:after="100" w:afterAutospacing="1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 </w:t>
      </w:r>
    </w:p>
    <w:p w14:paraId="6B857A5B" w14:textId="77777777" w:rsidR="00775540" w:rsidRPr="00775540" w:rsidRDefault="00775540" w:rsidP="00775540">
      <w:pPr>
        <w:shd w:val="clear" w:color="auto" w:fill="FFFFFF"/>
        <w:spacing w:before="106"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Основные задачи</w:t>
      </w:r>
    </w:p>
    <w:p w14:paraId="7AB3D99C" w14:textId="77777777" w:rsidR="00775540" w:rsidRPr="00775540" w:rsidRDefault="00775540" w:rsidP="00775540">
      <w:pPr>
        <w:shd w:val="clear" w:color="auto" w:fill="FFFFFF"/>
        <w:spacing w:before="106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9.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Основными задачами библиотеки являются:</w:t>
      </w:r>
    </w:p>
    <w:p w14:paraId="60B02CE2" w14:textId="77777777" w:rsidR="00775540" w:rsidRPr="00775540" w:rsidRDefault="00775540" w:rsidP="00775540">
      <w:pPr>
        <w:shd w:val="clear" w:color="auto" w:fill="FFFFFF"/>
        <w:spacing w:before="115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а)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обеспечение воспитанникам, педагогическим работникам и другим категориям читателей  (далее   —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пользователям)  доступа   к   информации,   знаниям,   идеям,   культурным   ценностям посредством использования библиотечно-информационных ресурсов </w:t>
      </w:r>
      <w:r w:rsidRPr="007755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учреждения на различных носителях:  бумажном (книжный фонд, фонд периодических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изданий); магнитном (фонд аудио- и видеокассет); цифровом (CD диски) и иных носителях;</w:t>
      </w:r>
    </w:p>
    <w:p w14:paraId="61B6B3A4" w14:textId="77777777" w:rsidR="00775540" w:rsidRPr="00775540" w:rsidRDefault="00775540" w:rsidP="00775540">
      <w:pPr>
        <w:shd w:val="clear" w:color="auto" w:fill="FFFFFF"/>
        <w:spacing w:before="134" w:after="0" w:line="269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воспитание   культурного   и   </w:t>
      </w:r>
      <w:r w:rsidRPr="0077554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гражданского 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самосознания,   помощь   в   социализации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воспитанников учреждения, развитии их творческого потенциала;</w:t>
      </w:r>
    </w:p>
    <w:p w14:paraId="391676BE" w14:textId="77777777" w:rsidR="00775540" w:rsidRPr="00775540" w:rsidRDefault="00775540" w:rsidP="00775540">
      <w:pPr>
        <w:shd w:val="clear" w:color="auto" w:fill="FFFFFF"/>
        <w:spacing w:before="106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формирование навыков независимого библиотечного пользователя: обучение пользованию книгой и другими носителями информации, поиску,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отбору и критической оценке информации;</w:t>
      </w:r>
    </w:p>
    <w:p w14:paraId="2DD61A89" w14:textId="77777777" w:rsidR="00775540" w:rsidRPr="00775540" w:rsidRDefault="00775540" w:rsidP="00775540">
      <w:pPr>
        <w:shd w:val="clear" w:color="auto" w:fill="FFFFFF"/>
        <w:spacing w:before="125" w:after="0" w:line="269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г)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совершенствование предоставляемых библиотекой услуг на основе внедрения новых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информационных технологий и компьютеризации библиотечно-информационных процессов, формирование комфортной библиотечной среды.</w:t>
      </w:r>
    </w:p>
    <w:p w14:paraId="09C4C680" w14:textId="77777777" w:rsidR="00775540" w:rsidRPr="00775540" w:rsidRDefault="00775540" w:rsidP="00775540">
      <w:pPr>
        <w:shd w:val="clear" w:color="auto" w:fill="FFFFFF"/>
        <w:spacing w:before="125" w:after="0" w:line="269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FFCFF9" w14:textId="77777777" w:rsidR="00775540" w:rsidRPr="00775540" w:rsidRDefault="00775540" w:rsidP="00775540">
      <w:pPr>
        <w:shd w:val="clear" w:color="auto" w:fill="FFFFFF"/>
        <w:spacing w:before="106"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Основные функции</w:t>
      </w:r>
    </w:p>
    <w:p w14:paraId="5CDA7B7E" w14:textId="77777777" w:rsidR="00775540" w:rsidRPr="00775540" w:rsidRDefault="00775540" w:rsidP="00775540">
      <w:pPr>
        <w:shd w:val="clear" w:color="auto" w:fill="FFFFFF"/>
        <w:spacing w:before="106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10.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Для реализации основных задач библиотека:</w:t>
      </w:r>
    </w:p>
    <w:p w14:paraId="44C06A2A" w14:textId="77777777" w:rsidR="00775540" w:rsidRPr="00775540" w:rsidRDefault="00775540" w:rsidP="00775540">
      <w:pPr>
        <w:shd w:val="clear" w:color="auto" w:fill="FFFFFF"/>
        <w:spacing w:before="134" w:after="0" w:line="269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а)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формирует фонд библиотечно-информационных ресурсов </w:t>
      </w:r>
      <w:r w:rsidRPr="007755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учреждения:</w:t>
      </w:r>
    </w:p>
    <w:p w14:paraId="24B59B7C" w14:textId="77777777" w:rsidR="00775540" w:rsidRPr="00775540" w:rsidRDefault="00775540" w:rsidP="00775540">
      <w:pPr>
        <w:shd w:val="clear" w:color="auto" w:fill="FFFFFF"/>
        <w:spacing w:before="115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755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комплектует универсальный фонд  художественными, научными, справочными,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педагогическими и научно-популярными документами на традиционных и нетрадиционных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носителях информации;</w:t>
      </w:r>
    </w:p>
    <w:p w14:paraId="661AAFCC" w14:textId="77777777" w:rsidR="00775540" w:rsidRPr="00775540" w:rsidRDefault="00775540" w:rsidP="00775540">
      <w:pPr>
        <w:shd w:val="clear" w:color="auto" w:fill="FFFFFF"/>
        <w:spacing w:before="106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755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пополняет фонд, базами и банками данных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других учреждений и организаций;</w:t>
      </w:r>
    </w:p>
    <w:p w14:paraId="28D71774" w14:textId="77777777" w:rsidR="00775540" w:rsidRPr="00775540" w:rsidRDefault="00775540" w:rsidP="00775540">
      <w:pPr>
        <w:shd w:val="clear" w:color="auto" w:fill="FFFFFF"/>
        <w:spacing w:before="29" w:after="0" w:line="39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755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7755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осуществляет размещение, организацию и сохранность документов;</w:t>
      </w:r>
    </w:p>
    <w:p w14:paraId="5EAB77A8" w14:textId="77777777" w:rsidR="00775540" w:rsidRPr="00775540" w:rsidRDefault="00775540" w:rsidP="00775540">
      <w:pPr>
        <w:shd w:val="clear" w:color="auto" w:fill="FFFFFF"/>
        <w:spacing w:before="100" w:beforeAutospacing="1" w:after="100" w:afterAutospacing="1" w:line="39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создает информационную продукцию:</w:t>
      </w:r>
    </w:p>
    <w:p w14:paraId="731A62E9" w14:textId="77777777" w:rsidR="00775540" w:rsidRPr="00775540" w:rsidRDefault="00775540" w:rsidP="00775540">
      <w:pPr>
        <w:shd w:val="clear" w:color="auto" w:fill="FFFFFF"/>
        <w:spacing w:before="100" w:beforeAutospacing="1" w:after="100" w:afterAutospacing="1" w:line="39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осуществляет аналитико-синтетическую переработку информации;</w:t>
      </w:r>
    </w:p>
    <w:p w14:paraId="565180A6" w14:textId="77777777" w:rsidR="00775540" w:rsidRPr="00775540" w:rsidRDefault="00775540" w:rsidP="00775540">
      <w:pPr>
        <w:shd w:val="clear" w:color="auto" w:fill="FFFFFF"/>
        <w:spacing w:before="86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организует   и   ведет   справочно-библиографический   аппарат:   каталоги   (алфавитный,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систематический), картотеки (систематическую картотеку статей, тематические  картотеки),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электронный каталог, базы данных по профилю учреждения;</w:t>
      </w:r>
    </w:p>
    <w:p w14:paraId="0FC151D3" w14:textId="77777777" w:rsidR="00775540" w:rsidRPr="00775540" w:rsidRDefault="00775540" w:rsidP="00775540">
      <w:pPr>
        <w:shd w:val="clear" w:color="auto" w:fill="FFFFFF"/>
        <w:spacing w:before="125" w:after="0" w:line="269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разрабатывает рекомендательные библиографические пособия (списки, обзоры, указатели и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т.п.);</w:t>
      </w:r>
    </w:p>
    <w:p w14:paraId="066CC640" w14:textId="77777777" w:rsidR="00775540" w:rsidRPr="00775540" w:rsidRDefault="00775540" w:rsidP="00775540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7755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обеспечивает информирование пользователей об информационной продукции;</w:t>
      </w:r>
    </w:p>
    <w:p w14:paraId="15FE3A61" w14:textId="77777777" w:rsidR="00775540" w:rsidRPr="00775540" w:rsidRDefault="00775540" w:rsidP="00775540">
      <w:pPr>
        <w:shd w:val="clear" w:color="auto" w:fill="FFFFFF"/>
        <w:spacing w:before="125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755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осуществляет     дифференцированное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55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библиотечно-информационное     обслуживание пользователей.</w:t>
      </w:r>
    </w:p>
    <w:p w14:paraId="55124665" w14:textId="77777777" w:rsidR="00775540" w:rsidRPr="00775540" w:rsidRDefault="00775540" w:rsidP="00775540">
      <w:pPr>
        <w:shd w:val="clear" w:color="auto" w:fill="FFFFFF"/>
        <w:spacing w:before="106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предоставляет информационные ресурсы на различных носителях на основе изучения их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и информационных потребностей;</w:t>
      </w:r>
    </w:p>
    <w:p w14:paraId="39238282" w14:textId="77777777" w:rsidR="00775540" w:rsidRPr="00775540" w:rsidRDefault="00775540" w:rsidP="00775540">
      <w:pPr>
        <w:shd w:val="clear" w:color="auto" w:fill="FFFFFF"/>
        <w:spacing w:before="106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создает   условия   для   реализации   самостоятельности   в   обучении,   познавательной,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деятельности с опорой на коммуникацию;</w:t>
      </w:r>
    </w:p>
    <w:p w14:paraId="22528BB2" w14:textId="77777777" w:rsidR="00775540" w:rsidRPr="00775540" w:rsidRDefault="00775540" w:rsidP="00775540">
      <w:pPr>
        <w:shd w:val="clear" w:color="auto" w:fill="FFFFFF"/>
        <w:spacing w:before="106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755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обучение навыкам независимого   библиотечного   пользователя и потребителя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информации, содействует интеграции комплекса знаний, умений и навыков работы с книгой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информацией;</w:t>
      </w:r>
    </w:p>
    <w:p w14:paraId="53C5F6AB" w14:textId="77777777" w:rsidR="00775540" w:rsidRPr="00775540" w:rsidRDefault="00775540" w:rsidP="00775540">
      <w:pPr>
        <w:shd w:val="clear" w:color="auto" w:fill="FFFFFF"/>
        <w:spacing w:before="106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755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755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оказывает информационную поддержку в решении задач, возникающих в процессе их</w:t>
      </w:r>
      <w:r w:rsidRPr="007755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учебной, самообразовательной и досуговой деятельности;</w:t>
      </w:r>
    </w:p>
    <w:p w14:paraId="6C94D124" w14:textId="77777777" w:rsidR="00775540" w:rsidRPr="00775540" w:rsidRDefault="00775540" w:rsidP="00775540">
      <w:pPr>
        <w:shd w:val="clear" w:color="auto" w:fill="FFFFFF"/>
        <w:spacing w:before="115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755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7755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организует массовые мероприятия, ориентированные на развитие общей и читательской</w:t>
      </w:r>
      <w:r w:rsidRPr="007755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культуры личности, </w:t>
      </w:r>
    </w:p>
    <w:p w14:paraId="242835CF" w14:textId="77777777" w:rsidR="00775540" w:rsidRPr="00775540" w:rsidRDefault="00775540" w:rsidP="00775540">
      <w:pPr>
        <w:shd w:val="clear" w:color="auto" w:fill="FFFFFF"/>
        <w:spacing w:before="115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755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   членам   педагогического   коллектива  и   администрации     учреждения   в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организации образовательного процесса и досуга обучающихся (просмотр видеофильмов,</w:t>
      </w:r>
      <w:r w:rsidRPr="007755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CD-дисков, презентации развивающих компьютерных игр);</w:t>
      </w:r>
    </w:p>
    <w:p w14:paraId="35A5170C" w14:textId="77777777" w:rsidR="00775540" w:rsidRPr="00775540" w:rsidRDefault="00775540" w:rsidP="00775540">
      <w:pPr>
        <w:shd w:val="clear" w:color="auto" w:fill="FFFFFF"/>
        <w:spacing w:before="115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755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руководит воспитательной работой с книгой в группах;</w:t>
      </w:r>
    </w:p>
    <w:p w14:paraId="197200D4" w14:textId="77777777" w:rsidR="00775540" w:rsidRPr="00775540" w:rsidRDefault="00775540" w:rsidP="00775540">
      <w:pPr>
        <w:shd w:val="clear" w:color="auto" w:fill="FFFFFF"/>
        <w:spacing w:before="115" w:after="0" w:line="269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г)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осуществляет     дифференцированное    библиотечно-информационное     обслуживание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педагогических работников:</w:t>
      </w:r>
    </w:p>
    <w:p w14:paraId="459673D9" w14:textId="77777777" w:rsidR="00775540" w:rsidRPr="00775540" w:rsidRDefault="00775540" w:rsidP="00775540">
      <w:pPr>
        <w:shd w:val="clear" w:color="auto" w:fill="FFFFFF"/>
        <w:spacing w:before="106" w:after="0" w:line="28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выявляет информационные потребности и удовлетворяет запросы, связанные с обучением,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воспитанием и здоровьем детей;</w:t>
      </w:r>
    </w:p>
    <w:p w14:paraId="37E71377" w14:textId="77777777" w:rsidR="00775540" w:rsidRPr="00775540" w:rsidRDefault="00775540" w:rsidP="00775540">
      <w:pPr>
        <w:shd w:val="clear" w:color="auto" w:fill="FFFFFF"/>
        <w:spacing w:before="96" w:after="0" w:line="28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выявляет    информационные     потребности     и    удовлетворяет    запросы    в    области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инноваций и новых технологий;</w:t>
      </w:r>
    </w:p>
    <w:p w14:paraId="36E28895" w14:textId="77777777" w:rsidR="00775540" w:rsidRPr="00775540" w:rsidRDefault="00775540" w:rsidP="00775540">
      <w:pPr>
        <w:shd w:val="clear" w:color="auto" w:fill="FFFFFF"/>
        <w:spacing w:before="77" w:after="0" w:line="307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755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содействует профессиональной  компетенции,  повышению  квалификации,  проведению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аттестации;</w:t>
      </w:r>
    </w:p>
    <w:p w14:paraId="2B9E997E" w14:textId="77777777" w:rsidR="00775540" w:rsidRPr="00775540" w:rsidRDefault="00775540" w:rsidP="00775540">
      <w:pPr>
        <w:shd w:val="clear" w:color="auto" w:fill="FFFFFF"/>
        <w:spacing w:before="86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755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755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создает банк педагогической информации как основы единой информационной службы</w:t>
      </w:r>
      <w:r w:rsidRPr="007755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общеобразовательного учреждения, осуществляет накопление, систематизацию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информации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по предметам, разделам и темам;</w:t>
      </w:r>
    </w:p>
    <w:p w14:paraId="7E7336AF" w14:textId="77777777" w:rsidR="00775540" w:rsidRPr="00775540" w:rsidRDefault="00775540" w:rsidP="00775540">
      <w:pPr>
        <w:shd w:val="clear" w:color="auto" w:fill="FFFFFF"/>
        <w:spacing w:before="96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755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7755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организует доступ к банку педагогической информации на любых носителях; просмотр</w:t>
      </w:r>
      <w:r w:rsidRPr="007755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версий педагогических изданий;</w:t>
      </w:r>
    </w:p>
    <w:p w14:paraId="2505D575" w14:textId="77777777" w:rsidR="00775540" w:rsidRPr="00775540" w:rsidRDefault="00775540" w:rsidP="00775540">
      <w:pPr>
        <w:shd w:val="clear" w:color="auto" w:fill="FFFFFF"/>
        <w:spacing w:before="96" w:after="0" w:line="28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осуществляет текущее информирование (дни информации, обзоры новых поступлений и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публикаций), информирование руководства учреждения по вопросам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управления учреждением:</w:t>
      </w:r>
    </w:p>
    <w:p w14:paraId="6BDAA2F9" w14:textId="77777777" w:rsidR="00775540" w:rsidRPr="00775540" w:rsidRDefault="00775540" w:rsidP="00775540">
      <w:pPr>
        <w:shd w:val="clear" w:color="auto" w:fill="FFFFFF"/>
        <w:spacing w:before="96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755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поддерживает    деятельность     педагогических    работников     в     области     создания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информационных продуктов (документов, баз данных, Web-страниц и т.п.):</w:t>
      </w:r>
    </w:p>
    <w:p w14:paraId="3DAB1083" w14:textId="77777777" w:rsidR="00775540" w:rsidRPr="00775540" w:rsidRDefault="00775540" w:rsidP="00775540">
      <w:pPr>
        <w:shd w:val="clear" w:color="auto" w:fill="FFFFFF"/>
        <w:spacing w:before="96" w:after="0" w:line="28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способствует проведению занятий по формированию информационной культуры; является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базой для проведения практических занятий по работе с информационными ресурсами;</w:t>
      </w:r>
    </w:p>
    <w:p w14:paraId="66A53459" w14:textId="77777777" w:rsidR="00775540" w:rsidRPr="00775540" w:rsidRDefault="00775540" w:rsidP="00775540">
      <w:pPr>
        <w:shd w:val="clear" w:color="auto" w:fill="FFFFFF"/>
        <w:spacing w:before="96" w:after="0" w:line="28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D63476" w14:textId="77777777" w:rsidR="00775540" w:rsidRPr="00775540" w:rsidRDefault="00775540" w:rsidP="00775540">
      <w:pPr>
        <w:shd w:val="clear" w:color="auto" w:fill="FFFFFF"/>
        <w:spacing w:after="0" w:line="442" w:lineRule="atLeast"/>
        <w:ind w:left="540" w:right="27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 Организация деятельности библиотеки</w:t>
      </w:r>
    </w:p>
    <w:p w14:paraId="36A795EB" w14:textId="77777777" w:rsidR="00775540" w:rsidRPr="00775540" w:rsidRDefault="00775540" w:rsidP="00775540">
      <w:pPr>
        <w:shd w:val="clear" w:color="auto" w:fill="FFFFFF"/>
        <w:spacing w:before="96" w:after="0" w:line="27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11.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5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Структура библиотеки включает в себя абонемент,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аудио- и видеокассет, цифровых (CD диски) и иных носителях;</w:t>
      </w:r>
    </w:p>
    <w:p w14:paraId="562F265F" w14:textId="77777777" w:rsidR="00775540" w:rsidRPr="00775540" w:rsidRDefault="00775540" w:rsidP="00775540">
      <w:pPr>
        <w:shd w:val="clear" w:color="auto" w:fill="FFFFFF"/>
        <w:spacing w:before="115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Библиотечно-информационное обслуживание осуществляется на основе библиотечно-информационных   ресурсов   в   соответствии   с   учебным   и   воспитательным   планами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учреждения, программами, проектами и планом работы библиотеки.</w:t>
      </w:r>
    </w:p>
    <w:p w14:paraId="69DFE7B8" w14:textId="77777777" w:rsidR="00775540" w:rsidRPr="00775540" w:rsidRDefault="00775540" w:rsidP="00775540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14:paraId="4DC97C8C" w14:textId="77777777" w:rsidR="00775540" w:rsidRPr="00775540" w:rsidRDefault="00775540" w:rsidP="00775540">
      <w:pPr>
        <w:shd w:val="clear" w:color="auto" w:fill="FFFFFF"/>
        <w:spacing w:before="115" w:after="0" w:line="278" w:lineRule="atLeast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13.</w:t>
      </w:r>
      <w:r w:rsidRPr="00775540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 xml:space="preserve">                           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Спонсорская   помощь,   полученная   библиотекой   в   виде   целевых   средств   на</w:t>
      </w:r>
      <w:r w:rsidRPr="007755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комплектование фонда и закупку оборудования, не влечет за собой снижения нормативов и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(или) абсолютных размеров финансирования из бюджета общеобразовательного учреждения,</w:t>
      </w:r>
      <w:r w:rsidRPr="007755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денежные  средства  за  сданную   библиотекой  макулатуру  расходуются   на  улучшение</w:t>
      </w:r>
      <w:r w:rsidRPr="007755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материально-технической    базы    библиотеки,    подписку    профессиональных    изданий,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комплектование фонда документов.</w:t>
      </w:r>
    </w:p>
    <w:p w14:paraId="45BBE69E" w14:textId="77777777" w:rsidR="00775540" w:rsidRPr="00775540" w:rsidRDefault="00775540" w:rsidP="00775540">
      <w:pPr>
        <w:shd w:val="clear" w:color="auto" w:fill="FFFFFF"/>
        <w:spacing w:before="120" w:after="0" w:line="27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14.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целях обеспечения модернизации библиотеки в условиях информатизации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в   пределах   средств,   выделяемых   учредителями,   учреждение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обеспечивает библиотеку:</w:t>
      </w:r>
    </w:p>
    <w:p w14:paraId="548B1A7B" w14:textId="77777777" w:rsidR="00775540" w:rsidRPr="00775540" w:rsidRDefault="00775540" w:rsidP="00775540">
      <w:pPr>
        <w:shd w:val="clear" w:color="auto" w:fill="FFFFFF"/>
        <w:spacing w:before="115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гарантированным   финансированием   комплектования   библиотечно-информационных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ресурсов (в смете учреждения выводится отдельно);</w:t>
      </w:r>
    </w:p>
    <w:p w14:paraId="7783CDC7" w14:textId="77777777" w:rsidR="00775540" w:rsidRPr="00775540" w:rsidRDefault="00775540" w:rsidP="00775540">
      <w:pPr>
        <w:shd w:val="clear" w:color="auto" w:fill="FFFFFF"/>
        <w:spacing w:before="120" w:after="0" w:line="27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7755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необходимыми  служебными  и  производственными помещениями в соответствии со</w:t>
      </w:r>
      <w:r w:rsidRPr="007755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структурой библиотеки и нормативами по технике безопасности эксплуатации компь</w:t>
      </w:r>
      <w:r w:rsidRPr="007755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ютеров  (отсутствие высокой влажности, запыленности помещения, 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коррозионно-активных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примесей или электропроводящей пыли) и в соответствии с положениями СанПиНов;</w:t>
      </w:r>
    </w:p>
    <w:p w14:paraId="167A371E" w14:textId="77777777" w:rsidR="00775540" w:rsidRPr="00775540" w:rsidRDefault="00775540" w:rsidP="00775540">
      <w:pPr>
        <w:shd w:val="clear" w:color="auto" w:fill="FFFFFF"/>
        <w:spacing w:before="115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современной   электронно-вычислительной,   телекоммуникационной   и   копировально-множительной техникой и необходимыми программными продуктами;</w:t>
      </w:r>
    </w:p>
    <w:p w14:paraId="69A13C0F" w14:textId="77777777" w:rsidR="00775540" w:rsidRPr="00775540" w:rsidRDefault="00775540" w:rsidP="00775540">
      <w:pPr>
        <w:shd w:val="clear" w:color="auto" w:fill="FFFFFF"/>
        <w:spacing w:before="130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755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ремонтом и сервисным обслуживанием техники и оборудования библиотеки;</w:t>
      </w:r>
    </w:p>
    <w:p w14:paraId="6989F432" w14:textId="77777777" w:rsidR="00775540" w:rsidRPr="00775540" w:rsidRDefault="00775540" w:rsidP="00775540">
      <w:pPr>
        <w:shd w:val="clear" w:color="auto" w:fill="FFFFFF"/>
        <w:spacing w:before="120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755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библиотечной техникой и канцелярскими принадлежностями.</w:t>
      </w:r>
    </w:p>
    <w:p w14:paraId="6C6A1FD1" w14:textId="77777777" w:rsidR="00775540" w:rsidRPr="00775540" w:rsidRDefault="00775540" w:rsidP="00775540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14:paraId="3E538638" w14:textId="77777777" w:rsidR="00775540" w:rsidRPr="00775540" w:rsidRDefault="00775540" w:rsidP="00775540">
      <w:pPr>
        <w:shd w:val="clear" w:color="auto" w:fill="FFFFFF"/>
        <w:spacing w:before="110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18.</w:t>
      </w:r>
      <w:r w:rsidRPr="00775540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 xml:space="preserve">  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Учреждение   создает   условия   для   сохранности   аппаратуры,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оборудования и имущества библиотеки.</w:t>
      </w:r>
    </w:p>
    <w:p w14:paraId="2550DE66" w14:textId="77777777" w:rsidR="00775540" w:rsidRPr="00775540" w:rsidRDefault="00775540" w:rsidP="00775540">
      <w:pPr>
        <w:shd w:val="clear" w:color="auto" w:fill="FFFFFF"/>
        <w:spacing w:before="110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19.</w:t>
      </w:r>
      <w:r w:rsidRPr="00775540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 xml:space="preserve">  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Ответственность за систематичность и качество комплектования основного фонда</w:t>
      </w:r>
      <w:r w:rsidRPr="007755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библиотеки, 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   создание    необходимых   условий   для 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деятельности   библиотеки   несет   руководитель   учреждения</w:t>
      </w:r>
      <w:r w:rsidRPr="007755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14:paraId="2A70B08B" w14:textId="77777777" w:rsidR="00775540" w:rsidRPr="00775540" w:rsidRDefault="00775540" w:rsidP="00775540">
      <w:pPr>
        <w:shd w:val="clear" w:color="auto" w:fill="FFFFFF"/>
        <w:spacing w:before="100" w:beforeAutospacing="1" w:after="100" w:afterAutospacing="1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7755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7755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Режим работы библиотеки утверждается руководителем учреждения  в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правилами внутреннего распорядка учреждения. </w:t>
      </w:r>
    </w:p>
    <w:p w14:paraId="403194E5" w14:textId="77777777" w:rsidR="00775540" w:rsidRPr="00775540" w:rsidRDefault="00775540" w:rsidP="00775540">
      <w:pPr>
        <w:shd w:val="clear" w:color="auto" w:fill="FFFFFF"/>
        <w:spacing w:before="100" w:beforeAutospacing="1" w:after="100" w:afterAutospacing="1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определении режима работы библиотеки предусматривается выделение:</w:t>
      </w:r>
    </w:p>
    <w:p w14:paraId="4929EB35" w14:textId="77777777" w:rsidR="00775540" w:rsidRPr="00775540" w:rsidRDefault="00775540" w:rsidP="00775540">
      <w:pPr>
        <w:shd w:val="clear" w:color="auto" w:fill="FFFFFF"/>
        <w:spacing w:before="125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двух часов рабочего времени ежедневно на выполнение внутрибиблиотечной работы;</w:t>
      </w:r>
    </w:p>
    <w:p w14:paraId="68313E2C" w14:textId="77777777" w:rsidR="00775540" w:rsidRPr="00775540" w:rsidRDefault="00775540" w:rsidP="00775540">
      <w:pPr>
        <w:shd w:val="clear" w:color="auto" w:fill="FFFFFF"/>
        <w:spacing w:before="106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7755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одного раза в месяц — санитарного дня, в который обслуживание пользователей не</w:t>
      </w:r>
      <w:r w:rsidRPr="007755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производится;</w:t>
      </w:r>
    </w:p>
    <w:p w14:paraId="442B09BB" w14:textId="77777777" w:rsidR="00775540" w:rsidRPr="00775540" w:rsidRDefault="00775540" w:rsidP="00775540">
      <w:pPr>
        <w:shd w:val="clear" w:color="auto" w:fill="FFFFFF"/>
        <w:spacing w:before="125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менее одного раза в месяц — методического дня.</w:t>
      </w:r>
    </w:p>
    <w:p w14:paraId="42212C6A" w14:textId="77777777" w:rsidR="00775540" w:rsidRPr="00775540" w:rsidRDefault="00775540" w:rsidP="00775540">
      <w:pPr>
        <w:shd w:val="clear" w:color="auto" w:fill="FFFFFF"/>
        <w:spacing w:before="106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21.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целях обеспечения рационального использования информационных ресурсов в работе с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детьми библиотека взаимодействует с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библиотеками Министерства культуры Российской Федерации.</w:t>
      </w:r>
    </w:p>
    <w:p w14:paraId="0DB1C46A" w14:textId="77777777" w:rsidR="00775540" w:rsidRPr="00775540" w:rsidRDefault="00775540" w:rsidP="007755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55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Управление. Штаты</w:t>
      </w:r>
    </w:p>
    <w:p w14:paraId="77C8CB2E" w14:textId="77777777" w:rsidR="00775540" w:rsidRPr="00775540" w:rsidRDefault="00775540" w:rsidP="00775540">
      <w:pPr>
        <w:shd w:val="clear" w:color="auto" w:fill="FFFFFF"/>
        <w:spacing w:before="96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22.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Управление    библиотекой   осуществляется   в   соответствии    с    законодательством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Федерации, субъектов Российской Федерации и настоящим Положением.</w:t>
      </w:r>
    </w:p>
    <w:p w14:paraId="6D279826" w14:textId="77777777" w:rsidR="00775540" w:rsidRPr="00775540" w:rsidRDefault="00775540" w:rsidP="00775540">
      <w:pPr>
        <w:shd w:val="clear" w:color="auto" w:fill="FFFFFF"/>
        <w:spacing w:before="106" w:after="0" w:line="28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23.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Общее     руководство     деятельностью     библиотеки     осуществляет     руководитель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учреждении.</w:t>
      </w:r>
    </w:p>
    <w:p w14:paraId="2304CE23" w14:textId="77777777" w:rsidR="00775540" w:rsidRPr="00775540" w:rsidRDefault="00775540" w:rsidP="00775540">
      <w:pPr>
        <w:shd w:val="clear" w:color="auto" w:fill="FFFFFF"/>
        <w:spacing w:before="115" w:after="0" w:line="269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24.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 w:rsidRPr="007755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Руководство   библиотекой   осуществляет   библиотекарь,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   несет   ответственность   в   пределах   своей   компетенции   перед   обществом   и 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руководителем учреждения, воспитанниками </w:t>
      </w:r>
      <w:r w:rsidRPr="007755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за организацию и результаты деятельности библиотеки в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функциональными обязанностями, предусмотренными квалификационными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требованиями, трудовым договором.</w:t>
      </w:r>
    </w:p>
    <w:p w14:paraId="0A64D096" w14:textId="77777777" w:rsidR="00775540" w:rsidRPr="00775540" w:rsidRDefault="00775540" w:rsidP="00775540">
      <w:pPr>
        <w:shd w:val="clear" w:color="auto" w:fill="FFFFFF"/>
        <w:spacing w:before="115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lastRenderedPageBreak/>
        <w:t>25.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Библиотекарь        назначается       руководителем учреждения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  является членом педагогического коллектива и </w:t>
      </w:r>
      <w:r w:rsidRPr="007755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входит в состав педагогического совета учреждения.</w:t>
      </w:r>
    </w:p>
    <w:p w14:paraId="58A2C2FD" w14:textId="77777777" w:rsidR="00775540" w:rsidRPr="00775540" w:rsidRDefault="00775540" w:rsidP="00775540">
      <w:pPr>
        <w:shd w:val="clear" w:color="auto" w:fill="FFFFFF"/>
        <w:spacing w:before="115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26.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Методическое   сопровождение   деятельности   библиотеки   обеспечивает   специалист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(методист) по учебным фондам и школьным библиотекам Информационно-Методического центра</w:t>
      </w:r>
      <w:r w:rsidRPr="007755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14:paraId="771F3C19" w14:textId="77777777" w:rsidR="00775540" w:rsidRPr="00775540" w:rsidRDefault="00775540" w:rsidP="00775540">
      <w:pPr>
        <w:shd w:val="clear" w:color="auto" w:fill="FFFFFF"/>
        <w:spacing w:before="96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27.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Заведующий библиотекой  разрабатывает и представляет руководителю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учреждения на утверждение следующие документы:</w:t>
      </w:r>
    </w:p>
    <w:p w14:paraId="04518345" w14:textId="77777777" w:rsidR="00775540" w:rsidRPr="00775540" w:rsidRDefault="00775540" w:rsidP="00775540">
      <w:pPr>
        <w:shd w:val="clear" w:color="auto" w:fill="FFFFFF"/>
        <w:spacing w:before="115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положение о библиотеке, правила пользования библиотекой;</w:t>
      </w:r>
    </w:p>
    <w:p w14:paraId="4625AF07" w14:textId="77777777" w:rsidR="00775540" w:rsidRPr="00775540" w:rsidRDefault="00775540" w:rsidP="00775540">
      <w:pPr>
        <w:shd w:val="clear" w:color="auto" w:fill="FFFFFF"/>
        <w:spacing w:before="100" w:beforeAutospacing="1" w:after="100" w:afterAutospacing="1" w:line="403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б)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планово-отчетную документацию;</w:t>
      </w:r>
    </w:p>
    <w:p w14:paraId="2EB88BE4" w14:textId="77777777" w:rsidR="00775540" w:rsidRPr="00775540" w:rsidRDefault="00775540" w:rsidP="00775540">
      <w:pPr>
        <w:shd w:val="clear" w:color="auto" w:fill="FFFFFF"/>
        <w:spacing w:before="100" w:beforeAutospacing="1" w:after="100" w:afterAutospacing="1" w:line="403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технологическую документацию.</w:t>
      </w:r>
    </w:p>
    <w:p w14:paraId="78DB7654" w14:textId="77777777" w:rsidR="00775540" w:rsidRPr="00775540" w:rsidRDefault="00775540" w:rsidP="00775540">
      <w:pPr>
        <w:shd w:val="clear" w:color="auto" w:fill="FFFFFF"/>
        <w:spacing w:before="134" w:after="0" w:line="269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30.</w:t>
      </w:r>
      <w:r w:rsidRPr="00775540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 xml:space="preserve">         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работу в библиотеку принимаются лица, имеющие необходимую профессиональную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подготовку,    соответствующую    требованиям    квалификационной    характеристики    по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должности и полученной специальности, подтвержденную документами об образовании и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(или) квалификации.</w:t>
      </w:r>
    </w:p>
    <w:p w14:paraId="16575FD1" w14:textId="77777777" w:rsidR="00775540" w:rsidRPr="00775540" w:rsidRDefault="00775540" w:rsidP="00775540">
      <w:pPr>
        <w:shd w:val="clear" w:color="auto" w:fill="FFFFFF"/>
        <w:spacing w:before="144" w:after="0" w:line="269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31.</w:t>
      </w:r>
      <w:r w:rsidRPr="00775540"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  <w:lang w:eastAsia="ru-RU"/>
        </w:rPr>
        <w:t xml:space="preserve">         </w:t>
      </w:r>
      <w:r w:rsidRPr="007755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Библиотекарь может осуществлять педагогическую деятельность. Совмещение</w:t>
      </w:r>
      <w:r w:rsidRPr="007755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библиотечно-информационной и педагогической деятельности осуществляется работником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библиотеки только на добровольной основе.</w:t>
      </w:r>
    </w:p>
    <w:p w14:paraId="31038C99" w14:textId="77777777" w:rsidR="00775540" w:rsidRPr="00775540" w:rsidRDefault="00775540" w:rsidP="00775540">
      <w:pPr>
        <w:shd w:val="clear" w:color="auto" w:fill="FFFFFF"/>
        <w:spacing w:before="125" w:after="0" w:line="269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32.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Трудовые  отношения  библиотекаря  и  учреждения регулируются    трудовым   договором,    условия    которого    не   должны   противоречить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законодательству Российской Федерации о труде.</w:t>
      </w:r>
    </w:p>
    <w:p w14:paraId="7035A1D8" w14:textId="77777777" w:rsidR="00775540" w:rsidRPr="00775540" w:rsidRDefault="00775540" w:rsidP="00775540">
      <w:pPr>
        <w:shd w:val="clear" w:color="auto" w:fill="FFFFFF"/>
        <w:spacing w:before="125" w:after="0" w:line="269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8EDA9F" w14:textId="77777777" w:rsidR="00775540" w:rsidRPr="00775540" w:rsidRDefault="00775540" w:rsidP="00775540">
      <w:pPr>
        <w:shd w:val="clear" w:color="auto" w:fill="FFFFFF"/>
        <w:spacing w:before="106"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Права и обязанности библиотеки</w:t>
      </w:r>
    </w:p>
    <w:p w14:paraId="0765E90C" w14:textId="77777777" w:rsidR="00775540" w:rsidRPr="00775540" w:rsidRDefault="00775540" w:rsidP="00775540">
      <w:pPr>
        <w:shd w:val="clear" w:color="auto" w:fill="FFFFFF"/>
        <w:spacing w:before="106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33.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Работник библиотеки имеет право:</w:t>
      </w:r>
    </w:p>
    <w:p w14:paraId="6BAA1852" w14:textId="77777777" w:rsidR="00775540" w:rsidRPr="00775540" w:rsidRDefault="00775540" w:rsidP="00775540">
      <w:pPr>
        <w:shd w:val="clear" w:color="auto" w:fill="FFFFFF"/>
        <w:spacing w:before="134" w:after="0" w:line="269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а)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самостоятельно выбирать  формы, средства и методы библиотечно-информационного</w:t>
      </w:r>
      <w:r w:rsidRPr="007755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>обслуживания образовательного и воспитательного процессов в соответствии с целями и</w:t>
      </w:r>
      <w:r w:rsidRPr="007755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задачами,   указанными   в   уставе   учреждения   и   положении   о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библиотеке учреждения;</w:t>
      </w:r>
    </w:p>
    <w:p w14:paraId="7773ED02" w14:textId="77777777" w:rsidR="00775540" w:rsidRPr="00775540" w:rsidRDefault="00775540" w:rsidP="00775540">
      <w:pPr>
        <w:shd w:val="clear" w:color="auto" w:fill="FFFFFF"/>
        <w:spacing w:before="125" w:after="0" w:line="269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проводить   в   установленном   порядке   факультативные   занятия,   уроки   и   кружки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библиотечио - библиографических знаний и информационной культуры;</w:t>
      </w:r>
    </w:p>
    <w:p w14:paraId="3558633C" w14:textId="77777777" w:rsidR="00775540" w:rsidRPr="00775540" w:rsidRDefault="00775540" w:rsidP="00775540">
      <w:pPr>
        <w:shd w:val="clear" w:color="auto" w:fill="FFFFFF"/>
        <w:spacing w:before="125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определять источники комплектования информационных ресурсов;</w:t>
      </w:r>
    </w:p>
    <w:p w14:paraId="1AE3B1DE" w14:textId="77777777" w:rsidR="00775540" w:rsidRPr="00775540" w:rsidRDefault="00775540" w:rsidP="00775540">
      <w:pPr>
        <w:shd w:val="clear" w:color="auto" w:fill="FFFFFF"/>
        <w:spacing w:before="144" w:after="0" w:line="259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г)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изымать и реализовывать документы из фондов в соответствии с инструкцией по учету </w:t>
      </w:r>
      <w:r w:rsidRPr="007755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библиотечного фонда;</w:t>
      </w:r>
    </w:p>
    <w:p w14:paraId="2C2B468D" w14:textId="77777777" w:rsidR="00775540" w:rsidRPr="00775540" w:rsidRDefault="00775540" w:rsidP="00775540">
      <w:pPr>
        <w:shd w:val="clear" w:color="auto" w:fill="FFFFFF"/>
        <w:spacing w:before="106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>д)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участвовать в управлении учреждением в порядке, определяемом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уставом;</w:t>
      </w:r>
    </w:p>
    <w:p w14:paraId="133E4BD8" w14:textId="77777777" w:rsidR="00775540" w:rsidRPr="00775540" w:rsidRDefault="00775540" w:rsidP="00775540">
      <w:pPr>
        <w:shd w:val="clear" w:color="auto" w:fill="FFFFFF"/>
        <w:spacing w:before="115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е)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иметь ежегодный отпуск 28 календарных дней и дополнительный оплачиваемый отпуск в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соответствии    с    коллективным    договором    между    работниками     и    руководством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учреждения или иными локальными нормативными актами;</w:t>
      </w:r>
    </w:p>
    <w:p w14:paraId="57F04EEC" w14:textId="77777777" w:rsidR="00775540" w:rsidRPr="00775540" w:rsidRDefault="00775540" w:rsidP="00775540">
      <w:pPr>
        <w:shd w:val="clear" w:color="auto" w:fill="FFFFFF"/>
        <w:spacing w:before="106" w:after="0" w:line="278" w:lineRule="atLeast"/>
        <w:ind w:left="54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ж) быть представленными к различным формам поощрения, наградам и знакам отличия,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предусмотренным для работников образования и культуры;</w:t>
      </w:r>
    </w:p>
    <w:p w14:paraId="39108914" w14:textId="77777777" w:rsidR="00775540" w:rsidRPr="00775540" w:rsidRDefault="00775540" w:rsidP="00775540">
      <w:pPr>
        <w:shd w:val="clear" w:color="auto" w:fill="FFFFFF"/>
        <w:spacing w:before="115" w:after="0" w:line="278" w:lineRule="atLeast"/>
        <w:ind w:left="54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з)   участвовать   в   соответствии   с   законодательством   Российской   федерации   в   работе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библиотечных ассоциаций или союзов.</w:t>
      </w:r>
    </w:p>
    <w:p w14:paraId="4A6799D5" w14:textId="77777777" w:rsidR="00775540" w:rsidRPr="00775540" w:rsidRDefault="00775540" w:rsidP="00775540">
      <w:pPr>
        <w:shd w:val="clear" w:color="auto" w:fill="FFFFFF"/>
        <w:spacing w:before="125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34.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Работники библиотек обязаны:</w:t>
      </w:r>
    </w:p>
    <w:p w14:paraId="03856ADB" w14:textId="77777777" w:rsidR="00775540" w:rsidRPr="00775540" w:rsidRDefault="00775540" w:rsidP="00775540">
      <w:pPr>
        <w:shd w:val="clear" w:color="auto" w:fill="FFFFFF"/>
        <w:spacing w:before="115" w:after="0" w:line="269" w:lineRule="atLeast"/>
        <w:ind w:left="540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а)   обеспечить   пользователям   возможность   работы   с   информационными   ресурсами </w:t>
      </w:r>
      <w:r w:rsidRPr="007755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библиотеки;</w:t>
      </w:r>
    </w:p>
    <w:p w14:paraId="30610B4E" w14:textId="77777777" w:rsidR="00775540" w:rsidRPr="00775540" w:rsidRDefault="00775540" w:rsidP="00775540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информировать пользователей о видах предоставляемых библиотекой услуг;</w:t>
      </w:r>
    </w:p>
    <w:p w14:paraId="15FB8E93" w14:textId="77777777" w:rsidR="00775540" w:rsidRPr="00775540" w:rsidRDefault="00775540" w:rsidP="00775540">
      <w:pPr>
        <w:shd w:val="clear" w:color="auto" w:fill="FFFFFF"/>
        <w:spacing w:before="120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в)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обеспечить научную организацию фондов и каталогов;</w:t>
      </w:r>
    </w:p>
    <w:p w14:paraId="6E994BB5" w14:textId="77777777" w:rsidR="00775540" w:rsidRPr="00775540" w:rsidRDefault="00775540" w:rsidP="00775540">
      <w:pPr>
        <w:shd w:val="clear" w:color="auto" w:fill="FFFFFF"/>
        <w:spacing w:before="130" w:after="0" w:line="269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г)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формировать фонды в соответствии с утвержденными федеральными 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образовательными программами учреждения, интересами,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потребностями и запросами всех категорий пользователей;</w:t>
      </w:r>
    </w:p>
    <w:p w14:paraId="09FA4256" w14:textId="77777777" w:rsidR="00775540" w:rsidRPr="00775540" w:rsidRDefault="00775540" w:rsidP="00775540">
      <w:pPr>
        <w:shd w:val="clear" w:color="auto" w:fill="FFFFFF"/>
        <w:spacing w:before="125" w:after="0" w:line="27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совершенствовать информационно-библиографическое и библиотечное обслуживание</w:t>
      </w:r>
      <w:r w:rsidRPr="007755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пользователей;</w:t>
      </w:r>
    </w:p>
    <w:p w14:paraId="60CFA027" w14:textId="77777777" w:rsidR="00775540" w:rsidRPr="00775540" w:rsidRDefault="00775540" w:rsidP="00775540">
      <w:pPr>
        <w:shd w:val="clear" w:color="auto" w:fill="FFFFFF"/>
        <w:spacing w:before="120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е)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обеспечивать сохранность использования носителей информации, их систематизацию,</w:t>
      </w:r>
      <w:r w:rsidRPr="007755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размещение и хранение;</w:t>
      </w:r>
    </w:p>
    <w:p w14:paraId="183FD9E1" w14:textId="77777777" w:rsidR="00775540" w:rsidRPr="00775540" w:rsidRDefault="00775540" w:rsidP="00775540">
      <w:pPr>
        <w:shd w:val="clear" w:color="auto" w:fill="FFFFFF"/>
        <w:spacing w:before="115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ж)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обеспечивать режим работы в соответствии с потребностями пользователей и работой</w:t>
      </w:r>
      <w:r w:rsidRPr="007755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учреждения;</w:t>
      </w:r>
    </w:p>
    <w:p w14:paraId="64963AD1" w14:textId="77777777" w:rsidR="00775540" w:rsidRPr="00775540" w:rsidRDefault="00775540" w:rsidP="00775540">
      <w:pPr>
        <w:shd w:val="clear" w:color="auto" w:fill="FFFFFF"/>
        <w:spacing w:before="115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отчитываться в установленном порядке перед руководителем </w:t>
      </w:r>
      <w:r w:rsidRPr="007755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учреждения;</w:t>
      </w:r>
    </w:p>
    <w:p w14:paraId="725B58F6" w14:textId="77777777" w:rsidR="00775540" w:rsidRPr="00775540" w:rsidRDefault="00775540" w:rsidP="00775540">
      <w:pPr>
        <w:shd w:val="clear" w:color="auto" w:fill="FFFFFF"/>
        <w:spacing w:before="19" w:after="0" w:line="39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и) повышать квалификацию.</w:t>
      </w:r>
    </w:p>
    <w:p w14:paraId="3570CAEE" w14:textId="77777777" w:rsidR="00775540" w:rsidRPr="00775540" w:rsidRDefault="00775540" w:rsidP="00775540">
      <w:pPr>
        <w:shd w:val="clear" w:color="auto" w:fill="FFFFFF"/>
        <w:spacing w:before="19" w:after="0" w:line="39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</w:p>
    <w:p w14:paraId="4325E626" w14:textId="77777777" w:rsidR="00775540" w:rsidRPr="00775540" w:rsidRDefault="00775540" w:rsidP="00775540">
      <w:pPr>
        <w:shd w:val="clear" w:color="auto" w:fill="FFFFFF"/>
        <w:spacing w:before="19" w:after="0" w:line="39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</w:p>
    <w:p w14:paraId="1FFB29E8" w14:textId="77777777" w:rsidR="00775540" w:rsidRPr="00775540" w:rsidRDefault="00775540" w:rsidP="00775540">
      <w:pPr>
        <w:shd w:val="clear" w:color="auto" w:fill="FFFFFF"/>
        <w:spacing w:before="19" w:after="0" w:line="39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</w:p>
    <w:p w14:paraId="0183648E" w14:textId="77777777" w:rsidR="00775540" w:rsidRPr="00775540" w:rsidRDefault="00775540" w:rsidP="00775540">
      <w:pPr>
        <w:shd w:val="clear" w:color="auto" w:fill="FFFFFF"/>
        <w:spacing w:before="19" w:after="0" w:line="39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B542B3" w14:textId="77777777" w:rsidR="00775540" w:rsidRPr="00775540" w:rsidRDefault="00775540" w:rsidP="00775540">
      <w:pPr>
        <w:shd w:val="clear" w:color="auto" w:fill="FFFFFF"/>
        <w:spacing w:before="100" w:beforeAutospacing="1" w:after="100" w:afterAutospacing="1" w:line="398" w:lineRule="atLeast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пользователей библиотеки</w:t>
      </w:r>
    </w:p>
    <w:p w14:paraId="4CCC9FD3" w14:textId="77777777" w:rsidR="00775540" w:rsidRPr="00775540" w:rsidRDefault="00775540" w:rsidP="00775540">
      <w:pPr>
        <w:shd w:val="clear" w:color="auto" w:fill="FFFFFF"/>
        <w:spacing w:before="100" w:beforeAutospacing="1" w:after="100" w:afterAutospacing="1" w:line="39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35.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Пользователи библиотеки имеют право:</w:t>
      </w:r>
    </w:p>
    <w:p w14:paraId="611C3BFA" w14:textId="77777777" w:rsidR="00775540" w:rsidRPr="00775540" w:rsidRDefault="00775540" w:rsidP="00775540">
      <w:pPr>
        <w:shd w:val="clear" w:color="auto" w:fill="FFFFFF"/>
        <w:spacing w:before="96" w:after="0" w:line="27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lastRenderedPageBreak/>
        <w:t>а)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получать  полную  информацию  о  составе  библиотечного  фонда,  информационных</w:t>
      </w:r>
      <w:r w:rsidRPr="007755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ресурсах и предоставляемых библиотекой услугах;</w:t>
      </w:r>
    </w:p>
    <w:p w14:paraId="1335D192" w14:textId="77777777" w:rsidR="00775540" w:rsidRPr="00775540" w:rsidRDefault="00775540" w:rsidP="00775540">
      <w:pPr>
        <w:shd w:val="clear" w:color="auto" w:fill="FFFFFF"/>
        <w:spacing w:before="115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пользоваться справочно-библиографическим аппаратом библиотеки;</w:t>
      </w:r>
    </w:p>
    <w:p w14:paraId="12B58929" w14:textId="77777777" w:rsidR="00775540" w:rsidRPr="00775540" w:rsidRDefault="00775540" w:rsidP="00775540">
      <w:pPr>
        <w:shd w:val="clear" w:color="auto" w:fill="FFFFFF"/>
        <w:spacing w:before="130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получать консультационную помощь в поиске и выборе источников информации;</w:t>
      </w:r>
    </w:p>
    <w:p w14:paraId="595BA96F" w14:textId="77777777" w:rsidR="00775540" w:rsidRPr="00775540" w:rsidRDefault="00775540" w:rsidP="00775540">
      <w:pPr>
        <w:shd w:val="clear" w:color="auto" w:fill="FFFFFF"/>
        <w:spacing w:before="120" w:after="0" w:line="27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получать во временное пользование на абонементе и в читальном зале печатные издания,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аудиовизуальные документы и другие источники информации;</w:t>
      </w:r>
    </w:p>
    <w:p w14:paraId="2C7FE25D" w14:textId="77777777" w:rsidR="00775540" w:rsidRPr="00775540" w:rsidRDefault="00775540" w:rsidP="00775540">
      <w:pPr>
        <w:shd w:val="clear" w:color="auto" w:fill="FFFFFF"/>
        <w:spacing w:before="115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продлевать срок пользования документами;</w:t>
      </w:r>
    </w:p>
    <w:p w14:paraId="411BD7DC" w14:textId="77777777" w:rsidR="00775540" w:rsidRPr="00775540" w:rsidRDefault="00775540" w:rsidP="00775540">
      <w:pPr>
        <w:shd w:val="clear" w:color="auto" w:fill="FFFFFF"/>
        <w:spacing w:before="125" w:after="0" w:line="27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е)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получать тематические, фактографические, уточняющие и библиографические справки на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основе фонда библиотеки;</w:t>
      </w:r>
    </w:p>
    <w:p w14:paraId="6434F719" w14:textId="77777777" w:rsidR="00775540" w:rsidRPr="00775540" w:rsidRDefault="00775540" w:rsidP="00775540">
      <w:pPr>
        <w:shd w:val="clear" w:color="auto" w:fill="FFFFFF"/>
        <w:spacing w:before="125" w:after="0" w:line="27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ж)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получать консультационную помощь в работе с информацией на нетрадиционных</w:t>
      </w:r>
      <w:r w:rsidRPr="007755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носителях при пользовании электронным и иным оборудованием;</w:t>
      </w:r>
    </w:p>
    <w:p w14:paraId="5EF874AA" w14:textId="77777777" w:rsidR="00775540" w:rsidRPr="00775540" w:rsidRDefault="00775540" w:rsidP="00775540">
      <w:pPr>
        <w:shd w:val="clear" w:color="auto" w:fill="FFFFFF"/>
        <w:spacing w:before="120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участвовать в мероприятиях, проводимых библиотекой;</w:t>
      </w:r>
    </w:p>
    <w:p w14:paraId="7CA07DE3" w14:textId="77777777" w:rsidR="00775540" w:rsidRPr="00775540" w:rsidRDefault="00775540" w:rsidP="00775540">
      <w:pPr>
        <w:shd w:val="clear" w:color="auto" w:fill="FFFFFF"/>
        <w:spacing w:before="120" w:after="0" w:line="27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и) обращаться для разрешения конфликтной ситуации к руководителю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учреждения.</w:t>
      </w:r>
    </w:p>
    <w:p w14:paraId="340A6F64" w14:textId="77777777" w:rsidR="00775540" w:rsidRPr="00775540" w:rsidRDefault="00775540" w:rsidP="00775540">
      <w:pPr>
        <w:shd w:val="clear" w:color="auto" w:fill="FFFFFF"/>
        <w:spacing w:before="120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36.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Пользователи библиотеки обязаны:</w:t>
      </w:r>
    </w:p>
    <w:p w14:paraId="0F6027F9" w14:textId="77777777" w:rsidR="00775540" w:rsidRPr="00775540" w:rsidRDefault="00775540" w:rsidP="00775540">
      <w:pPr>
        <w:shd w:val="clear" w:color="auto" w:fill="FFFFFF"/>
        <w:spacing w:before="125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соблюдать правила пользования библиотекой;</w:t>
      </w:r>
    </w:p>
    <w:p w14:paraId="76EA2A5C" w14:textId="77777777" w:rsidR="00775540" w:rsidRPr="00775540" w:rsidRDefault="00775540" w:rsidP="00775540">
      <w:pPr>
        <w:shd w:val="clear" w:color="auto" w:fill="FFFFFF"/>
        <w:spacing w:before="120" w:after="0" w:line="27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бережно относиться к произведениям печати (не вырывать, не загибать страниц, не делать 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   книгах   подчеркиваний,   пометок),   иным      документам   на   различных   носителях, </w:t>
      </w:r>
      <w:r w:rsidRPr="007755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оборудованию, инвентарю;</w:t>
      </w:r>
    </w:p>
    <w:p w14:paraId="10680063" w14:textId="77777777" w:rsidR="00775540" w:rsidRPr="00775540" w:rsidRDefault="00775540" w:rsidP="00775540">
      <w:pPr>
        <w:shd w:val="clear" w:color="auto" w:fill="FFFFFF"/>
        <w:spacing w:before="130" w:after="0" w:line="27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поддерживать   порядок   расстановки  документов   в   открытом   доступе   библиотеки,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расположения карточек в каталогах и картотеках;</w:t>
      </w:r>
    </w:p>
    <w:p w14:paraId="00E39E46" w14:textId="77777777" w:rsidR="00775540" w:rsidRPr="00775540" w:rsidRDefault="00775540" w:rsidP="00775540">
      <w:pPr>
        <w:shd w:val="clear" w:color="auto" w:fill="FFFFFF"/>
        <w:spacing w:before="125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г)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пользоваться ценными и справочными документами только в помещении библиотеки;</w:t>
      </w:r>
    </w:p>
    <w:p w14:paraId="373BA1C5" w14:textId="77777777" w:rsidR="00775540" w:rsidRPr="00775540" w:rsidRDefault="00775540" w:rsidP="00775540">
      <w:pPr>
        <w:shd w:val="clear" w:color="auto" w:fill="FFFFFF"/>
        <w:spacing w:before="100" w:beforeAutospacing="1" w:after="100" w:afterAutospacing="1" w:line="27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убедиться при получении документов в отсутствии дефектов,  а при обнаружении</w:t>
      </w:r>
      <w:r w:rsidRPr="007755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проинформировать  об  этом работника библиотеки.  Ответственность  за обнаруженные</w:t>
      </w:r>
      <w:r w:rsidRPr="007755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дефекты в сдаваемых документах несет последний пользователь;</w:t>
      </w:r>
    </w:p>
    <w:p w14:paraId="05B9E135" w14:textId="77777777" w:rsidR="00775540" w:rsidRPr="00775540" w:rsidRDefault="00775540" w:rsidP="00775540">
      <w:pPr>
        <w:shd w:val="clear" w:color="auto" w:fill="FFFFFF"/>
        <w:spacing w:before="134" w:after="0" w:line="26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е)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расписываться в читательском формуляре за каждый полученный документ (исключение дошкольники, </w:t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обучающиеся 1—2 классов);</w:t>
      </w:r>
    </w:p>
    <w:p w14:paraId="470156A4" w14:textId="77777777" w:rsidR="00775540" w:rsidRPr="00775540" w:rsidRDefault="00775540" w:rsidP="00775540">
      <w:pPr>
        <w:shd w:val="clear" w:color="auto" w:fill="FFFFFF"/>
        <w:spacing w:before="130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ж)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возвращать документы в библиотеку в установленные сроки;</w:t>
      </w:r>
    </w:p>
    <w:p w14:paraId="1965A7C0" w14:textId="77777777" w:rsidR="00775540" w:rsidRPr="00775540" w:rsidRDefault="00775540" w:rsidP="00775540">
      <w:pPr>
        <w:shd w:val="clear" w:color="auto" w:fill="FFFFFF"/>
        <w:spacing w:before="125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заменять документы библиотеки в случае их утраты или порчи им равноценными либо</w:t>
      </w:r>
      <w:r w:rsidRPr="007755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компенсировать ущерб в размере, установленном правилами пользования библиотекой;</w:t>
      </w:r>
    </w:p>
    <w:p w14:paraId="6BE11FE1" w14:textId="77777777" w:rsidR="00775540" w:rsidRPr="00775540" w:rsidRDefault="00775540" w:rsidP="00775540">
      <w:pPr>
        <w:shd w:val="clear" w:color="auto" w:fill="FFFFFF"/>
        <w:spacing w:before="125" w:after="0" w:line="269" w:lineRule="atLeast"/>
        <w:ind w:left="54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и) полностью рассчитаться с библиотекой по истечении срока пребывания или работы в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учреждении.</w:t>
      </w:r>
    </w:p>
    <w:p w14:paraId="3690DE3E" w14:textId="77777777" w:rsidR="00775540" w:rsidRPr="00775540" w:rsidRDefault="00775540" w:rsidP="00775540">
      <w:pPr>
        <w:shd w:val="clear" w:color="auto" w:fill="FFFFFF"/>
        <w:spacing w:before="115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37.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Порядок пользования библиотекой:</w:t>
      </w:r>
    </w:p>
    <w:p w14:paraId="6EAAD2C0" w14:textId="77777777" w:rsidR="00775540" w:rsidRPr="00775540" w:rsidRDefault="00775540" w:rsidP="00775540">
      <w:pPr>
        <w:shd w:val="clear" w:color="auto" w:fill="FFFFFF"/>
        <w:spacing w:before="130" w:after="0" w:line="27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lastRenderedPageBreak/>
        <w:t>а)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запись воспитанника Детского дома в библиотеку производится по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списочному составу группы в индивидуальном порядке, педагогических и иных работников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учреждения </w:t>
      </w:r>
      <w:r w:rsidRPr="007755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— по паспорту;</w:t>
      </w:r>
    </w:p>
    <w:p w14:paraId="2A6414F9" w14:textId="77777777" w:rsidR="00775540" w:rsidRPr="00775540" w:rsidRDefault="00775540" w:rsidP="00775540">
      <w:pPr>
        <w:shd w:val="clear" w:color="auto" w:fill="FFFFFF"/>
        <w:spacing w:before="125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перерегистрация пользователей библиотеки производится ежегодно;</w:t>
      </w:r>
    </w:p>
    <w:p w14:paraId="5C856CCC" w14:textId="77777777" w:rsidR="00775540" w:rsidRPr="00775540" w:rsidRDefault="00775540" w:rsidP="00775540">
      <w:pPr>
        <w:shd w:val="clear" w:color="auto" w:fill="FFFFFF"/>
        <w:spacing w:before="134" w:after="0" w:line="26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документом, подтверждающим право пользования библиотекой, является читательский</w:t>
      </w:r>
      <w:r w:rsidRPr="007755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формуляр;</w:t>
      </w:r>
    </w:p>
    <w:p w14:paraId="05ABADDF" w14:textId="77777777" w:rsidR="00775540" w:rsidRPr="00775540" w:rsidRDefault="00775540" w:rsidP="00775540">
      <w:pPr>
        <w:shd w:val="clear" w:color="auto" w:fill="FFFFFF"/>
        <w:spacing w:before="130" w:after="0" w:line="27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читательский формуляр фиксирует дату выдачи пользователю документов из фонда</w:t>
      </w:r>
      <w:r w:rsidRPr="007755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библиотеки и их возвращения в библиотеку.</w:t>
      </w:r>
    </w:p>
    <w:p w14:paraId="2639FCBC" w14:textId="77777777" w:rsidR="00775540" w:rsidRPr="00775540" w:rsidRDefault="00775540" w:rsidP="00775540">
      <w:pPr>
        <w:shd w:val="clear" w:color="auto" w:fill="FFFFFF"/>
        <w:spacing w:before="120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38.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Порядок пользования абонементом:</w:t>
      </w:r>
    </w:p>
    <w:p w14:paraId="19A17F08" w14:textId="77777777" w:rsidR="00775540" w:rsidRPr="00775540" w:rsidRDefault="00775540" w:rsidP="00775540">
      <w:pPr>
        <w:shd w:val="clear" w:color="auto" w:fill="FFFFFF"/>
        <w:spacing w:before="130" w:after="0" w:line="274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пользователи имеют право получить на дом из многотомных изданий не более двух</w:t>
      </w:r>
      <w:r w:rsidRPr="007755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документов одновременно;</w:t>
      </w:r>
    </w:p>
    <w:p w14:paraId="63931B5D" w14:textId="77777777" w:rsidR="00775540" w:rsidRPr="00775540" w:rsidRDefault="00775540" w:rsidP="00775540">
      <w:pPr>
        <w:shd w:val="clear" w:color="auto" w:fill="FFFFFF"/>
        <w:spacing w:before="14" w:after="0" w:line="39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максимальные сроки пользования документами:</w:t>
      </w:r>
    </w:p>
    <w:p w14:paraId="1D8DA73D" w14:textId="77777777" w:rsidR="00775540" w:rsidRPr="00775540" w:rsidRDefault="00775540" w:rsidP="00775540">
      <w:pPr>
        <w:shd w:val="clear" w:color="auto" w:fill="FFFFFF"/>
        <w:spacing w:before="100" w:beforeAutospacing="1" w:after="100" w:afterAutospacing="1" w:line="39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7755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учебники, учебные пособия — учебный год;</w:t>
      </w:r>
    </w:p>
    <w:p w14:paraId="5E558A94" w14:textId="77777777" w:rsidR="00775540" w:rsidRPr="00775540" w:rsidRDefault="00775540" w:rsidP="00775540">
      <w:pPr>
        <w:shd w:val="clear" w:color="auto" w:fill="FFFFFF"/>
        <w:spacing w:before="100" w:beforeAutospacing="1" w:after="100" w:afterAutospacing="1" w:line="39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7755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научно-популярная, познавательная, методическая, художественная литература — 1 месяц;</w:t>
      </w:r>
    </w:p>
    <w:p w14:paraId="12B22B2E" w14:textId="77777777" w:rsidR="00775540" w:rsidRPr="00775540" w:rsidRDefault="00775540" w:rsidP="00775540">
      <w:pPr>
        <w:shd w:val="clear" w:color="auto" w:fill="FFFFFF"/>
        <w:spacing w:before="100" w:beforeAutospacing="1" w:after="100" w:afterAutospacing="1" w:line="39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7755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периодические издания, издания повышенного спроса — 10 дней;</w:t>
      </w:r>
    </w:p>
    <w:p w14:paraId="582F4E43" w14:textId="77777777" w:rsidR="00775540" w:rsidRPr="00775540" w:rsidRDefault="00775540" w:rsidP="00775540">
      <w:pPr>
        <w:shd w:val="clear" w:color="auto" w:fill="FFFFFF"/>
        <w:spacing w:before="91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пользователи могут продлить срок пользования документами, если на них отсутствует </w:t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спрос со стороны других пользователей.</w:t>
      </w:r>
    </w:p>
    <w:p w14:paraId="29DA5647" w14:textId="77777777" w:rsidR="00775540" w:rsidRPr="00775540" w:rsidRDefault="00775540" w:rsidP="00775540">
      <w:pPr>
        <w:shd w:val="clear" w:color="auto" w:fill="FFFFFF"/>
        <w:spacing w:before="115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г)</w:t>
      </w:r>
      <w:r w:rsidRPr="0077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7755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энциклопедии, справочники, редкие, ценные и имеющиеся в единственном экземпляре</w:t>
      </w:r>
      <w:r w:rsidRPr="007755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документы выдаются только для работы в библиотеке.</w:t>
      </w:r>
    </w:p>
    <w:p w14:paraId="382CB7E3" w14:textId="77777777" w:rsidR="00775540" w:rsidRPr="00775540" w:rsidRDefault="00775540" w:rsidP="00775540">
      <w:pPr>
        <w:shd w:val="clear" w:color="auto" w:fill="FFFFFF"/>
        <w:spacing w:before="115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974DFE" w14:textId="77777777" w:rsidR="00775540" w:rsidRPr="00775540" w:rsidRDefault="00775540" w:rsidP="00775540">
      <w:pPr>
        <w:shd w:val="clear" w:color="auto" w:fill="FFFFFF"/>
        <w:spacing w:before="125" w:after="0" w:line="269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97CA8A" w14:textId="77777777" w:rsidR="00775540" w:rsidRPr="00775540" w:rsidRDefault="00775540" w:rsidP="00775540">
      <w:pPr>
        <w:shd w:val="clear" w:color="auto" w:fill="FFFFFF"/>
        <w:spacing w:before="106" w:after="0" w:line="278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</w:p>
    <w:p w14:paraId="7B41CB9F" w14:textId="77777777" w:rsidR="00775540" w:rsidRPr="00775540" w:rsidRDefault="00775540" w:rsidP="00775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2D9B82" w14:textId="77777777" w:rsidR="00775540" w:rsidRPr="00775540" w:rsidRDefault="00775540" w:rsidP="00775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B390BC" w14:textId="77777777" w:rsidR="00775540" w:rsidRPr="00775540" w:rsidRDefault="00775540" w:rsidP="00775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C45338" w14:textId="77777777" w:rsidR="00F316C1" w:rsidRDefault="00F316C1"/>
    <w:sectPr w:rsidR="00F316C1" w:rsidSect="00F3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775540"/>
    <w:rsid w:val="003E4818"/>
    <w:rsid w:val="00406AD7"/>
    <w:rsid w:val="00775540"/>
    <w:rsid w:val="00F316C1"/>
    <w:rsid w:val="00F4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36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C1"/>
  </w:style>
  <w:style w:type="paragraph" w:styleId="1">
    <w:name w:val="heading 1"/>
    <w:basedOn w:val="a"/>
    <w:link w:val="10"/>
    <w:uiPriority w:val="9"/>
    <w:qFormat/>
    <w:rsid w:val="00775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75540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77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755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5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2616</Words>
  <Characters>14916</Characters>
  <Application>Microsoft Macintosh Word</Application>
  <DocSecurity>0</DocSecurity>
  <Lines>124</Lines>
  <Paragraphs>34</Paragraphs>
  <ScaleCrop>false</ScaleCrop>
  <Company/>
  <LinksUpToDate>false</LinksUpToDate>
  <CharactersWithSpaces>17498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Григорий Стешко</cp:lastModifiedBy>
  <cp:revision>4</cp:revision>
  <dcterms:created xsi:type="dcterms:W3CDTF">2015-02-24T13:25:00Z</dcterms:created>
  <dcterms:modified xsi:type="dcterms:W3CDTF">2016-06-15T16:24:00Z</dcterms:modified>
</cp:coreProperties>
</file>