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6D" w:rsidRDefault="00BF6C6D" w:rsidP="00BF6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6D">
        <w:rPr>
          <w:rFonts w:ascii="Times New Roman" w:hAnsi="Times New Roman" w:cs="Times New Roman"/>
          <w:b/>
          <w:sz w:val="24"/>
          <w:szCs w:val="24"/>
        </w:rPr>
        <w:t>Мероприятия по содержанию имущества и укреплению МТБ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C6D" w:rsidRDefault="00BF6C6D" w:rsidP="00BF6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9 месяцев 2017 года</w:t>
      </w:r>
    </w:p>
    <w:p w:rsidR="00BF6C6D" w:rsidRPr="00BF6C6D" w:rsidRDefault="00BF6C6D" w:rsidP="00BF6C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434"/>
        <w:gridCol w:w="2071"/>
      </w:tblGrid>
      <w:tr w:rsidR="00BF6C6D" w:rsidRPr="00BF6C6D" w:rsidTr="00BF6C6D">
        <w:trPr>
          <w:trHeight w:val="522"/>
        </w:trPr>
        <w:tc>
          <w:tcPr>
            <w:tcW w:w="866" w:type="dxa"/>
            <w:shd w:val="clear" w:color="000000" w:fill="D6E5CB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6C6D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>п</w:t>
            </w:r>
            <w:proofErr w:type="gramEnd"/>
            <w:r w:rsidRPr="00BF6C6D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34" w:type="dxa"/>
            <w:shd w:val="clear" w:color="000000" w:fill="D6E5CB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71" w:type="dxa"/>
            <w:shd w:val="clear" w:color="000000" w:fill="D6E5CB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>Стоимость</w:t>
            </w:r>
          </w:p>
        </w:tc>
      </w:tr>
      <w:tr w:rsidR="00BF6C6D" w:rsidRPr="00BF6C6D" w:rsidTr="00BF6C6D">
        <w:trPr>
          <w:trHeight w:val="645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 установкой уличного игровое и спортивного оборудования</w:t>
            </w:r>
            <w:proofErr w:type="gramEnd"/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9 074,40</w:t>
            </w:r>
          </w:p>
        </w:tc>
      </w:tr>
      <w:tr w:rsidR="00BF6C6D" w:rsidRPr="00BF6C6D" w:rsidTr="00BF6C6D">
        <w:trPr>
          <w:trHeight w:val="450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3 391,30</w:t>
            </w:r>
          </w:p>
        </w:tc>
      </w:tr>
      <w:tr w:rsidR="00BF6C6D" w:rsidRPr="00BF6C6D" w:rsidTr="00BF6C6D">
        <w:trPr>
          <w:trHeight w:val="480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здания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1 753,30</w:t>
            </w:r>
          </w:p>
        </w:tc>
      </w:tr>
      <w:tr w:rsidR="00BF6C6D" w:rsidRPr="00BF6C6D" w:rsidTr="00BF6C6D">
        <w:trPr>
          <w:trHeight w:val="405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5 006,40</w:t>
            </w:r>
          </w:p>
        </w:tc>
      </w:tr>
      <w:tr w:rsidR="00BF6C6D" w:rsidRPr="00BF6C6D" w:rsidTr="00BF6C6D">
        <w:trPr>
          <w:trHeight w:val="405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детской одежды и  обуви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1 454,50</w:t>
            </w:r>
          </w:p>
        </w:tc>
      </w:tr>
      <w:tr w:rsidR="00BF6C6D" w:rsidRPr="00BF6C6D" w:rsidTr="00BF6C6D">
        <w:trPr>
          <w:trHeight w:val="375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медикаментов и расходных медицинских </w:t>
            </w: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448,00</w:t>
            </w:r>
          </w:p>
        </w:tc>
      </w:tr>
      <w:tr w:rsidR="00BF6C6D" w:rsidRPr="00BF6C6D" w:rsidTr="00BF6C6D">
        <w:trPr>
          <w:trHeight w:val="420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моющих и хозяйственных средств, посуды и т.п.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361,50</w:t>
            </w:r>
          </w:p>
        </w:tc>
      </w:tr>
      <w:tr w:rsidR="00BF6C6D" w:rsidRPr="00BF6C6D" w:rsidTr="00BF6C6D">
        <w:trPr>
          <w:trHeight w:val="435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реагентов для содержания бассейна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360,80</w:t>
            </w:r>
          </w:p>
        </w:tc>
      </w:tr>
      <w:tr w:rsidR="00BF6C6D" w:rsidRPr="00BF6C6D" w:rsidTr="00BF6C6D">
        <w:trPr>
          <w:trHeight w:val="420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автомобильного топлива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340,30</w:t>
            </w:r>
          </w:p>
        </w:tc>
      </w:tr>
      <w:tr w:rsidR="00BF6C6D" w:rsidRPr="00BF6C6D" w:rsidTr="00BF6C6D">
        <w:trPr>
          <w:trHeight w:val="375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канцелярских товаров 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202,50</w:t>
            </w:r>
          </w:p>
        </w:tc>
      </w:tr>
      <w:tr w:rsidR="00BF6C6D" w:rsidRPr="00BF6C6D" w:rsidTr="00BF6C6D">
        <w:trPr>
          <w:trHeight w:val="360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галантерейных товаров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251,20</w:t>
            </w:r>
          </w:p>
        </w:tc>
      </w:tr>
      <w:tr w:rsidR="00BF6C6D" w:rsidRPr="00BF6C6D" w:rsidTr="00BF6C6D">
        <w:trPr>
          <w:trHeight w:val="420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электротоваров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264,10</w:t>
            </w:r>
          </w:p>
        </w:tc>
      </w:tr>
      <w:tr w:rsidR="00BF6C6D" w:rsidRPr="00BF6C6D" w:rsidTr="00BF6C6D">
        <w:trPr>
          <w:trHeight w:val="420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товаров ГО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133,60</w:t>
            </w:r>
          </w:p>
        </w:tc>
      </w:tr>
      <w:tr w:rsidR="00BF6C6D" w:rsidRPr="00BF6C6D" w:rsidTr="00BF6C6D">
        <w:trPr>
          <w:trHeight w:val="435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спецодежды и мягкого инвентаря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351,20</w:t>
            </w:r>
          </w:p>
        </w:tc>
      </w:tr>
      <w:tr w:rsidR="00BF6C6D" w:rsidRPr="00BF6C6D" w:rsidTr="00BF6C6D">
        <w:trPr>
          <w:trHeight w:val="450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онала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143,90</w:t>
            </w:r>
          </w:p>
        </w:tc>
      </w:tr>
      <w:tr w:rsidR="00BF6C6D" w:rsidRPr="00BF6C6D" w:rsidTr="00BF6C6D">
        <w:trPr>
          <w:trHeight w:val="439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программ 1С, консультант, Расчет питания и др.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366,70</w:t>
            </w:r>
          </w:p>
        </w:tc>
      </w:tr>
      <w:tr w:rsidR="00BF6C6D" w:rsidRPr="00BF6C6D" w:rsidTr="00BF6C6D">
        <w:trPr>
          <w:trHeight w:val="345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</w:tr>
      <w:tr w:rsidR="00BF6C6D" w:rsidRPr="00BF6C6D" w:rsidTr="00BF6C6D">
        <w:trPr>
          <w:trHeight w:val="360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Нормирование труда работников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BF6C6D" w:rsidRPr="00BF6C6D" w:rsidTr="00BF6C6D">
        <w:trPr>
          <w:trHeight w:val="390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и строительный контроль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127,50</w:t>
            </w:r>
          </w:p>
        </w:tc>
      </w:tr>
      <w:tr w:rsidR="00BF6C6D" w:rsidRPr="00BF6C6D" w:rsidTr="00BF6C6D">
        <w:trPr>
          <w:trHeight w:val="375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транспорта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321,30</w:t>
            </w:r>
          </w:p>
        </w:tc>
      </w:tr>
      <w:tr w:rsidR="00BF6C6D" w:rsidRPr="00BF6C6D" w:rsidTr="00BF6C6D">
        <w:trPr>
          <w:trHeight w:val="439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  работников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84,50</w:t>
            </w:r>
          </w:p>
        </w:tc>
      </w:tr>
      <w:tr w:rsidR="00BF6C6D" w:rsidRPr="00BF6C6D" w:rsidTr="00BF6C6D">
        <w:trPr>
          <w:trHeight w:val="404"/>
        </w:trPr>
        <w:tc>
          <w:tcPr>
            <w:tcW w:w="866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34" w:type="dxa"/>
            <w:shd w:val="clear" w:color="auto" w:fill="auto"/>
            <w:hideMark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периодических изданий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37,40</w:t>
            </w:r>
          </w:p>
        </w:tc>
      </w:tr>
      <w:tr w:rsidR="00BF6C6D" w:rsidRPr="00BF6C6D" w:rsidTr="00BF6C6D">
        <w:trPr>
          <w:trHeight w:val="404"/>
        </w:trPr>
        <w:tc>
          <w:tcPr>
            <w:tcW w:w="866" w:type="dxa"/>
            <w:shd w:val="clear" w:color="auto" w:fill="auto"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34" w:type="dxa"/>
            <w:shd w:val="clear" w:color="auto" w:fill="auto"/>
          </w:tcPr>
          <w:p w:rsidR="00BF6C6D" w:rsidRP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темной сенсорной комнаты</w:t>
            </w:r>
          </w:p>
        </w:tc>
        <w:tc>
          <w:tcPr>
            <w:tcW w:w="2071" w:type="dxa"/>
            <w:shd w:val="clear" w:color="auto" w:fill="auto"/>
            <w:noWrap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401,90</w:t>
            </w:r>
          </w:p>
        </w:tc>
      </w:tr>
      <w:tr w:rsidR="00BF6C6D" w:rsidRPr="00BF6C6D" w:rsidTr="00BF6C6D">
        <w:trPr>
          <w:trHeight w:val="404"/>
        </w:trPr>
        <w:tc>
          <w:tcPr>
            <w:tcW w:w="866" w:type="dxa"/>
            <w:shd w:val="clear" w:color="auto" w:fill="auto"/>
          </w:tcPr>
          <w:p w:rsid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34" w:type="dxa"/>
            <w:shd w:val="clear" w:color="auto" w:fill="auto"/>
          </w:tcPr>
          <w:p w:rsid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оборудование</w:t>
            </w:r>
          </w:p>
        </w:tc>
        <w:tc>
          <w:tcPr>
            <w:tcW w:w="2071" w:type="dxa"/>
            <w:shd w:val="clear" w:color="auto" w:fill="auto"/>
            <w:noWrap/>
          </w:tcPr>
          <w:p w:rsidR="00BF6C6D" w:rsidRP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167,60</w:t>
            </w:r>
          </w:p>
        </w:tc>
      </w:tr>
      <w:tr w:rsidR="00BF6C6D" w:rsidRPr="00BF6C6D" w:rsidTr="00BF6C6D">
        <w:trPr>
          <w:trHeight w:val="404"/>
        </w:trPr>
        <w:tc>
          <w:tcPr>
            <w:tcW w:w="866" w:type="dxa"/>
            <w:shd w:val="clear" w:color="auto" w:fill="auto"/>
          </w:tcPr>
          <w:p w:rsid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shd w:val="clear" w:color="auto" w:fill="auto"/>
          </w:tcPr>
          <w:p w:rsidR="00BF6C6D" w:rsidRDefault="00BF6C6D" w:rsidP="00BF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1" w:type="dxa"/>
            <w:shd w:val="clear" w:color="auto" w:fill="auto"/>
            <w:noWrap/>
          </w:tcPr>
          <w:p w:rsidR="00BF6C6D" w:rsidRDefault="00BF6C6D" w:rsidP="00BF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25 160,30</w:t>
            </w:r>
          </w:p>
        </w:tc>
      </w:tr>
    </w:tbl>
    <w:p w:rsidR="00BF6C6D" w:rsidRDefault="00BF6C6D" w:rsidP="00BF6C6D">
      <w:bookmarkStart w:id="0" w:name="_GoBack"/>
      <w:bookmarkEnd w:id="0"/>
    </w:p>
    <w:sectPr w:rsidR="00BF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6D"/>
    <w:rsid w:val="00A04C39"/>
    <w:rsid w:val="00B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2017-11-01T14:48:00Z</dcterms:created>
  <dcterms:modified xsi:type="dcterms:W3CDTF">2017-11-01T14:56:00Z</dcterms:modified>
</cp:coreProperties>
</file>