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545E31" w:rsidRPr="00545E31" w:rsidRDefault="00545E31" w:rsidP="00545E31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545E3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545E31" w:rsidRPr="00545E31" w:rsidRDefault="00545E31" w:rsidP="00545E31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45E31">
        <w:rPr>
          <w:rFonts w:ascii="Times New Roman" w:eastAsia="Calibri" w:hAnsi="Times New Roman" w:cs="Times New Roman"/>
          <w:lang w:eastAsia="ru-RU"/>
        </w:rPr>
        <w:t xml:space="preserve">СПб ГБУ  </w:t>
      </w:r>
      <w:r w:rsidRPr="00545E31">
        <w:rPr>
          <w:rFonts w:ascii="Times New Roman" w:eastAsia="Calibri" w:hAnsi="Times New Roman" w:cs="Times New Roman"/>
          <w:sz w:val="24"/>
          <w:szCs w:val="24"/>
          <w:lang w:eastAsia="ru-RU"/>
        </w:rPr>
        <w:t>«Центр содействия</w:t>
      </w:r>
    </w:p>
    <w:p w:rsidR="00545E31" w:rsidRPr="00545E31" w:rsidRDefault="00545E31" w:rsidP="00545E31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45E31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семейному воспитанию  № 6»</w:t>
      </w:r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 xml:space="preserve">_____________ Е.В. </w:t>
      </w:r>
      <w:proofErr w:type="spellStart"/>
      <w:r w:rsidRPr="00545E31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 2017</w:t>
      </w:r>
      <w:r w:rsidRPr="00545E3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B7A46" w:rsidRDefault="00545E31" w:rsidP="00545E31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E31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по воспитанию толерантности, профилактике </w:t>
      </w:r>
    </w:p>
    <w:p w:rsidR="000B7A46" w:rsidRDefault="00545E31" w:rsidP="000B7A46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E31">
        <w:rPr>
          <w:rFonts w:ascii="Times New Roman" w:eastAsia="Calibri" w:hAnsi="Times New Roman" w:cs="Times New Roman"/>
          <w:b/>
          <w:sz w:val="24"/>
          <w:szCs w:val="24"/>
        </w:rPr>
        <w:t xml:space="preserve">правонарушений </w:t>
      </w:r>
      <w:r w:rsidR="000B7A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5E31">
        <w:rPr>
          <w:rFonts w:ascii="Times New Roman" w:eastAsia="Calibri" w:hAnsi="Times New Roman" w:cs="Times New Roman"/>
          <w:b/>
          <w:sz w:val="24"/>
          <w:szCs w:val="24"/>
        </w:rPr>
        <w:t xml:space="preserve">и экстремизма среди воспитанников </w:t>
      </w:r>
    </w:p>
    <w:p w:rsidR="000B7A46" w:rsidRDefault="00545E31" w:rsidP="000B7A46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E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СПб ГБУ «Центр содействия семейному воспитанию  № 6» </w:t>
      </w:r>
    </w:p>
    <w:p w:rsidR="00545E31" w:rsidRPr="00545E31" w:rsidRDefault="00545E31" w:rsidP="000B7A46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2018</w:t>
      </w:r>
      <w:r w:rsidRPr="00545E31">
        <w:rPr>
          <w:rFonts w:ascii="Times New Roman" w:eastAsia="Calibri" w:hAnsi="Times New Roman" w:cs="Times New Roman"/>
          <w:b/>
          <w:sz w:val="24"/>
          <w:szCs w:val="24"/>
        </w:rPr>
        <w:t xml:space="preserve">  год</w:t>
      </w:r>
    </w:p>
    <w:p w:rsidR="00545E31" w:rsidRPr="00545E31" w:rsidRDefault="00545E31" w:rsidP="00545E31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701"/>
        <w:gridCol w:w="1985"/>
      </w:tblGrid>
      <w:tr w:rsidR="00545E31" w:rsidRPr="00545E31" w:rsidTr="003955C5">
        <w:tc>
          <w:tcPr>
            <w:tcW w:w="709" w:type="dxa"/>
          </w:tcPr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45E31" w:rsidRPr="00545E31" w:rsidRDefault="003955C5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45E31" w:rsidRPr="00545E31" w:rsidRDefault="003955C5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5E31" w:rsidRPr="00383E4C" w:rsidTr="003955C5">
        <w:trPr>
          <w:trHeight w:val="3492"/>
        </w:trPr>
        <w:tc>
          <w:tcPr>
            <w:tcW w:w="709" w:type="dxa"/>
          </w:tcPr>
          <w:p w:rsidR="00545E31" w:rsidRPr="00383E4C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5E31" w:rsidRPr="00383E4C" w:rsidRDefault="00545E31" w:rsidP="0054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 нормативных документов по противодействию экстремизму среди н</w:t>
            </w:r>
            <w:r w:rsidR="003955C5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</w:t>
            </w:r>
          </w:p>
        </w:tc>
        <w:tc>
          <w:tcPr>
            <w:tcW w:w="3402" w:type="dxa"/>
          </w:tcPr>
          <w:p w:rsidR="00545E31" w:rsidRDefault="00545E31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совещания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  <w:p w:rsidR="003955C5" w:rsidRPr="00383E4C" w:rsidRDefault="003955C5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Default="00545E31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  <w:p w:rsidR="003955C5" w:rsidRPr="00383E4C" w:rsidRDefault="003955C5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594" w:rsidRPr="00383E4C" w:rsidRDefault="00127594" w:rsidP="003955C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3E4C">
              <w:t>Семинары для воспитателей:</w:t>
            </w:r>
          </w:p>
          <w:p w:rsidR="00127594" w:rsidRPr="00383E4C" w:rsidRDefault="00127594" w:rsidP="003955C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3E4C">
              <w:t>- по профилактике правонарушений и безнадзорности,</w:t>
            </w:r>
          </w:p>
          <w:p w:rsidR="00545E31" w:rsidRPr="00383E4C" w:rsidRDefault="00127594" w:rsidP="003955C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3E4C">
              <w:t>- по профилактике подросткового экстремизма</w:t>
            </w:r>
          </w:p>
        </w:tc>
        <w:tc>
          <w:tcPr>
            <w:tcW w:w="1701" w:type="dxa"/>
          </w:tcPr>
          <w:p w:rsidR="00545E31" w:rsidRPr="00383E4C" w:rsidRDefault="003955C5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</w:t>
            </w:r>
            <w:r w:rsidR="00545E31"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аз в четверть</w:t>
            </w:r>
          </w:p>
        </w:tc>
        <w:tc>
          <w:tcPr>
            <w:tcW w:w="1985" w:type="dxa"/>
          </w:tcPr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5E31" w:rsidRPr="00383E4C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E31" w:rsidRPr="00383E4C" w:rsidTr="003955C5">
        <w:tc>
          <w:tcPr>
            <w:tcW w:w="709" w:type="dxa"/>
          </w:tcPr>
          <w:p w:rsidR="00545E31" w:rsidRPr="00383E4C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5E31" w:rsidRPr="00383E4C" w:rsidRDefault="00545E31" w:rsidP="00545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545E31" w:rsidRPr="00383E4C" w:rsidRDefault="00545E31" w:rsidP="0054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594" w:rsidRPr="00383E4C" w:rsidRDefault="00127594" w:rsidP="0012759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E31" w:rsidRPr="00383E4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наглядных материалов стенда анти</w:t>
            </w:r>
            <w:r w:rsidR="0039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31" w:rsidRPr="00383E4C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</w:t>
            </w:r>
            <w:r w:rsidR="00395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E31" w:rsidRDefault="00545E31" w:rsidP="00127594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 "Мир без насилия"</w:t>
            </w:r>
            <w:r w:rsidR="00127594"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594"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«Терроризм – угроза обществу»</w:t>
            </w:r>
          </w:p>
          <w:p w:rsidR="003955C5" w:rsidRPr="00383E4C" w:rsidRDefault="003955C5" w:rsidP="0012759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94" w:rsidRPr="00383E4C" w:rsidRDefault="00127594" w:rsidP="003955C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 Организация р</w:t>
            </w:r>
            <w:r w:rsidR="003955C5">
              <w:rPr>
                <w:rFonts w:ascii="Times New Roman" w:hAnsi="Times New Roman" w:cs="Times New Roman"/>
                <w:sz w:val="24"/>
                <w:szCs w:val="24"/>
              </w:rPr>
              <w:t>аботы  сайта Центра, направленной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толерантного отношения в среде воспитанников</w:t>
            </w:r>
          </w:p>
        </w:tc>
        <w:tc>
          <w:tcPr>
            <w:tcW w:w="1701" w:type="dxa"/>
          </w:tcPr>
          <w:p w:rsidR="00545E31" w:rsidRPr="00383E4C" w:rsidRDefault="00127594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</w:tcPr>
          <w:p w:rsidR="00545E31" w:rsidRPr="00383E4C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  <w:tr w:rsidR="00383E4C" w:rsidRPr="00383E4C" w:rsidTr="003955C5">
        <w:tc>
          <w:tcPr>
            <w:tcW w:w="709" w:type="dxa"/>
          </w:tcPr>
          <w:p w:rsidR="00383E4C" w:rsidRPr="00383E4C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83E4C" w:rsidRPr="00383E4C" w:rsidRDefault="00383E4C" w:rsidP="0054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Детское самоуправление</w:t>
            </w:r>
          </w:p>
        </w:tc>
        <w:tc>
          <w:tcPr>
            <w:tcW w:w="3402" w:type="dxa"/>
          </w:tcPr>
          <w:p w:rsidR="00383E4C" w:rsidRPr="00383E4C" w:rsidRDefault="00383E4C" w:rsidP="00383E4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организации детского самоуправления  «Непоседы»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3E4C" w:rsidRPr="00545E31" w:rsidRDefault="003955C5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3E4C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83E4C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83E4C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  <w:p w:rsidR="00383E4C" w:rsidRPr="00383E4C" w:rsidRDefault="00383E4C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детского самоуправления</w:t>
            </w:r>
          </w:p>
          <w:p w:rsidR="00383E4C" w:rsidRPr="00545E31" w:rsidRDefault="00383E4C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- Самоотчеты воспитанников</w:t>
            </w:r>
          </w:p>
          <w:p w:rsidR="00383E4C" w:rsidRPr="00545E31" w:rsidRDefault="00383E4C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рейды по проверке дневников,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портфелей хранения личных вещей</w:t>
            </w:r>
          </w:p>
          <w:p w:rsidR="00383E4C" w:rsidRPr="00545E31" w:rsidRDefault="00383E4C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 воспитанников</w:t>
            </w:r>
          </w:p>
          <w:p w:rsidR="00383E4C" w:rsidRPr="00545E31" w:rsidRDefault="00383E4C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экрана успешности</w:t>
            </w:r>
          </w:p>
          <w:p w:rsidR="00383E4C" w:rsidRPr="00545E31" w:rsidRDefault="00383E4C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часа самоуправления</w:t>
            </w:r>
          </w:p>
          <w:p w:rsidR="00383E4C" w:rsidRPr="003955C5" w:rsidRDefault="00383E4C" w:rsidP="003955C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Работа  Почты центра</w:t>
            </w:r>
          </w:p>
        </w:tc>
        <w:tc>
          <w:tcPr>
            <w:tcW w:w="1701" w:type="dxa"/>
          </w:tcPr>
          <w:p w:rsidR="003955C5" w:rsidRDefault="003955C5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5C5" w:rsidRDefault="003955C5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5C5" w:rsidRDefault="003955C5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недельно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E4C" w:rsidRPr="00545E31" w:rsidRDefault="00383E4C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5C5" w:rsidRDefault="003955C5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955C5" w:rsidRDefault="003955C5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E4C" w:rsidRPr="00545E31" w:rsidRDefault="00383E4C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E4C" w:rsidRPr="00383E4C" w:rsidRDefault="003955C5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955C5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 директора по УВР 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Е.Б,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иальные п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едагоги Морозов В.А.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А.Г.,</w:t>
            </w:r>
          </w:p>
          <w:p w:rsidR="00383E4C" w:rsidRPr="00545E31" w:rsidRDefault="00383E4C" w:rsidP="00383E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педагог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, Иванова Л.А.</w:t>
            </w:r>
          </w:p>
          <w:p w:rsidR="00383E4C" w:rsidRPr="00383E4C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E31" w:rsidRPr="00545E31" w:rsidTr="003955C5">
        <w:tc>
          <w:tcPr>
            <w:tcW w:w="709" w:type="dxa"/>
          </w:tcPr>
          <w:p w:rsidR="00545E31" w:rsidRPr="00545E31" w:rsidRDefault="00383E4C" w:rsidP="003955C5">
            <w:pPr>
              <w:spacing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545E31" w:rsidRPr="00545E31" w:rsidRDefault="00383E4C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402" w:type="dxa"/>
          </w:tcPr>
          <w:p w:rsidR="00545E31" w:rsidRPr="00545E31" w:rsidRDefault="00545E3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кружков и секций различной направленности</w:t>
            </w:r>
          </w:p>
          <w:p w:rsidR="00545E31" w:rsidRPr="00545E31" w:rsidRDefault="00545E3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воспитанниками кружков, секции организаций доп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олнительного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района, города</w:t>
            </w:r>
          </w:p>
          <w:p w:rsidR="00545E31" w:rsidRPr="00545E31" w:rsidRDefault="00545E31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хват воспитанников спортивной, физкультурно-оздоровительной работой</w:t>
            </w:r>
          </w:p>
        </w:tc>
        <w:tc>
          <w:tcPr>
            <w:tcW w:w="1701" w:type="dxa"/>
          </w:tcPr>
          <w:p w:rsidR="00545E31" w:rsidRPr="00545E31" w:rsidRDefault="003955C5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955C5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545E31" w:rsidRDefault="00CD6CFF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труду Гайдаенко Т.А., инструктор</w:t>
            </w:r>
            <w:r w:rsidR="00545E31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, инструкторы-м</w:t>
            </w:r>
            <w:r w:rsidR="00545E31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етодисты </w:t>
            </w:r>
          </w:p>
          <w:p w:rsidR="00CD6CFF" w:rsidRPr="00545E31" w:rsidRDefault="00CD6CFF" w:rsidP="003955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45E31" w:rsidRPr="00545E31" w:rsidTr="003955C5">
        <w:tc>
          <w:tcPr>
            <w:tcW w:w="709" w:type="dxa"/>
          </w:tcPr>
          <w:p w:rsidR="00545E31" w:rsidRPr="00545E31" w:rsidRDefault="00383E4C" w:rsidP="003955C5">
            <w:pPr>
              <w:spacing w:line="240" w:lineRule="atLeast"/>
              <w:ind w:left="-3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45E31" w:rsidRPr="00545E31" w:rsidRDefault="00545E3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работы с сотрудниками ОУУП и ПДН Отдела МВД РФ по Кировскому району</w:t>
            </w:r>
          </w:p>
        </w:tc>
        <w:tc>
          <w:tcPr>
            <w:tcW w:w="3402" w:type="dxa"/>
          </w:tcPr>
          <w:p w:rsidR="00545E31" w:rsidRPr="00545E31" w:rsidRDefault="00545E31" w:rsidP="00545E3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контингента воспитанников с целью выявления детей, требующих повышенного педагогического внимания.</w:t>
            </w:r>
          </w:p>
          <w:p w:rsidR="00545E31" w:rsidRPr="00545E31" w:rsidRDefault="00545E31" w:rsidP="00545E3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профилактические беседы с восп</w:t>
            </w:r>
            <w:r w:rsidR="003955C5">
              <w:rPr>
                <w:rFonts w:ascii="Times New Roman" w:eastAsia="Calibri" w:hAnsi="Times New Roman" w:cs="Times New Roman"/>
                <w:sz w:val="24"/>
                <w:szCs w:val="24"/>
              </w:rPr>
              <w:t>итанниками инспектором по делам несовершеннолетних</w:t>
            </w:r>
          </w:p>
          <w:p w:rsidR="00545E31" w:rsidRPr="00545E31" w:rsidRDefault="00545E31" w:rsidP="00545E3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Темы: «Правонарушения и ответственность за них», «Уголовная ответственность несовершеннолетних».</w:t>
            </w:r>
          </w:p>
          <w:p w:rsidR="00545E31" w:rsidRPr="00545E31" w:rsidRDefault="00545E31" w:rsidP="00545E3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социально-правовой тематики с вос</w:t>
            </w:r>
            <w:r w:rsidR="00383E4C"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питанниками 4-9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  <w:p w:rsidR="00545E31" w:rsidRPr="00545E31" w:rsidRDefault="00545E31" w:rsidP="00545E3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воспитанников </w:t>
            </w:r>
            <w:proofErr w:type="gram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обстановкой</w:t>
            </w:r>
            <w:proofErr w:type="gram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районе, городе, стране</w:t>
            </w:r>
          </w:p>
        </w:tc>
        <w:tc>
          <w:tcPr>
            <w:tcW w:w="1701" w:type="dxa"/>
          </w:tcPr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3955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3955C5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545E31" w:rsidRPr="00545E31" w:rsidRDefault="003955C5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5E31" w:rsidRPr="00545E31" w:rsidRDefault="00545E3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3955C5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</w:t>
            </w:r>
          </w:p>
        </w:tc>
        <w:tc>
          <w:tcPr>
            <w:tcW w:w="3402" w:type="dxa"/>
            <w:vAlign w:val="bottom"/>
          </w:tcPr>
          <w:p w:rsidR="00383E4C" w:rsidRPr="00383E4C" w:rsidRDefault="00383E4C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383E4C">
              <w:rPr>
                <w:color w:val="000000"/>
              </w:rPr>
              <w:t>-</w:t>
            </w:r>
            <w:r w:rsidR="00C66FD5">
              <w:rPr>
                <w:color w:val="000000"/>
              </w:rPr>
              <w:t xml:space="preserve"> </w:t>
            </w:r>
            <w:r w:rsidR="00634121" w:rsidRPr="00383E4C"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 </w:t>
            </w:r>
            <w:hyperlink r:id="rId6" w:tooltip="Уголовная ответственность" w:history="1">
              <w:r w:rsidR="00634121" w:rsidRPr="00383E4C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уголовной ответственности</w:t>
              </w:r>
            </w:hyperlink>
            <w:r w:rsidR="00634121" w:rsidRPr="00383E4C">
              <w:t xml:space="preserve"> подростков и их законных представителей, в целях повышения уровня </w:t>
            </w:r>
            <w:hyperlink r:id="rId7" w:tooltip="Правосознание" w:history="1">
              <w:r w:rsidR="00634121" w:rsidRPr="00383E4C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правосознания</w:t>
              </w:r>
            </w:hyperlink>
            <w:r w:rsidR="00634121" w:rsidRPr="00383E4C">
              <w:t> несове</w:t>
            </w:r>
            <w:r w:rsidR="00634121" w:rsidRPr="00383E4C">
              <w:lastRenderedPageBreak/>
              <w:t>ршеннолетних.</w:t>
            </w:r>
          </w:p>
          <w:p w:rsidR="00634121" w:rsidRPr="00383E4C" w:rsidRDefault="00383E4C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383E4C">
              <w:t>-</w:t>
            </w:r>
            <w:r w:rsidR="00634121" w:rsidRPr="00383E4C">
              <w:t xml:space="preserve"> Изучение закона РФ «О противодействие экстремистской деятельности»</w:t>
            </w:r>
          </w:p>
          <w:p w:rsidR="00634121" w:rsidRPr="00383E4C" w:rsidRDefault="00383E4C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конфликтных ситуаций, выявление причин и зачинщиков конфликтов.</w:t>
            </w:r>
            <w:r w:rsidRPr="003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1985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социально-правовой тематики</w:t>
            </w:r>
          </w:p>
          <w:p w:rsidR="00634121" w:rsidRPr="00545E31" w:rsidRDefault="00634121" w:rsidP="00545E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программе «Мы - сами».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Знакомство воспитанников с детским правовым сайтом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Чтение  книги П.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Астахова серии «Детям о праве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Выставки книг: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 «Береги здоровье смолоду»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-«Доброта спасёт мир»,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 «Наша сила – в единстве»</w:t>
            </w:r>
          </w:p>
          <w:p w:rsidR="00634121" w:rsidRPr="00383E4C" w:rsidRDefault="00634121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21" w:rsidRPr="00383E4C" w:rsidRDefault="00383E4C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представителями </w:t>
            </w:r>
            <w:hyperlink r:id="rId8" w:tooltip="Правоохранительные органы" w:history="1">
              <w:r w:rsidR="00634121" w:rsidRPr="00383E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правоохранительных органов</w:t>
              </w:r>
            </w:hyperlink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> с целью разъяснения российского законодательства по противодействию экстремистской деятельности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C66F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4121" w:rsidRPr="00545E31" w:rsidRDefault="00C66FD5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4121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педагоги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634121" w:rsidRPr="00545E31" w:rsidRDefault="00634121" w:rsidP="00C66FD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  <w:r w:rsidR="00C66F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D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Константинова Ю.</w:t>
            </w:r>
            <w:r w:rsidR="00C66F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66FD5" w:rsidRDefault="00634121" w:rsidP="00545E3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 патриотического воспитания </w:t>
            </w:r>
          </w:p>
          <w:p w:rsidR="00634121" w:rsidRPr="00545E31" w:rsidRDefault="00634121" w:rsidP="00545E3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- Родину защищать»</w:t>
            </w:r>
          </w:p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6FD5" w:rsidRDefault="00127594" w:rsidP="00C6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FD5" w:rsidRPr="00383E4C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  <w:r w:rsidR="00C6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«Война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>. Блокада Ленинграда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FD5" w:rsidRDefault="00127594" w:rsidP="00C66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-Вечер </w:t>
            </w:r>
            <w:r w:rsidR="00C6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«Пока горит свеча…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27594" w:rsidRPr="00383E4C" w:rsidRDefault="00127594" w:rsidP="00C66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</w:t>
            </w:r>
            <w:r w:rsidR="00C6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жителей блокадного города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(Полное снятие блокады Ленинграда)</w:t>
            </w:r>
          </w:p>
          <w:p w:rsidR="00127594" w:rsidRPr="00383E4C" w:rsidRDefault="00133B94" w:rsidP="0038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5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ижная </w:t>
            </w:r>
            <w:r w:rsidR="001275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="001275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275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Армия. Родина. Долг»</w:t>
            </w:r>
          </w:p>
          <w:p w:rsidR="00127594" w:rsidRPr="00383E4C" w:rsidRDefault="00127594" w:rsidP="0038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«Буду в армии служить, буду Родину любить</w:t>
            </w:r>
            <w:proofErr w:type="gramStart"/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..!»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27594" w:rsidRPr="00383E4C" w:rsidRDefault="00127594" w:rsidP="00383E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Экскурсия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музеи боевой славы</w:t>
            </w:r>
          </w:p>
          <w:p w:rsidR="00127594" w:rsidRPr="00383E4C" w:rsidRDefault="00127594" w:rsidP="00383E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«Для Вас 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634121" w:rsidRPr="00545E31" w:rsidRDefault="00127594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</w:tcPr>
          <w:p w:rsidR="00133B94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Константинова Ю.В.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руководитель Герасимова Р.Г.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33B94" w:rsidRPr="00383E4C" w:rsidRDefault="00634121" w:rsidP="00133B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здоровья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- жизнь!»</w:t>
            </w:r>
          </w:p>
          <w:p w:rsidR="00634121" w:rsidRPr="00545E31" w:rsidRDefault="00634121" w:rsidP="00545E3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4121" w:rsidRPr="00383E4C" w:rsidRDefault="00383E4C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33B94">
              <w:rPr>
                <w:rFonts w:ascii="Times New Roman" w:hAnsi="Times New Roman" w:cs="Times New Roman"/>
                <w:sz w:val="24"/>
                <w:szCs w:val="24"/>
              </w:rPr>
              <w:t>едение занятий по формированию здорового образа жизни</w:t>
            </w:r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   «Дорога в будущее», «Счастье быть </w:t>
            </w:r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здоровым», «Линия жизни»</w:t>
            </w:r>
          </w:p>
          <w:p w:rsidR="00634121" w:rsidRPr="00383E4C" w:rsidRDefault="00383E4C" w:rsidP="003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21" w:rsidRPr="00383E4C">
              <w:rPr>
                <w:rFonts w:ascii="Times New Roman" w:hAnsi="Times New Roman" w:cs="Times New Roman"/>
                <w:sz w:val="24"/>
                <w:szCs w:val="24"/>
              </w:rPr>
              <w:t>«Вредные привычки и здоровье»,</w:t>
            </w:r>
          </w:p>
          <w:p w:rsidR="00634121" w:rsidRPr="00383E4C" w:rsidRDefault="00383E4C" w:rsidP="00383E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121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«Будь здоров!»</w:t>
            </w:r>
          </w:p>
          <w:p w:rsidR="00634121" w:rsidRPr="00133B94" w:rsidRDefault="00383E4C" w:rsidP="00133B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121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85" w:type="dxa"/>
          </w:tcPr>
          <w:p w:rsidR="00133B94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воспитатели,</w:t>
            </w:r>
          </w:p>
          <w:p w:rsidR="00634121" w:rsidRPr="00545E31" w:rsidRDefault="00133B94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634121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рач-педиатр  Червякова Е.С.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133B94" w:rsidRPr="00545E31" w:rsidRDefault="00634121" w:rsidP="00133B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</w:t>
            </w:r>
            <w:r w:rsidR="00133B94"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нашем доме»</w:t>
            </w:r>
          </w:p>
          <w:p w:rsidR="00634121" w:rsidRPr="00545E31" w:rsidRDefault="00634121" w:rsidP="00133B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4121" w:rsidRPr="00383E4C" w:rsidRDefault="00634121" w:rsidP="00383E4C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Объектовая тренировка</w:t>
            </w:r>
          </w:p>
          <w:p w:rsidR="00634121" w:rsidRPr="00383E4C" w:rsidRDefault="00634121" w:rsidP="00383E4C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 незнакомый предмет»</w:t>
            </w:r>
          </w:p>
          <w:p w:rsidR="00634121" w:rsidRPr="00383E4C" w:rsidRDefault="00634121" w:rsidP="00383E4C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сказки «Жил-был Светофор</w:t>
            </w:r>
            <w:r w:rsidR="00133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121" w:rsidRPr="00383E4C" w:rsidRDefault="00634121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по станциям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«Личная безопасность ребенка»</w:t>
            </w:r>
          </w:p>
          <w:p w:rsidR="00634121" w:rsidRPr="00383E4C" w:rsidRDefault="00634121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9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33B94" w:rsidRPr="00383E4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133B94"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 xml:space="preserve">«Где дым там и огонь» </w:t>
            </w:r>
          </w:p>
          <w:p w:rsidR="00133B94" w:rsidRPr="00383E4C" w:rsidRDefault="00634121" w:rsidP="00133B94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33B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тгадывание кроссвордов, загадок и ребусов о ПДД</w:t>
            </w:r>
          </w:p>
          <w:p w:rsidR="00133B94" w:rsidRDefault="00133B94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121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знаем всё про безопасность»</w:t>
            </w:r>
          </w:p>
          <w:p w:rsidR="00634121" w:rsidRPr="00383E4C" w:rsidRDefault="00634121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</w:rPr>
              <w:t>-Просмотр видеофильмов о правилах безопасного поведения школьников</w:t>
            </w:r>
          </w:p>
          <w:p w:rsidR="00634121" w:rsidRPr="00545E31" w:rsidRDefault="00634121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с инспектором ГИБДД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133B94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Константинова Ю.В.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121" w:rsidRPr="00545E31" w:rsidTr="003955C5">
        <w:trPr>
          <w:trHeight w:val="663"/>
        </w:trPr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34121" w:rsidRPr="00545E31" w:rsidRDefault="00634121" w:rsidP="00133B9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защиты детей»</w:t>
            </w:r>
          </w:p>
        </w:tc>
        <w:tc>
          <w:tcPr>
            <w:tcW w:w="3402" w:type="dxa"/>
          </w:tcPr>
          <w:p w:rsidR="00634121" w:rsidRPr="00383E4C" w:rsidRDefault="00133B94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станциям </w:t>
            </w:r>
            <w:r w:rsidR="00634121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– это я и ты» </w:t>
            </w:r>
          </w:p>
          <w:p w:rsidR="00634121" w:rsidRPr="00545E31" w:rsidRDefault="00634121" w:rsidP="00383E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34121" w:rsidRPr="00545E31" w:rsidRDefault="00634121" w:rsidP="00133B9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бассейном Рыбалкин В.Д., 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Константинова Ю.В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552" w:type="dxa"/>
          </w:tcPr>
          <w:p w:rsidR="00634121" w:rsidRPr="00383E4C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Декада Безопасности</w:t>
            </w:r>
          </w:p>
          <w:p w:rsidR="00127594" w:rsidRPr="00545E31" w:rsidRDefault="00127594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«Внимания Дети!»</w:t>
            </w:r>
          </w:p>
        </w:tc>
        <w:tc>
          <w:tcPr>
            <w:tcW w:w="3402" w:type="dxa"/>
          </w:tcPr>
          <w:p w:rsidR="00634121" w:rsidRPr="00383E4C" w:rsidRDefault="00634121" w:rsidP="00383E4C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33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 презентаций «Дети на дороге»</w:t>
            </w:r>
          </w:p>
          <w:p w:rsidR="00634121" w:rsidRPr="00383E4C" w:rsidRDefault="00634121" w:rsidP="00383E4C">
            <w:pPr>
              <w:pStyle w:val="a4"/>
              <w:shd w:val="clear" w:color="auto" w:fill="FFFFFF"/>
              <w:spacing w:before="0" w:beforeAutospacing="0" w:after="20" w:afterAutospacing="0"/>
            </w:pPr>
            <w:r w:rsidRPr="00383E4C">
              <w:t>-</w:t>
            </w:r>
            <w:r w:rsidR="00133B94">
              <w:t xml:space="preserve"> </w:t>
            </w:r>
            <w:r w:rsidRPr="00383E4C">
              <w:t>Конкурс на лучший эскиз вымпела «Пешеход-отличник»,</w:t>
            </w:r>
          </w:p>
          <w:p w:rsidR="00634121" w:rsidRPr="00383E4C" w:rsidRDefault="00634121" w:rsidP="00383E4C">
            <w:pPr>
              <w:pStyle w:val="a4"/>
              <w:shd w:val="clear" w:color="auto" w:fill="FFFFFF"/>
              <w:spacing w:before="0" w:beforeAutospacing="0" w:after="20" w:afterAutospacing="0"/>
            </w:pPr>
            <w:r w:rsidRPr="00383E4C">
              <w:t>-</w:t>
            </w:r>
            <w:r w:rsidR="00133B94">
              <w:t xml:space="preserve"> </w:t>
            </w:r>
            <w:r w:rsidRPr="00383E4C">
              <w:t>Конкурс на лучший плакат по безопасности дорожного движения,</w:t>
            </w:r>
          </w:p>
          <w:p w:rsidR="00634121" w:rsidRPr="00383E4C" w:rsidRDefault="00634121" w:rsidP="00383E4C">
            <w:pPr>
              <w:pStyle w:val="a4"/>
              <w:shd w:val="clear" w:color="auto" w:fill="FFFFFF"/>
              <w:spacing w:before="0" w:beforeAutospacing="0" w:after="20" w:afterAutospacing="0"/>
            </w:pPr>
            <w:r w:rsidRPr="00383E4C">
              <w:t>-</w:t>
            </w:r>
            <w:r w:rsidR="00133B94">
              <w:t xml:space="preserve"> </w:t>
            </w:r>
            <w:r w:rsidRPr="00383E4C">
              <w:t>Конкурс рисунков на асфальте «Красный, желтый, зеленый»,</w:t>
            </w:r>
          </w:p>
          <w:p w:rsidR="00634121" w:rsidRPr="00383E4C" w:rsidRDefault="00634121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 (безопасность на дорогах)</w:t>
            </w:r>
          </w:p>
          <w:p w:rsidR="00634121" w:rsidRPr="00383E4C" w:rsidRDefault="00634121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уголок по ПДД</w:t>
            </w:r>
          </w:p>
          <w:p w:rsidR="00634121" w:rsidRDefault="00634121" w:rsidP="00383E4C">
            <w:pPr>
              <w:spacing w:after="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33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</w:t>
            </w:r>
            <w:proofErr w:type="gramStart"/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рс </w:t>
            </w:r>
            <w:r w:rsidR="000B7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гр</w:t>
            </w:r>
            <w:proofErr w:type="gramEnd"/>
            <w:r w:rsidRPr="00383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уппах «Знатоки ПДД»</w:t>
            </w:r>
          </w:p>
          <w:p w:rsidR="000B7A46" w:rsidRPr="00545E31" w:rsidRDefault="000B7A46" w:rsidP="00383E4C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начальник гаража </w:t>
            </w: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Итигин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В.С.,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634121" w:rsidRPr="00545E31" w:rsidRDefault="00133B94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</w:t>
            </w:r>
          </w:p>
        </w:tc>
        <w:tc>
          <w:tcPr>
            <w:tcW w:w="3402" w:type="dxa"/>
          </w:tcPr>
          <w:p w:rsidR="00634121" w:rsidRPr="00545E31" w:rsidRDefault="00133B94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34121"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Я и другие люди»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иальные п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едагоги Морозов В.А.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340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мира и дружбы» 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133B94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педагог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63412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133B94" w:rsidRPr="00545E31" w:rsidRDefault="00133B94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 w:rsidR="0013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правовых знаний и профилактики</w:t>
            </w:r>
            <w:r w:rsidRPr="0054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B94" w:rsidRDefault="00133B94" w:rsidP="00127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«Знаешь ли ты свои права?»</w:t>
            </w:r>
          </w:p>
          <w:p w:rsidR="00127594" w:rsidRPr="00383E4C" w:rsidRDefault="00127594" w:rsidP="00127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пред законом. Беседа инспектора ОДН</w:t>
            </w:r>
          </w:p>
          <w:p w:rsidR="00127594" w:rsidRPr="00383E4C" w:rsidRDefault="00133B94" w:rsidP="00127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</w:t>
            </w:r>
          </w:p>
          <w:p w:rsidR="00127594" w:rsidRPr="00383E4C" w:rsidRDefault="00127594" w:rsidP="00127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127594" w:rsidRPr="00383E4C" w:rsidRDefault="00127594" w:rsidP="00127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127594" w:rsidRPr="00383E4C" w:rsidRDefault="00127594" w:rsidP="00127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C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  <w:p w:rsidR="00634121" w:rsidRPr="00545E31" w:rsidRDefault="00133B94" w:rsidP="0013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275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дня</w:t>
            </w:r>
            <w:r w:rsidR="00127594" w:rsidRPr="0038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 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63412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133B94" w:rsidRDefault="00133B94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133B94" w:rsidRPr="00545E31" w:rsidRDefault="00133B94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Каменская Н.А.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121" w:rsidRPr="00545E31" w:rsidTr="003955C5">
        <w:tc>
          <w:tcPr>
            <w:tcW w:w="709" w:type="dxa"/>
          </w:tcPr>
          <w:p w:rsidR="00634121" w:rsidRPr="00545E31" w:rsidRDefault="00383E4C" w:rsidP="00545E31">
            <w:pPr>
              <w:spacing w:line="240" w:lineRule="atLeast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посвященные «Дню инвалидов» </w:t>
            </w:r>
          </w:p>
        </w:tc>
        <w:tc>
          <w:tcPr>
            <w:tcW w:w="3402" w:type="dxa"/>
          </w:tcPr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районном празднике, посвящённом Дню инвалид</w:t>
            </w:r>
            <w:r w:rsidR="000B7A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634121" w:rsidRPr="00545E31" w:rsidRDefault="00634121" w:rsidP="00545E3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- Неделя доброты</w:t>
            </w:r>
          </w:p>
        </w:tc>
        <w:tc>
          <w:tcPr>
            <w:tcW w:w="1701" w:type="dxa"/>
          </w:tcPr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B7A46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34121" w:rsidRPr="00545E31" w:rsidRDefault="00634121" w:rsidP="00545E3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  <w:r w:rsidR="000B7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B7A4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Константинова Ю.В.</w:t>
            </w:r>
          </w:p>
        </w:tc>
      </w:tr>
    </w:tbl>
    <w:p w:rsid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B7A46" w:rsidRPr="00545E31" w:rsidRDefault="000B7A46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955C5" w:rsidRDefault="003955C5" w:rsidP="00395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955C5" w:rsidRPr="00394F41" w:rsidRDefault="003955C5" w:rsidP="00395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394F41">
        <w:rPr>
          <w:rFonts w:ascii="Times New Roman" w:hAnsi="Times New Roman" w:cs="Times New Roman"/>
          <w:sz w:val="24"/>
          <w:szCs w:val="24"/>
        </w:rPr>
        <w:t xml:space="preserve"> </w:t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394F41">
        <w:rPr>
          <w:rFonts w:ascii="Times New Roman" w:hAnsi="Times New Roman" w:cs="Times New Roman"/>
          <w:sz w:val="24"/>
          <w:szCs w:val="24"/>
        </w:rPr>
        <w:t>Мичри</w:t>
      </w:r>
      <w:proofErr w:type="spellEnd"/>
    </w:p>
    <w:p w:rsidR="00545E31" w:rsidRPr="00545E31" w:rsidRDefault="00545E31" w:rsidP="00545E3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B3006" w:rsidRPr="00383E4C" w:rsidRDefault="00CB3006">
      <w:pPr>
        <w:rPr>
          <w:rFonts w:ascii="Times New Roman" w:hAnsi="Times New Roman" w:cs="Times New Roman"/>
          <w:sz w:val="24"/>
          <w:szCs w:val="24"/>
        </w:rPr>
      </w:pPr>
    </w:p>
    <w:sectPr w:rsidR="00CB3006" w:rsidRPr="0038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0C39"/>
    <w:multiLevelType w:val="hybridMultilevel"/>
    <w:tmpl w:val="6AE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38E"/>
    <w:multiLevelType w:val="hybridMultilevel"/>
    <w:tmpl w:val="DF9E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507E7"/>
    <w:multiLevelType w:val="hybridMultilevel"/>
    <w:tmpl w:val="989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3C82"/>
    <w:multiLevelType w:val="hybridMultilevel"/>
    <w:tmpl w:val="1ED4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77BA"/>
    <w:multiLevelType w:val="hybridMultilevel"/>
    <w:tmpl w:val="D6E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8645B"/>
    <w:multiLevelType w:val="hybridMultilevel"/>
    <w:tmpl w:val="3EEE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01B"/>
    <w:multiLevelType w:val="hybridMultilevel"/>
    <w:tmpl w:val="EE0E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7C17"/>
    <w:multiLevelType w:val="hybridMultilevel"/>
    <w:tmpl w:val="97D6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1"/>
    <w:rsid w:val="000B7A46"/>
    <w:rsid w:val="00127594"/>
    <w:rsid w:val="00133B94"/>
    <w:rsid w:val="00383E4C"/>
    <w:rsid w:val="003955C5"/>
    <w:rsid w:val="00545E31"/>
    <w:rsid w:val="00634121"/>
    <w:rsid w:val="00AE6C1C"/>
    <w:rsid w:val="00C66FD5"/>
    <w:rsid w:val="00CB3006"/>
    <w:rsid w:val="00C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41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41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golovnaya_otvetstven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2018-01-11T17:15:00Z</cp:lastPrinted>
  <dcterms:created xsi:type="dcterms:W3CDTF">2018-01-04T17:45:00Z</dcterms:created>
  <dcterms:modified xsi:type="dcterms:W3CDTF">2018-01-11T17:33:00Z</dcterms:modified>
</cp:coreProperties>
</file>